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E457EA" w14:textId="77777777">
        <w:tc>
          <w:tcPr>
            <w:tcW w:w="2268" w:type="dxa"/>
          </w:tcPr>
          <w:p w14:paraId="6B36EE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661F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91FEF71" w14:textId="77777777">
        <w:tc>
          <w:tcPr>
            <w:tcW w:w="2268" w:type="dxa"/>
          </w:tcPr>
          <w:p w14:paraId="380D6D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1D32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71B8DF" w14:textId="77777777">
        <w:tc>
          <w:tcPr>
            <w:tcW w:w="3402" w:type="dxa"/>
            <w:gridSpan w:val="2"/>
          </w:tcPr>
          <w:p w14:paraId="3931AD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E26C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CEEAE3" w14:textId="77777777">
        <w:tc>
          <w:tcPr>
            <w:tcW w:w="2268" w:type="dxa"/>
          </w:tcPr>
          <w:p w14:paraId="73CDF7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9589A9" w14:textId="0CEAACA1" w:rsidR="006E4E11" w:rsidRPr="00ED583F" w:rsidRDefault="00322E43" w:rsidP="002927C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74B74">
              <w:rPr>
                <w:sz w:val="20"/>
              </w:rPr>
              <w:t>Fi2016/044</w:t>
            </w:r>
            <w:r w:rsidR="006E2544">
              <w:rPr>
                <w:sz w:val="20"/>
              </w:rPr>
              <w:t>24</w:t>
            </w:r>
            <w:r w:rsidR="00C74B74">
              <w:rPr>
                <w:sz w:val="20"/>
              </w:rPr>
              <w:t>/S</w:t>
            </w:r>
            <w:r w:rsidR="002927C4">
              <w:rPr>
                <w:sz w:val="20"/>
              </w:rPr>
              <w:t>1</w:t>
            </w:r>
          </w:p>
        </w:tc>
      </w:tr>
      <w:tr w:rsidR="006E4E11" w14:paraId="39B422E7" w14:textId="77777777">
        <w:tc>
          <w:tcPr>
            <w:tcW w:w="2268" w:type="dxa"/>
          </w:tcPr>
          <w:p w14:paraId="2B1606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F680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5EBACB29" w14:textId="77777777" w:rsidR="0099164B" w:rsidRPr="0099164B" w:rsidRDefault="0099164B" w:rsidP="0099164B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78A9B9" w14:textId="77777777">
        <w:trPr>
          <w:trHeight w:val="284"/>
        </w:trPr>
        <w:tc>
          <w:tcPr>
            <w:tcW w:w="4911" w:type="dxa"/>
          </w:tcPr>
          <w:p w14:paraId="4EABC385" w14:textId="77777777" w:rsidR="006E4E11" w:rsidRDefault="00322E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3AA5DDE" w14:textId="77777777">
        <w:trPr>
          <w:trHeight w:val="284"/>
        </w:trPr>
        <w:tc>
          <w:tcPr>
            <w:tcW w:w="4911" w:type="dxa"/>
          </w:tcPr>
          <w:p w14:paraId="6613E0F7" w14:textId="77777777" w:rsidR="006E4E11" w:rsidRDefault="00322E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86DF561" w14:textId="77777777">
        <w:trPr>
          <w:trHeight w:val="284"/>
        </w:trPr>
        <w:tc>
          <w:tcPr>
            <w:tcW w:w="4911" w:type="dxa"/>
          </w:tcPr>
          <w:p w14:paraId="59DFC3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20E902" w14:textId="77777777">
        <w:trPr>
          <w:trHeight w:val="284"/>
        </w:trPr>
        <w:tc>
          <w:tcPr>
            <w:tcW w:w="4911" w:type="dxa"/>
          </w:tcPr>
          <w:p w14:paraId="2D6B86D8" w14:textId="43A156DD" w:rsidR="006E4E11" w:rsidRDefault="006E4E11" w:rsidP="006E254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8997F6" w14:textId="77777777">
        <w:trPr>
          <w:trHeight w:val="284"/>
        </w:trPr>
        <w:tc>
          <w:tcPr>
            <w:tcW w:w="4911" w:type="dxa"/>
          </w:tcPr>
          <w:p w14:paraId="3697B1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D8677B" w14:textId="77777777">
        <w:trPr>
          <w:trHeight w:val="284"/>
        </w:trPr>
        <w:tc>
          <w:tcPr>
            <w:tcW w:w="4911" w:type="dxa"/>
          </w:tcPr>
          <w:p w14:paraId="5D97BA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1FBB84" w14:textId="77777777">
        <w:trPr>
          <w:trHeight w:val="284"/>
        </w:trPr>
        <w:tc>
          <w:tcPr>
            <w:tcW w:w="4911" w:type="dxa"/>
          </w:tcPr>
          <w:p w14:paraId="290698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9594D5" w14:textId="77777777">
        <w:trPr>
          <w:trHeight w:val="284"/>
        </w:trPr>
        <w:tc>
          <w:tcPr>
            <w:tcW w:w="4911" w:type="dxa"/>
          </w:tcPr>
          <w:p w14:paraId="4569C4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DF4275" w14:textId="77777777">
        <w:trPr>
          <w:trHeight w:val="284"/>
        </w:trPr>
        <w:tc>
          <w:tcPr>
            <w:tcW w:w="4911" w:type="dxa"/>
          </w:tcPr>
          <w:p w14:paraId="567B72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057932" w14:textId="77777777" w:rsidR="006E4E11" w:rsidRDefault="00322E43">
      <w:pPr>
        <w:framePr w:w="4400" w:h="2523" w:wrap="notBeside" w:vAnchor="page" w:hAnchor="page" w:x="6453" w:y="2445"/>
        <w:ind w:left="142"/>
      </w:pPr>
      <w:r>
        <w:t>Till riksdagen</w:t>
      </w:r>
    </w:p>
    <w:p w14:paraId="55071BD9" w14:textId="04DC528F" w:rsidR="006E4E11" w:rsidRDefault="00322E43" w:rsidP="00322E43">
      <w:pPr>
        <w:pStyle w:val="RKrubrik"/>
        <w:pBdr>
          <w:bottom w:val="single" w:sz="4" w:space="1" w:color="auto"/>
        </w:pBdr>
        <w:spacing w:before="0" w:after="0"/>
      </w:pPr>
      <w:r>
        <w:t>Svar på fråga 2016/17:4</w:t>
      </w:r>
      <w:r w:rsidR="006E2544">
        <w:t>49</w:t>
      </w:r>
      <w:r>
        <w:t xml:space="preserve"> av </w:t>
      </w:r>
      <w:r w:rsidR="006E2544">
        <w:t>Lotta Finstorp</w:t>
      </w:r>
      <w:r>
        <w:t xml:space="preserve"> (M) </w:t>
      </w:r>
      <w:r w:rsidR="006E2544">
        <w:t>Utformningen av finansskatten</w:t>
      </w:r>
    </w:p>
    <w:p w14:paraId="0CC445E0" w14:textId="77777777" w:rsidR="006E4E11" w:rsidRDefault="006E4E11">
      <w:pPr>
        <w:pStyle w:val="RKnormal"/>
      </w:pPr>
    </w:p>
    <w:p w14:paraId="60B96762" w14:textId="4E7B28A8" w:rsidR="006E4E11" w:rsidRDefault="002927C4">
      <w:pPr>
        <w:pStyle w:val="RKnormal"/>
      </w:pPr>
      <w:r>
        <w:t>Lotta Finstorp</w:t>
      </w:r>
      <w:r w:rsidR="00322E43">
        <w:t xml:space="preserve"> har frågat </w:t>
      </w:r>
      <w:r>
        <w:t xml:space="preserve">mig om jag är beredd att ta fram andra modeller för utformningen av </w:t>
      </w:r>
      <w:r w:rsidR="00E66AB8">
        <w:t xml:space="preserve">en </w:t>
      </w:r>
      <w:r>
        <w:t>finansskatt än den som föreslås av Utredningen om skatt på finanssektorn, som inte slår lika hårt mot svenska jobb i finanssektorn</w:t>
      </w:r>
      <w:r w:rsidR="00D14CB0">
        <w:t>.</w:t>
      </w:r>
    </w:p>
    <w:p w14:paraId="034D884F" w14:textId="77777777" w:rsidR="00322E43" w:rsidRDefault="00322E43">
      <w:pPr>
        <w:pStyle w:val="RKnormal"/>
      </w:pPr>
    </w:p>
    <w:p w14:paraId="5072F805" w14:textId="44ED2F4B" w:rsidR="00322E43" w:rsidRDefault="002927C4">
      <w:pPr>
        <w:pStyle w:val="RKnormal"/>
      </w:pPr>
      <w:r>
        <w:t xml:space="preserve">Utredningen lämnade sitt betänkande Skatt på finansiell verksamhet i november 2016. Betänkandet har på sedvanligt sätt därefter skickats ut på remiss. Remisstiden går ut den 15 februari 2017. </w:t>
      </w:r>
      <w:r w:rsidR="00CE5DED">
        <w:t xml:space="preserve">Ärendet </w:t>
      </w:r>
      <w:r>
        <w:t>kommer</w:t>
      </w:r>
      <w:r w:rsidR="00CE5DED">
        <w:t xml:space="preserve"> sedan</w:t>
      </w:r>
      <w:r>
        <w:t xml:space="preserve"> att beredas vidare inom Regeringskansliet. Jag avser inte att föregripa denna beredning</w:t>
      </w:r>
      <w:r w:rsidR="00322E43">
        <w:t>.</w:t>
      </w:r>
    </w:p>
    <w:p w14:paraId="532BE0EE" w14:textId="2C567B37" w:rsidR="009E42A2" w:rsidRDefault="009E42A2">
      <w:pPr>
        <w:pStyle w:val="RKnormal"/>
      </w:pPr>
      <w:bookmarkStart w:id="0" w:name="_GoBack"/>
      <w:bookmarkEnd w:id="0"/>
    </w:p>
    <w:p w14:paraId="4C8BDAD2" w14:textId="731B1353" w:rsidR="009E42A2" w:rsidRDefault="009E42A2">
      <w:pPr>
        <w:pStyle w:val="RKnormal"/>
      </w:pPr>
      <w:r>
        <w:t xml:space="preserve">Jag vill påminna om att Moderaterna däremot redan tagit ställning </w:t>
      </w:r>
      <w:r w:rsidR="00B001BE">
        <w:t>för</w:t>
      </w:r>
      <w:r>
        <w:t xml:space="preserve"> denna utformning i sin budgetmotion.</w:t>
      </w:r>
    </w:p>
    <w:p w14:paraId="65A1AFEF" w14:textId="77777777" w:rsidR="00322E43" w:rsidRDefault="00322E43">
      <w:pPr>
        <w:pStyle w:val="RKnormal"/>
      </w:pPr>
    </w:p>
    <w:p w14:paraId="06E745AF" w14:textId="77777777" w:rsidR="00322E43" w:rsidRDefault="00322E43">
      <w:pPr>
        <w:pStyle w:val="RKnormal"/>
      </w:pPr>
      <w:r>
        <w:t>Stockholm den 14 december 2016</w:t>
      </w:r>
    </w:p>
    <w:p w14:paraId="71690697" w14:textId="77777777" w:rsidR="00322E43" w:rsidRDefault="00322E43">
      <w:pPr>
        <w:pStyle w:val="RKnormal"/>
      </w:pPr>
    </w:p>
    <w:p w14:paraId="652EBBA6" w14:textId="77777777" w:rsidR="00322E43" w:rsidRDefault="00322E43">
      <w:pPr>
        <w:pStyle w:val="RKnormal"/>
      </w:pPr>
    </w:p>
    <w:p w14:paraId="23EE3C42" w14:textId="77777777" w:rsidR="00775DBF" w:rsidRDefault="00775DBF">
      <w:pPr>
        <w:pStyle w:val="RKnormal"/>
      </w:pPr>
    </w:p>
    <w:p w14:paraId="4CE1C59E" w14:textId="77777777" w:rsidR="00322E43" w:rsidRDefault="00322E43">
      <w:pPr>
        <w:pStyle w:val="RKnormal"/>
      </w:pPr>
      <w:r>
        <w:t>Magdalena Andersson</w:t>
      </w:r>
    </w:p>
    <w:sectPr w:rsidR="00322E4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E08B5" w14:textId="77777777" w:rsidR="00322E43" w:rsidRDefault="00322E43">
      <w:r>
        <w:separator/>
      </w:r>
    </w:p>
  </w:endnote>
  <w:endnote w:type="continuationSeparator" w:id="0">
    <w:p w14:paraId="366A2739" w14:textId="77777777" w:rsidR="00322E43" w:rsidRDefault="0032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710F9" w14:textId="77777777" w:rsidR="00322E43" w:rsidRDefault="00322E43">
      <w:r>
        <w:separator/>
      </w:r>
    </w:p>
  </w:footnote>
  <w:footnote w:type="continuationSeparator" w:id="0">
    <w:p w14:paraId="2D807E60" w14:textId="77777777" w:rsidR="00322E43" w:rsidRDefault="00322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668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190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FC1340" w14:textId="77777777">
      <w:trPr>
        <w:cantSplit/>
      </w:trPr>
      <w:tc>
        <w:tcPr>
          <w:tcW w:w="3119" w:type="dxa"/>
        </w:tcPr>
        <w:p w14:paraId="29EFE8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B169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1FFB64" w14:textId="77777777" w:rsidR="00E80146" w:rsidRDefault="00E80146">
          <w:pPr>
            <w:pStyle w:val="Sidhuvud"/>
            <w:ind w:right="360"/>
          </w:pPr>
        </w:p>
      </w:tc>
    </w:tr>
  </w:tbl>
  <w:p w14:paraId="4A7B7C0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81D5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190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B2DF89" w14:textId="77777777">
      <w:trPr>
        <w:cantSplit/>
      </w:trPr>
      <w:tc>
        <w:tcPr>
          <w:tcW w:w="3119" w:type="dxa"/>
        </w:tcPr>
        <w:p w14:paraId="73B9B7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B89B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3DB0C2" w14:textId="77777777" w:rsidR="00E80146" w:rsidRDefault="00E80146">
          <w:pPr>
            <w:pStyle w:val="Sidhuvud"/>
            <w:ind w:right="360"/>
          </w:pPr>
        </w:p>
      </w:tc>
    </w:tr>
  </w:tbl>
  <w:p w14:paraId="79367B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F49E7" w14:textId="5FABE1E2" w:rsidR="00322E43" w:rsidRDefault="00375D1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D87E54" wp14:editId="724BC40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2F0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F8A4F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DDA2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BB4A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43"/>
    <w:rsid w:val="00150384"/>
    <w:rsid w:val="00160901"/>
    <w:rsid w:val="001805B7"/>
    <w:rsid w:val="002927C4"/>
    <w:rsid w:val="00322E43"/>
    <w:rsid w:val="00367B1C"/>
    <w:rsid w:val="00375D1E"/>
    <w:rsid w:val="004A328D"/>
    <w:rsid w:val="004E7D36"/>
    <w:rsid w:val="0058762B"/>
    <w:rsid w:val="006E2544"/>
    <w:rsid w:val="006E4E11"/>
    <w:rsid w:val="007242A3"/>
    <w:rsid w:val="00762EAB"/>
    <w:rsid w:val="00775DBF"/>
    <w:rsid w:val="007A6855"/>
    <w:rsid w:val="00866B14"/>
    <w:rsid w:val="0092027A"/>
    <w:rsid w:val="00955E31"/>
    <w:rsid w:val="0099164B"/>
    <w:rsid w:val="00992E72"/>
    <w:rsid w:val="009E42A2"/>
    <w:rsid w:val="00A01902"/>
    <w:rsid w:val="00A023BB"/>
    <w:rsid w:val="00AF26D1"/>
    <w:rsid w:val="00B001BE"/>
    <w:rsid w:val="00B327EC"/>
    <w:rsid w:val="00BA16F5"/>
    <w:rsid w:val="00C74B74"/>
    <w:rsid w:val="00CE5DED"/>
    <w:rsid w:val="00D133D7"/>
    <w:rsid w:val="00D14CB0"/>
    <w:rsid w:val="00E440E5"/>
    <w:rsid w:val="00E5374C"/>
    <w:rsid w:val="00E56E82"/>
    <w:rsid w:val="00E66AB8"/>
    <w:rsid w:val="00E80146"/>
    <w:rsid w:val="00E904D0"/>
    <w:rsid w:val="00EC25F9"/>
    <w:rsid w:val="00ED583F"/>
    <w:rsid w:val="00F9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4D4E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C74B74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762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62EA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C74B74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762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62E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654229a5-b601-4b7a-ac66-b638cb11a121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6EE20-8E4C-4A7B-8F6A-5E24B08AD7C7}"/>
</file>

<file path=customXml/itemProps2.xml><?xml version="1.0" encoding="utf-8"?>
<ds:datastoreItem xmlns:ds="http://schemas.openxmlformats.org/officeDocument/2006/customXml" ds:itemID="{5845B70C-560A-4877-BB64-BED975EE36AB}"/>
</file>

<file path=customXml/itemProps3.xml><?xml version="1.0" encoding="utf-8"?>
<ds:datastoreItem xmlns:ds="http://schemas.openxmlformats.org/officeDocument/2006/customXml" ds:itemID="{A7CA9CBE-B636-4045-BEBF-FF208D10C212}"/>
</file>

<file path=customXml/itemProps4.xml><?xml version="1.0" encoding="utf-8"?>
<ds:datastoreItem xmlns:ds="http://schemas.openxmlformats.org/officeDocument/2006/customXml" ds:itemID="{5845B70C-560A-4877-BB64-BED975EE36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9CA59B-BFAE-419F-BB70-1493C8C4529D}"/>
</file>

<file path=customXml/itemProps6.xml><?xml version="1.0" encoding="utf-8"?>
<ds:datastoreItem xmlns:ds="http://schemas.openxmlformats.org/officeDocument/2006/customXml" ds:itemID="{5845B70C-560A-4877-BB64-BED975EE3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Westman</dc:creator>
  <cp:lastModifiedBy>Robert Sand</cp:lastModifiedBy>
  <cp:revision>7</cp:revision>
  <cp:lastPrinted>2016-12-14T07:45:00Z</cp:lastPrinted>
  <dcterms:created xsi:type="dcterms:W3CDTF">2016-12-07T14:33:00Z</dcterms:created>
  <dcterms:modified xsi:type="dcterms:W3CDTF">2016-12-14T07:51:00Z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0e55cb47-a1c9-4d7d-831e-697652e09040</vt:lpwstr>
  </property>
</Properties>
</file>