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4D75" w:rsidRPr="002569C3" w:rsidRDefault="007E4D75" w:rsidP="007E4D75">
      <w:pPr>
        <w:pStyle w:val="Hemstlrubrik"/>
      </w:pPr>
      <w:r w:rsidRPr="002569C3">
        <w:t>Förslag till riksdagsbeslut</w:t>
      </w:r>
    </w:p>
    <w:p w:rsidR="001F1727" w:rsidRPr="002569C3" w:rsidRDefault="001F1727">
      <w:pPr>
        <w:pStyle w:val="Hemstlatt"/>
        <w:ind w:left="0"/>
      </w:pPr>
      <w:r w:rsidRPr="002569C3">
        <w:t>Riksdagen tillkännager för regeringen som sin mening vad i motionen anförs om en samlad diskussion med idrottens organisationer, besöksnäringen, kommunerna och staten med målet att utveckla en modell för hur Sverige ska vinna hem fler stora internationella idrottsevenemang som en viktig faktor för tillväxt och utveckling i landet.</w:t>
      </w:r>
    </w:p>
    <w:p w:rsidR="00E84F25" w:rsidRPr="002569C3" w:rsidRDefault="007C6092" w:rsidP="00E22893">
      <w:pPr>
        <w:pStyle w:val="Rubrik1"/>
      </w:pPr>
      <w:r w:rsidRPr="002569C3">
        <w:t>Motivering</w:t>
      </w:r>
    </w:p>
    <w:p w:rsidR="007E4D75" w:rsidRPr="002569C3" w:rsidRDefault="007E4D75" w:rsidP="007E4D75">
      <w:pPr>
        <w:pStyle w:val="Normalwebb"/>
      </w:pPr>
      <w:r w:rsidRPr="002569C3">
        <w:t>Det torde råda en allmän enighet om det positiva i att få stora idrottseven</w:t>
      </w:r>
      <w:r w:rsidRPr="002569C3">
        <w:t>e</w:t>
      </w:r>
      <w:r w:rsidRPr="002569C3">
        <w:t>mang till Sverige. Ett stort antal undersökningar visar att de, förutom den ökade uppmärksamheten, ger betydande intäkter till såväl den arrangerande kommunen som staten. Och självklart skänker de alla idrottsintresserade svenskar glädje och stolthet.</w:t>
      </w:r>
    </w:p>
    <w:p w:rsidR="007E4D75" w:rsidRPr="002569C3" w:rsidRDefault="007E4D75" w:rsidP="007E4D75">
      <w:pPr>
        <w:pStyle w:val="Normaltindrag"/>
      </w:pPr>
      <w:r w:rsidRPr="002569C3">
        <w:t>Trots den samhällsnytta de stora evenemangen gör på olika plan är det o</w:t>
      </w:r>
      <w:r w:rsidRPr="002569C3">
        <w:t>f</w:t>
      </w:r>
      <w:r w:rsidRPr="002569C3">
        <w:t>tast den arrangerade idrottsorganisationen tillsammans med berörd kommun som ensam tvingas stå för riskerna. Ett exempel är friidrotts-VM i Göteborg 1995, som enligt den gjorda utvärderingen genererade avsevärda samhällsi</w:t>
      </w:r>
      <w:r w:rsidRPr="002569C3">
        <w:t>n</w:t>
      </w:r>
      <w:r w:rsidRPr="002569C3">
        <w:t>täkter men ändå medförde ett stort ekonomiskt avbräck för Friidrottsförbu</w:t>
      </w:r>
      <w:r w:rsidRPr="002569C3">
        <w:t>n</w:t>
      </w:r>
      <w:r w:rsidRPr="002569C3">
        <w:t>det. Denna situation har lett till att många idrottsförbund i</w:t>
      </w:r>
      <w:r w:rsidR="007C4C31" w:rsidRPr="002569C3">
        <w:t xml:space="preserve"> </w:t>
      </w:r>
      <w:r w:rsidRPr="002569C3">
        <w:t>dag säger sig vara tveksamma till att söka arrangörskap för stora internationella mästerskap eftersom de inte vill riskera sin framtida verksamhet. Det gäller också idrott</w:t>
      </w:r>
      <w:r w:rsidRPr="002569C3">
        <w:t>s</w:t>
      </w:r>
      <w:r w:rsidRPr="002569C3">
        <w:t>rörelsen som helhet.</w:t>
      </w:r>
    </w:p>
    <w:p w:rsidR="007E4D75" w:rsidRPr="002569C3" w:rsidRDefault="007E4D75" w:rsidP="007E4D75">
      <w:pPr>
        <w:pStyle w:val="Normaltindrag"/>
      </w:pPr>
      <w:r w:rsidRPr="002569C3">
        <w:t>Med tanke på evenemangens samhällsbetydelse bör de inte betraktas e</w:t>
      </w:r>
      <w:r w:rsidRPr="002569C3">
        <w:t>n</w:t>
      </w:r>
      <w:r w:rsidRPr="002569C3">
        <w:t>bart som en fråga för idrotten och idrottspolitiken utan lika mycket som en näringspolitisk fråga. Det innebär att alla berörda parter – idrottens organis</w:t>
      </w:r>
      <w:r w:rsidRPr="002569C3">
        <w:t>a</w:t>
      </w:r>
      <w:r w:rsidRPr="002569C3">
        <w:t>tioner, besöksnäringen, kommunerna och staten – involveras i diskussionerna och tar sin del av de ekonomiska riskerna och möjligheterna. På Riksidrott</w:t>
      </w:r>
      <w:r w:rsidRPr="002569C3">
        <w:t>s</w:t>
      </w:r>
      <w:r w:rsidRPr="002569C3">
        <w:lastRenderedPageBreak/>
        <w:t>förbundets initiativ förs redan diskussioner mellan idrottsrörelsen och företr</w:t>
      </w:r>
      <w:r w:rsidRPr="002569C3">
        <w:t>ä</w:t>
      </w:r>
      <w:r w:rsidRPr="002569C3">
        <w:t>dare för turistnäringen.</w:t>
      </w:r>
    </w:p>
    <w:p w:rsidR="007E4D75" w:rsidRPr="002569C3" w:rsidRDefault="007E4D75" w:rsidP="007E4D75">
      <w:pPr>
        <w:pStyle w:val="Normaltindrag"/>
      </w:pPr>
      <w:r w:rsidRPr="002569C3">
        <w:t>Den internationella konkurrensen om arrangörskapet för stora idrottsev</w:t>
      </w:r>
      <w:r w:rsidRPr="002569C3">
        <w:t>e</w:t>
      </w:r>
      <w:r w:rsidRPr="002569C3">
        <w:t>nemang har hårdnat. I många länder har speciella organisationer, med delt</w:t>
      </w:r>
      <w:r w:rsidRPr="002569C3">
        <w:t>a</w:t>
      </w:r>
      <w:r w:rsidRPr="002569C3">
        <w:t>gande från olika berörda parter, skapats för att stö</w:t>
      </w:r>
      <w:r w:rsidR="007C4C31" w:rsidRPr="002569C3">
        <w:t>tta såväl ansökningar inför som</w:t>
      </w:r>
      <w:r w:rsidRPr="002569C3">
        <w:t xml:space="preserve"> senare genomförande av evenemang. Sverige befinner sig här på efte</w:t>
      </w:r>
      <w:r w:rsidRPr="002569C3">
        <w:t>r</w:t>
      </w:r>
      <w:r w:rsidRPr="002569C3">
        <w:t>kälken.</w:t>
      </w:r>
    </w:p>
    <w:p w:rsidR="007E4D75" w:rsidRPr="002569C3" w:rsidRDefault="007E4D75" w:rsidP="00F31285">
      <w:pPr>
        <w:pStyle w:val="Normaltindrag"/>
      </w:pPr>
      <w:r w:rsidRPr="002569C3">
        <w:t xml:space="preserve">Björn Eriksson, ordförande i Svenska </w:t>
      </w:r>
      <w:r w:rsidR="007C4C31" w:rsidRPr="002569C3">
        <w:t>Skidskytteförbundet</w:t>
      </w:r>
      <w:r w:rsidRPr="002569C3">
        <w:t xml:space="preserve">, Nils Källmark, ordförande i Svenska </w:t>
      </w:r>
      <w:r w:rsidR="007C4C31" w:rsidRPr="002569C3">
        <w:t xml:space="preserve">Konståkningsförbundet, </w:t>
      </w:r>
      <w:r w:rsidRPr="002569C3">
        <w:t>och Carl Erik Stålberg, ordf</w:t>
      </w:r>
      <w:r w:rsidRPr="002569C3">
        <w:t>ö</w:t>
      </w:r>
      <w:r w:rsidRPr="002569C3">
        <w:t xml:space="preserve">rande i Svenska </w:t>
      </w:r>
      <w:r w:rsidR="007C4C31" w:rsidRPr="002569C3">
        <w:t xml:space="preserve">Skidförbundet, </w:t>
      </w:r>
      <w:r w:rsidRPr="002569C3">
        <w:t>redovisade i en debattartikel i Dagens Nyh</w:t>
      </w:r>
      <w:r w:rsidRPr="002569C3">
        <w:t>e</w:t>
      </w:r>
      <w:r w:rsidRPr="002569C3">
        <w:t>ter år 2006 att internationella idrottsevenemang verkligen kan ge tillväxt. De skriver bl.a. om att tyska Postbanken har gjort en studie som visar att fotbolls-VM kommer att höja BNP-tillväxten med en halv procent fördelat på tre år. Fotbollen förväntades också skapa 40 000 nya arbetstillfällen, varav 10 000 kan bli bestående, skriver Eriksson, Källmark och Stålberg.</w:t>
      </w:r>
    </w:p>
    <w:p w:rsidR="007E4D75" w:rsidRPr="002569C3" w:rsidRDefault="007E4D75" w:rsidP="004614A1">
      <w:pPr>
        <w:pStyle w:val="Normaltindrag"/>
      </w:pPr>
      <w:r w:rsidRPr="002569C3">
        <w:t>I tidningen Svensk Idrott påpekade också Karin Mattsson, ordförande i Riksidrottsförbundet, i en ledare år 2006 att det inte bara är de internationella mästerskapen som bidrar till ökad tillväxt utan även årligen återkommande tävlingar som O-ringen.</w:t>
      </w:r>
    </w:p>
    <w:p w:rsidR="007E4D75" w:rsidRPr="002569C3" w:rsidRDefault="007E4D75" w:rsidP="007E4D75">
      <w:pPr>
        <w:pStyle w:val="Normaltindrag"/>
      </w:pPr>
      <w:r w:rsidRPr="002569C3">
        <w:t>O-ringen, som i juli 2006 genomfördes i Hälsingland, är världens största orienteringstävling med 15 000 starter och totalt 30 000 besökare. 1 500 av löparna kommer från utlandet. Sverige och orten där tävlingen genomförs marknadsförs och nya jobb skapas alltså varje år i samband med tävlingen. En oberoende undersökning visar att samhällsintäkterna (intäkterna för konsu</w:t>
      </w:r>
      <w:r w:rsidRPr="002569C3">
        <w:t>m</w:t>
      </w:r>
      <w:r w:rsidRPr="002569C3">
        <w:t>tion från tillresta besökare) från O-ringen i Uddevalla 2003 med 25 000 bes</w:t>
      </w:r>
      <w:r w:rsidRPr="002569C3">
        <w:t>ö</w:t>
      </w:r>
      <w:r w:rsidRPr="002569C3">
        <w:t>kare var 48 miljoner kronor, skriver Mattsson i Svensk Idrott.</w:t>
      </w:r>
    </w:p>
    <w:p w:rsidR="007E4D75" w:rsidRPr="002569C3" w:rsidRDefault="007E4D75" w:rsidP="007E4D75">
      <w:pPr>
        <w:pStyle w:val="Normaltindrag"/>
      </w:pPr>
      <w:r w:rsidRPr="002569C3">
        <w:t>En marknadsundersökning genomförd av Rubin Reasearch &amp; Consulting i Bromma som beställdes av projektet ”Idrott och Turism i Hälsingland” visar nu också att 83</w:t>
      </w:r>
      <w:r w:rsidR="007C4C31" w:rsidRPr="002569C3">
        <w:t> %</w:t>
      </w:r>
      <w:r w:rsidRPr="002569C3">
        <w:t xml:space="preserve"> av de drygt 20 000 idrottsturister som var på plats under O-ringen i Hälsingland gjorde en eller flera resor i landskapet i samband med orienteringstävlingen.</w:t>
      </w:r>
    </w:p>
    <w:p w:rsidR="007E4D75" w:rsidRPr="002569C3" w:rsidRDefault="007E4D75" w:rsidP="007C4C31">
      <w:pPr>
        <w:pStyle w:val="Normaltindrag"/>
      </w:pPr>
      <w:r w:rsidRPr="002569C3">
        <w:t xml:space="preserve">Enligt Hälsingekuriren </w:t>
      </w:r>
      <w:r w:rsidR="007C4C31" w:rsidRPr="002569C3">
        <w:t xml:space="preserve">den </w:t>
      </w:r>
      <w:r w:rsidR="00A60D1F" w:rsidRPr="002569C3">
        <w:t>11</w:t>
      </w:r>
      <w:r w:rsidR="007C4C31" w:rsidRPr="002569C3">
        <w:t xml:space="preserve"> oktober 20</w:t>
      </w:r>
      <w:r w:rsidRPr="002569C3">
        <w:t xml:space="preserve">06 visar </w:t>
      </w:r>
      <w:r w:rsidR="007C4C31" w:rsidRPr="002569C3">
        <w:t>marknadsundersöknin</w:t>
      </w:r>
      <w:r w:rsidR="007C4C31" w:rsidRPr="002569C3">
        <w:t>g</w:t>
      </w:r>
      <w:r w:rsidR="007C4C31" w:rsidRPr="002569C3">
        <w:t xml:space="preserve">en </w:t>
      </w:r>
      <w:r w:rsidRPr="002569C3">
        <w:t>också att O-ringen är en guldkalv som hälsingekommunerna kan ha nytta av även i framtiden. 91</w:t>
      </w:r>
      <w:r w:rsidR="007C4C31" w:rsidRPr="002569C3">
        <w:t> %</w:t>
      </w:r>
      <w:r w:rsidRPr="002569C3">
        <w:t xml:space="preserve"> av turisterna svarade nämligen att Hälsingland är en plats som de skulle besöka igen som vanlig turist.</w:t>
      </w:r>
    </w:p>
    <w:p w:rsidR="007E4D75" w:rsidRPr="002569C3" w:rsidRDefault="007E4D75" w:rsidP="007E4D75">
      <w:pPr>
        <w:pStyle w:val="Normaltindrag"/>
      </w:pPr>
      <w:r w:rsidRPr="002569C3">
        <w:t>Gunilla Johansson, projektledare i ”Idrott och Turism i Hälsingland”</w:t>
      </w:r>
      <w:r w:rsidR="007C4C31" w:rsidRPr="002569C3">
        <w:t>,</w:t>
      </w:r>
      <w:r w:rsidRPr="002569C3">
        <w:t xml:space="preserve"> ko</w:t>
      </w:r>
      <w:r w:rsidRPr="002569C3">
        <w:t>n</w:t>
      </w:r>
      <w:r w:rsidRPr="002569C3">
        <w:t>staterar att det är en väldigt hög siffra. Hon säger att det med andra ord inn</w:t>
      </w:r>
      <w:r w:rsidRPr="002569C3">
        <w:t>e</w:t>
      </w:r>
      <w:r w:rsidRPr="002569C3">
        <w:t>bär att drygt 18 000 personer gärna vill komma tillbaka till Hälsingland. G</w:t>
      </w:r>
      <w:r w:rsidRPr="002569C3">
        <w:t>u</w:t>
      </w:r>
      <w:r w:rsidRPr="002569C3">
        <w:t>nilla Johansson konstaterar också att det turistekonomiska inflödet var över 80 miljoner kronor, vilket betyder ungefär 3,5 miljoner i rena skatteintäkter för kommun och landsting.</w:t>
      </w:r>
    </w:p>
    <w:p w:rsidR="007E4D75" w:rsidRPr="002569C3" w:rsidRDefault="007E4D75" w:rsidP="00F31285">
      <w:pPr>
        <w:pStyle w:val="Normaltindrag"/>
      </w:pPr>
      <w:r w:rsidRPr="002569C3">
        <w:t xml:space="preserve">Jag anser därför att </w:t>
      </w:r>
      <w:r w:rsidR="00554D3F" w:rsidRPr="002569C3">
        <w:t>det behövs</w:t>
      </w:r>
      <w:r w:rsidRPr="002569C3">
        <w:t xml:space="preserve"> en samlad diskussion med idrottens organ</w:t>
      </w:r>
      <w:r w:rsidRPr="002569C3">
        <w:t>i</w:t>
      </w:r>
      <w:r w:rsidRPr="002569C3">
        <w:t>sationer, besöksnäringen, kommunerna och staten med målet att utveckla en modell för hur Sverige ska vinna hem fler</w:t>
      </w:r>
      <w:r w:rsidR="007C4C31" w:rsidRPr="002569C3">
        <w:t>a</w:t>
      </w:r>
      <w:r w:rsidRPr="002569C3">
        <w:t xml:space="preserve"> stora internationella idrottseven</w:t>
      </w:r>
      <w:r w:rsidRPr="002569C3">
        <w:t>e</w:t>
      </w:r>
      <w:r w:rsidRPr="002569C3">
        <w:t>mang som en viktig faktor för tillväxt och utveckling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69C3">
        <w:trPr>
          <w:cantSplit/>
        </w:trPr>
        <w:tc>
          <w:tcPr>
            <w:tcW w:w="3046" w:type="dxa"/>
          </w:tcPr>
          <w:p w:rsidR="001F1727" w:rsidRPr="002569C3" w:rsidRDefault="001F1727">
            <w:pPr>
              <w:pStyle w:val="UnderskriftDatum"/>
              <w:spacing w:before="240"/>
            </w:pPr>
            <w:r w:rsidRPr="002569C3">
              <w:t>Stockholm den 25 oktober 2006</w:t>
            </w:r>
          </w:p>
        </w:tc>
        <w:tc>
          <w:tcPr>
            <w:tcW w:w="3047" w:type="dxa"/>
          </w:tcPr>
          <w:p w:rsidR="001F1727" w:rsidRPr="002569C3" w:rsidRDefault="001F1727">
            <w:pPr>
              <w:pStyle w:val="Underskrifter"/>
              <w:spacing w:before="240"/>
            </w:pPr>
          </w:p>
        </w:tc>
      </w:tr>
      <w:tr w:rsidR="00000000" w:rsidRPr="002569C3">
        <w:trPr>
          <w:cantSplit/>
        </w:trPr>
        <w:tc>
          <w:tcPr>
            <w:tcW w:w="3046" w:type="dxa"/>
          </w:tcPr>
          <w:p w:rsidR="001F1727" w:rsidRPr="002569C3" w:rsidRDefault="001F1727">
            <w:pPr>
              <w:pStyle w:val="Underskrifter"/>
            </w:pPr>
            <w:r w:rsidRPr="002569C3">
              <w:t>Hans Backman (fp)</w:t>
            </w:r>
          </w:p>
        </w:tc>
        <w:tc>
          <w:tcPr>
            <w:tcW w:w="3046" w:type="dxa"/>
          </w:tcPr>
          <w:p w:rsidR="001F1727" w:rsidRPr="002569C3" w:rsidRDefault="001F1727">
            <w:pPr>
              <w:pStyle w:val="Underskrifter"/>
            </w:pPr>
          </w:p>
        </w:tc>
      </w:tr>
    </w:tbl>
    <w:p w:rsidR="007E4D75" w:rsidRPr="002569C3" w:rsidRDefault="007E4D75" w:rsidP="007C4C31">
      <w:pPr>
        <w:pStyle w:val="Normaltindrag"/>
      </w:pPr>
    </w:p>
    <w:sectPr w:rsidR="007E4D75" w:rsidRPr="002569C3" w:rsidSect="007C4C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1727" w:rsidRPr="002569C3" w:rsidRDefault="001F1727">
      <w:r w:rsidRPr="002569C3">
        <w:separator/>
      </w:r>
    </w:p>
  </w:endnote>
  <w:endnote w:type="continuationSeparator" w:id="0">
    <w:p w:rsidR="001F1727" w:rsidRPr="002569C3" w:rsidRDefault="001F1727">
      <w:r w:rsidRPr="002569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FA6" w:rsidRPr="002569C3" w:rsidRDefault="002569C3" w:rsidP="007C4C31">
    <w:pPr>
      <w:pStyle w:val="Sidfot"/>
    </w:pPr>
    <w:r w:rsidRPr="002569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2996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31" w:rsidRDefault="001F1727">
                          <w:pPr>
                            <w:pStyle w:val="NormalS5sidnrV"/>
                          </w:pPr>
                          <w:r>
                            <w:fldChar w:fldCharType="begin"/>
                          </w:r>
                          <w:r w:rsidR="007C4C3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4C31" w:rsidRDefault="001F1727">
                    <w:pPr>
                      <w:pStyle w:val="NormalS5sidnrV"/>
                    </w:pPr>
                    <w:r>
                      <w:fldChar w:fldCharType="begin"/>
                    </w:r>
                    <w:r w:rsidR="007C4C3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FA6" w:rsidRPr="002569C3" w:rsidRDefault="002569C3" w:rsidP="007C4C31">
    <w:pPr>
      <w:pStyle w:val="Sidfot"/>
    </w:pPr>
    <w:r w:rsidRPr="002569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5371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31" w:rsidRDefault="001F1727">
                          <w:pPr>
                            <w:pStyle w:val="NormalS5sidnrH"/>
                            <w:ind w:right="0"/>
                          </w:pPr>
                          <w:r>
                            <w:fldChar w:fldCharType="begin"/>
                          </w:r>
                          <w:r w:rsidR="007C4C31">
                            <w:instrText xml:space="preserve"> PAGE *\charformat</w:instrText>
                          </w:r>
                          <w:r>
                            <w:fldChar w:fldCharType="separate"/>
                          </w:r>
                          <w:r w:rsidR="0092164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4C31" w:rsidRDefault="001F1727">
                    <w:pPr>
                      <w:pStyle w:val="NormalS5sidnrH"/>
                      <w:ind w:right="0"/>
                    </w:pPr>
                    <w:r>
                      <w:fldChar w:fldCharType="begin"/>
                    </w:r>
                    <w:r w:rsidR="007C4C31">
                      <w:instrText xml:space="preserve"> PAGE *\charformat</w:instrText>
                    </w:r>
                    <w:r>
                      <w:fldChar w:fldCharType="separate"/>
                    </w:r>
                    <w:r w:rsidR="0092164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FA6" w:rsidRPr="002569C3" w:rsidRDefault="002569C3" w:rsidP="007C4C31">
    <w:pPr>
      <w:pStyle w:val="Sidfot"/>
    </w:pPr>
    <w:r w:rsidRPr="002569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11068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31" w:rsidRDefault="001F1727">
                          <w:pPr>
                            <w:pStyle w:val="NormalS5sidnrH"/>
                            <w:ind w:right="0"/>
                          </w:pPr>
                          <w:r>
                            <w:fldChar w:fldCharType="begin"/>
                          </w:r>
                          <w:r w:rsidR="007C4C3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4C31" w:rsidRDefault="001F1727">
                    <w:pPr>
                      <w:pStyle w:val="NormalS5sidnrH"/>
                      <w:ind w:right="0"/>
                    </w:pPr>
                    <w:r>
                      <w:fldChar w:fldCharType="begin"/>
                    </w:r>
                    <w:r w:rsidR="007C4C3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1727" w:rsidRPr="002569C3" w:rsidRDefault="001F1727">
      <w:r w:rsidRPr="002569C3">
        <w:separator/>
      </w:r>
    </w:p>
  </w:footnote>
  <w:footnote w:type="continuationSeparator" w:id="0">
    <w:p w:rsidR="001F1727" w:rsidRPr="002569C3" w:rsidRDefault="001F1727">
      <w:r w:rsidRPr="002569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FA6" w:rsidRPr="002569C3" w:rsidRDefault="002569C3" w:rsidP="007C4C31">
    <w:pPr>
      <w:pStyle w:val="Sidhuvud"/>
    </w:pPr>
    <w:r w:rsidRPr="002569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43426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31" w:rsidRDefault="001F1727">
                          <w:pPr>
                            <w:pStyle w:val="KantRubrikS5V"/>
                          </w:pPr>
                          <w:r>
                            <w:fldChar w:fldCharType="begin"/>
                          </w:r>
                          <w:r w:rsidR="007C4C31">
                            <w:instrText xml:space="preserve"> DOCPROPERTY "YearUser" *\charformat </w:instrText>
                          </w:r>
                          <w:r>
                            <w:fldChar w:fldCharType="separate"/>
                          </w:r>
                          <w:r w:rsidR="0092164D">
                            <w:t>2006/07</w:t>
                          </w:r>
                          <w:r>
                            <w:fldChar w:fldCharType="end"/>
                          </w:r>
                          <w:r w:rsidR="007C4C31">
                            <w:t>:</w:t>
                          </w:r>
                          <w:r>
                            <w:fldChar w:fldCharType="begin"/>
                          </w:r>
                          <w:r w:rsidR="007C4C31">
                            <w:instrText xml:space="preserve"> DOCPROPERTY "Motionsnummer" *\charformat </w:instrText>
                          </w:r>
                          <w:r>
                            <w:fldChar w:fldCharType="separate"/>
                          </w:r>
                          <w:r w:rsidR="0092164D">
                            <w:t>Kr314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4C31" w:rsidRDefault="001F1727">
                    <w:pPr>
                      <w:pStyle w:val="KantRubrikS5V"/>
                    </w:pPr>
                    <w:r>
                      <w:fldChar w:fldCharType="begin"/>
                    </w:r>
                    <w:r w:rsidR="007C4C31">
                      <w:instrText xml:space="preserve"> DOCPROPERTY "YearUser" *\charformat </w:instrText>
                    </w:r>
                    <w:r>
                      <w:fldChar w:fldCharType="separate"/>
                    </w:r>
                    <w:r w:rsidR="0092164D">
                      <w:t>2006/07</w:t>
                    </w:r>
                    <w:r>
                      <w:fldChar w:fldCharType="end"/>
                    </w:r>
                    <w:r w:rsidR="007C4C31">
                      <w:t>:</w:t>
                    </w:r>
                    <w:r>
                      <w:fldChar w:fldCharType="begin"/>
                    </w:r>
                    <w:r w:rsidR="007C4C31">
                      <w:instrText xml:space="preserve"> DOCPROPERTY "Motionsnummer" *\charformat </w:instrText>
                    </w:r>
                    <w:r>
                      <w:fldChar w:fldCharType="separate"/>
                    </w:r>
                    <w:r w:rsidR="0092164D">
                      <w:t>Kr314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2FA6" w:rsidRPr="002569C3" w:rsidRDefault="002569C3" w:rsidP="007C4C31">
    <w:pPr>
      <w:pStyle w:val="Sidhuvud"/>
    </w:pPr>
    <w:r w:rsidRPr="002569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32611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4C31" w:rsidRDefault="001F1727">
                          <w:pPr>
                            <w:pStyle w:val="KantRubrikS5H"/>
                            <w:ind w:right="0"/>
                          </w:pPr>
                          <w:r>
                            <w:fldChar w:fldCharType="begin"/>
                          </w:r>
                          <w:r w:rsidR="007C4C31">
                            <w:instrText xml:space="preserve"> DOCPROPERTY "YearUser" *\charformat </w:instrText>
                          </w:r>
                          <w:r>
                            <w:fldChar w:fldCharType="separate"/>
                          </w:r>
                          <w:r w:rsidR="0092164D">
                            <w:t>2006/07</w:t>
                          </w:r>
                          <w:r>
                            <w:fldChar w:fldCharType="end"/>
                          </w:r>
                          <w:r w:rsidR="007C4C31">
                            <w:t>:</w:t>
                          </w:r>
                          <w:r>
                            <w:fldChar w:fldCharType="begin"/>
                          </w:r>
                          <w:r w:rsidR="007C4C31">
                            <w:instrText xml:space="preserve"> DOCPROPERTY "Motionsnummer" *\charformat </w:instrText>
                          </w:r>
                          <w:r>
                            <w:fldChar w:fldCharType="separate"/>
                          </w:r>
                          <w:r w:rsidR="0092164D">
                            <w:t>Kr314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4C31" w:rsidRDefault="001F1727">
                    <w:pPr>
                      <w:pStyle w:val="KantRubrikS5H"/>
                      <w:ind w:right="0"/>
                    </w:pPr>
                    <w:r>
                      <w:fldChar w:fldCharType="begin"/>
                    </w:r>
                    <w:r w:rsidR="007C4C31">
                      <w:instrText xml:space="preserve"> DOCPROPERTY "YearUser" *\charformat </w:instrText>
                    </w:r>
                    <w:r>
                      <w:fldChar w:fldCharType="separate"/>
                    </w:r>
                    <w:r w:rsidR="0092164D">
                      <w:t>2006/07</w:t>
                    </w:r>
                    <w:r>
                      <w:fldChar w:fldCharType="end"/>
                    </w:r>
                    <w:r w:rsidR="007C4C31">
                      <w:t>:</w:t>
                    </w:r>
                    <w:r>
                      <w:fldChar w:fldCharType="begin"/>
                    </w:r>
                    <w:r w:rsidR="007C4C31">
                      <w:instrText xml:space="preserve"> DOCPROPERTY "Motionsnummer" *\charformat </w:instrText>
                    </w:r>
                    <w:r>
                      <w:fldChar w:fldCharType="separate"/>
                    </w:r>
                    <w:r w:rsidR="0092164D">
                      <w:t>Kr314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727" w:rsidRPr="002569C3" w:rsidRDefault="001F1727">
    <w:pPr>
      <w:pStyle w:val="FSHNormal"/>
      <w:tabs>
        <w:tab w:val="right" w:pos="5840"/>
      </w:tabs>
    </w:pPr>
    <w:r w:rsidRPr="002569C3">
      <w:br/>
    </w:r>
    <w:r w:rsidRPr="002569C3">
      <w:fldChar w:fldCharType="begin" w:fldLock="1"/>
    </w:r>
    <w:r w:rsidRPr="002569C3">
      <w:instrText xml:space="preserve"> DOCPROPERTY</w:instrText>
    </w:r>
    <w:r w:rsidRPr="002569C3">
      <w:rPr>
        <w:sz w:val="18"/>
      </w:rPr>
      <w:instrText xml:space="preserve"> "YearUser" *\charformat </w:instrText>
    </w:r>
    <w:r w:rsidRPr="002569C3">
      <w:fldChar w:fldCharType="separate"/>
    </w:r>
    <w:r w:rsidRPr="002569C3">
      <w:t>2006/07</w:t>
    </w:r>
    <w:r w:rsidRPr="002569C3">
      <w:fldChar w:fldCharType="end"/>
    </w:r>
    <w:r w:rsidRPr="002569C3">
      <w:t xml:space="preserve"> </w:t>
    </w:r>
    <w:r w:rsidRPr="002569C3">
      <w:tab/>
      <w:t xml:space="preserve">mnr: </w:t>
    </w:r>
    <w:r w:rsidRPr="002569C3">
      <w:fldChar w:fldCharType="begin" w:fldLock="1"/>
    </w:r>
    <w:r w:rsidRPr="002569C3">
      <w:instrText xml:space="preserve"> DOCPROPERTY</w:instrText>
    </w:r>
    <w:r w:rsidRPr="002569C3">
      <w:rPr>
        <w:sz w:val="18"/>
      </w:rPr>
      <w:instrText xml:space="preserve"> "Motionsnummer" *\charformat </w:instrText>
    </w:r>
    <w:r w:rsidRPr="002569C3">
      <w:fldChar w:fldCharType="separate"/>
    </w:r>
    <w:r w:rsidRPr="002569C3">
      <w:t>Kr314</w:t>
    </w:r>
    <w:r w:rsidRPr="002569C3">
      <w:fldChar w:fldCharType="end"/>
    </w:r>
    <w:r w:rsidRPr="002569C3">
      <w:br/>
    </w:r>
    <w:r w:rsidRPr="002569C3">
      <w:fldChar w:fldCharType="begin" w:fldLock="1"/>
    </w:r>
    <w:r w:rsidRPr="002569C3">
      <w:instrText xml:space="preserve"> DOCPROPERTY</w:instrText>
    </w:r>
    <w:r w:rsidRPr="002569C3">
      <w:rPr>
        <w:sz w:val="18"/>
      </w:rPr>
      <w:instrText xml:space="preserve"> "Samling" *\charformat </w:instrText>
    </w:r>
    <w:r w:rsidRPr="002569C3">
      <w:fldChar w:fldCharType="end"/>
    </w:r>
    <w:r w:rsidRPr="002569C3">
      <w:tab/>
      <w:t xml:space="preserve">pnr: </w:t>
    </w:r>
    <w:r w:rsidRPr="002569C3">
      <w:fldChar w:fldCharType="begin" w:fldLock="1"/>
    </w:r>
    <w:r w:rsidRPr="002569C3">
      <w:instrText xml:space="preserve"> DOCPROPERTY</w:instrText>
    </w:r>
    <w:r w:rsidRPr="002569C3">
      <w:rPr>
        <w:sz w:val="18"/>
      </w:rPr>
      <w:instrText xml:space="preserve"> "Partinummer" *\charformat </w:instrText>
    </w:r>
    <w:r w:rsidRPr="002569C3">
      <w:fldChar w:fldCharType="separate"/>
    </w:r>
    <w:r w:rsidRPr="002569C3">
      <w:t>fp1110</w:t>
    </w:r>
    <w:r w:rsidRPr="002569C3">
      <w:fldChar w:fldCharType="end"/>
    </w:r>
  </w:p>
  <w:p w:rsidR="001F1727" w:rsidRPr="002569C3" w:rsidRDefault="001F1727">
    <w:pPr>
      <w:pStyle w:val="FSHRub1"/>
    </w:pPr>
    <w:r w:rsidRPr="002569C3">
      <w:t>Motion till riksdagen</w:t>
    </w:r>
    <w:r w:rsidRPr="002569C3">
      <w:br/>
    </w:r>
    <w:r w:rsidRPr="002569C3">
      <w:fldChar w:fldCharType="begin" w:fldLock="1"/>
    </w:r>
    <w:r w:rsidRPr="002569C3">
      <w:instrText xml:space="preserve"> DOCPROPERTY "YearUser" *\charformat </w:instrText>
    </w:r>
    <w:r w:rsidRPr="002569C3">
      <w:fldChar w:fldCharType="separate"/>
    </w:r>
    <w:r w:rsidRPr="002569C3">
      <w:t>2006/07</w:t>
    </w:r>
    <w:r w:rsidRPr="002569C3">
      <w:fldChar w:fldCharType="end"/>
    </w:r>
    <w:r w:rsidRPr="002569C3">
      <w:t>:</w:t>
    </w:r>
    <w:r w:rsidRPr="002569C3">
      <w:fldChar w:fldCharType="begin" w:fldLock="1"/>
    </w:r>
    <w:r w:rsidRPr="002569C3">
      <w:instrText xml:space="preserve"> DOCPROPERTY "Motionsnummer" *\charformat </w:instrText>
    </w:r>
    <w:r w:rsidRPr="002569C3">
      <w:fldChar w:fldCharType="separate"/>
    </w:r>
    <w:r w:rsidRPr="002569C3">
      <w:t>Kr314</w:t>
    </w:r>
    <w:r w:rsidRPr="002569C3">
      <w:fldChar w:fldCharType="end"/>
    </w:r>
  </w:p>
  <w:p w:rsidR="001F1727" w:rsidRPr="002569C3" w:rsidRDefault="001F1727">
    <w:pPr>
      <w:pStyle w:val="FSHNormalS5"/>
    </w:pPr>
    <w:r w:rsidRPr="002569C3">
      <w:fldChar w:fldCharType="begin" w:fldLock="1"/>
    </w:r>
    <w:r w:rsidRPr="002569C3">
      <w:instrText xml:space="preserve"> DOCPROPERTY "MotionarText" *\charformat </w:instrText>
    </w:r>
    <w:r w:rsidRPr="002569C3">
      <w:fldChar w:fldCharType="separate"/>
    </w:r>
    <w:r w:rsidRPr="002569C3">
      <w:t>av Hans Backman (fp)</w:t>
    </w:r>
    <w:r w:rsidRPr="002569C3">
      <w:fldChar w:fldCharType="end"/>
    </w:r>
    <w:r w:rsidRPr="002569C3">
      <w:br/>
    </w:r>
    <w:r w:rsidRPr="002569C3">
      <w:fldChar w:fldCharType="begin" w:fldLock="1"/>
    </w:r>
    <w:r w:rsidRPr="002569C3">
      <w:instrText xml:space="preserve"> DOCPROPERTY "SvarFrasKort" *\charformat </w:instrText>
    </w:r>
    <w:r w:rsidRPr="002569C3">
      <w:fldChar w:fldCharType="end"/>
    </w:r>
  </w:p>
  <w:p w:rsidR="001F1727" w:rsidRPr="002569C3" w:rsidRDefault="001F1727">
    <w:pPr>
      <w:pStyle w:val="FSHTitel"/>
    </w:pPr>
    <w:r w:rsidRPr="002569C3">
      <w:fldChar w:fldCharType="begin" w:fldLock="1"/>
    </w:r>
    <w:r w:rsidRPr="002569C3">
      <w:instrText xml:space="preserve"> DOCPROPERTY</w:instrText>
    </w:r>
    <w:r w:rsidRPr="002569C3">
      <w:rPr>
        <w:sz w:val="18"/>
      </w:rPr>
      <w:instrText xml:space="preserve"> "RubrikSvar" *\charformat </w:instrText>
    </w:r>
    <w:r w:rsidRPr="002569C3">
      <w:fldChar w:fldCharType="separate"/>
    </w:r>
    <w:r w:rsidRPr="002569C3">
      <w:t>Internationella idrottsevenemang till Sverige</w:t>
    </w:r>
    <w:r w:rsidRPr="002569C3">
      <w:fldChar w:fldCharType="end"/>
    </w:r>
  </w:p>
  <w:p w:rsidR="001F1727" w:rsidRPr="002569C3" w:rsidRDefault="001F1727">
    <w:pPr>
      <w:pStyle w:val="Normal00"/>
    </w:pPr>
  </w:p>
  <w:p w:rsidR="007C4C31" w:rsidRPr="002569C3" w:rsidRDefault="007C4C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60917374">
    <w:abstractNumId w:val="13"/>
  </w:num>
  <w:num w:numId="2" w16cid:durableId="1984044039">
    <w:abstractNumId w:val="10"/>
  </w:num>
  <w:num w:numId="3" w16cid:durableId="1618684469">
    <w:abstractNumId w:val="11"/>
  </w:num>
  <w:num w:numId="4" w16cid:durableId="1734311499">
    <w:abstractNumId w:val="12"/>
  </w:num>
  <w:num w:numId="5" w16cid:durableId="1771853469">
    <w:abstractNumId w:val="8"/>
  </w:num>
  <w:num w:numId="6" w16cid:durableId="429090121">
    <w:abstractNumId w:val="3"/>
  </w:num>
  <w:num w:numId="7" w16cid:durableId="2111925881">
    <w:abstractNumId w:val="2"/>
  </w:num>
  <w:num w:numId="8" w16cid:durableId="2008822168">
    <w:abstractNumId w:val="1"/>
  </w:num>
  <w:num w:numId="9" w16cid:durableId="1646273446">
    <w:abstractNumId w:val="0"/>
  </w:num>
  <w:num w:numId="10" w16cid:durableId="1041976921">
    <w:abstractNumId w:val="9"/>
  </w:num>
  <w:num w:numId="11" w16cid:durableId="1881162902">
    <w:abstractNumId w:val="7"/>
  </w:num>
  <w:num w:numId="12" w16cid:durableId="1823352096">
    <w:abstractNumId w:val="6"/>
  </w:num>
  <w:num w:numId="13" w16cid:durableId="1880624791">
    <w:abstractNumId w:val="5"/>
  </w:num>
  <w:num w:numId="14" w16cid:durableId="20109102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F2EE517E-CCD0-4D91-B1A5-F8F40CAC7A0A}"/>
  </w:docVars>
  <w:rsids>
    <w:rsidRoot w:val="002569C3"/>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61D9"/>
    <w:rsid w:val="001E0043"/>
    <w:rsid w:val="001F1727"/>
    <w:rsid w:val="00201DFB"/>
    <w:rsid w:val="00204A63"/>
    <w:rsid w:val="00212FF1"/>
    <w:rsid w:val="00230193"/>
    <w:rsid w:val="00244D0B"/>
    <w:rsid w:val="0025068A"/>
    <w:rsid w:val="002569C3"/>
    <w:rsid w:val="002754ED"/>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614A1"/>
    <w:rsid w:val="00487F7A"/>
    <w:rsid w:val="004971B2"/>
    <w:rsid w:val="004A0504"/>
    <w:rsid w:val="004B5278"/>
    <w:rsid w:val="004E38D9"/>
    <w:rsid w:val="005000F2"/>
    <w:rsid w:val="00531020"/>
    <w:rsid w:val="00545150"/>
    <w:rsid w:val="00545421"/>
    <w:rsid w:val="0055072A"/>
    <w:rsid w:val="005525A5"/>
    <w:rsid w:val="005544CE"/>
    <w:rsid w:val="00554D3F"/>
    <w:rsid w:val="005613A9"/>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4C31"/>
    <w:rsid w:val="007C6092"/>
    <w:rsid w:val="007E119E"/>
    <w:rsid w:val="007E4D75"/>
    <w:rsid w:val="00802B40"/>
    <w:rsid w:val="00846903"/>
    <w:rsid w:val="008545B2"/>
    <w:rsid w:val="008D39B0"/>
    <w:rsid w:val="008F0A96"/>
    <w:rsid w:val="009062A0"/>
    <w:rsid w:val="00912FA6"/>
    <w:rsid w:val="0092164D"/>
    <w:rsid w:val="009451E7"/>
    <w:rsid w:val="00956E7F"/>
    <w:rsid w:val="00970D4F"/>
    <w:rsid w:val="00971D70"/>
    <w:rsid w:val="009A4377"/>
    <w:rsid w:val="009A6043"/>
    <w:rsid w:val="009D0673"/>
    <w:rsid w:val="00A053C6"/>
    <w:rsid w:val="00A055B3"/>
    <w:rsid w:val="00A15D71"/>
    <w:rsid w:val="00A21BC5"/>
    <w:rsid w:val="00A60D1F"/>
    <w:rsid w:val="00A736FF"/>
    <w:rsid w:val="00AA1434"/>
    <w:rsid w:val="00AB5000"/>
    <w:rsid w:val="00AC4310"/>
    <w:rsid w:val="00AC63D9"/>
    <w:rsid w:val="00AE2EF8"/>
    <w:rsid w:val="00AF5881"/>
    <w:rsid w:val="00B02636"/>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76F76"/>
    <w:rsid w:val="00E84F25"/>
    <w:rsid w:val="00EC007B"/>
    <w:rsid w:val="00EC18FA"/>
    <w:rsid w:val="00F21B30"/>
    <w:rsid w:val="00F273EA"/>
    <w:rsid w:val="00F31285"/>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BB351C-FFD1-4710-8092-A9DB2A0D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4114</Characters>
  <Application>Microsoft Office Word</Application>
  <DocSecurity>4</DocSecurity>
  <Lines>76</Lines>
  <Paragraphs>18</Paragraphs>
  <ScaleCrop>false</ScaleCrop>
  <HeadingPairs>
    <vt:vector size="2" baseType="variant">
      <vt:variant>
        <vt:lpstr>Rubrik</vt:lpstr>
      </vt:variant>
      <vt:variant>
        <vt:i4>1</vt:i4>
      </vt:variant>
    </vt:vector>
  </HeadingPairs>
  <TitlesOfParts>
    <vt:vector size="1" baseType="lpstr">
      <vt:lpstr>fp1110</vt:lpstr>
    </vt:vector>
  </TitlesOfParts>
  <Company>Riksdagen</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fp1110</dc:title>
  <dc:subject>fp1110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2007-01-18T07:54:00Z</cp:lastPrinted>
  <dcterms:created xsi:type="dcterms:W3CDTF">2025-12-17T00:33:00Z</dcterms:created>
  <dcterms:modified xsi:type="dcterms:W3CDTF">2025-12-17T00:33:00Z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Internationella idrottsevenemang till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Internationella idrottsevenemang till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fp1110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Kr314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ai0208aa</vt:lpwstr>
  </property>
  <property fmtid="{D5CDD505-2E9C-101B-9397-08002B2CF9AE}" pid="46" name="MotionID">
    <vt:lpwstr>20062007000001020112000011100069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20062007000001020112000011100069</vt:lpwstr>
  </property>
  <property fmtid="{D5CDD505-2E9C-101B-9397-08002B2CF9AE}" pid="50" name="nummer">
    <vt:lpwstr>314</vt:lpwstr>
  </property>
  <property fmtid="{D5CDD505-2E9C-101B-9397-08002B2CF9AE}" pid="51" name="utskottsbeteckning">
    <vt:lpwstr>Kr</vt:lpwstr>
  </property>
  <property fmtid="{D5CDD505-2E9C-101B-9397-08002B2CF9AE}" pid="52" name="GlobalUID">
    <vt:lpwstr>{820E52C5-592C-4306-98E6-34D3D925325C}</vt:lpwstr>
  </property>
  <property fmtid="{D5CDD505-2E9C-101B-9397-08002B2CF9AE}" pid="53" name="Överföringar">
    <vt:i4>0</vt:i4>
  </property>
  <property fmtid="{D5CDD505-2E9C-101B-9397-08002B2CF9AE}" pid="54" name="Checksum">
    <vt:lpwstr>*1006391874670*</vt:lpwstr>
  </property>
  <property fmtid="{D5CDD505-2E9C-101B-9397-08002B2CF9AE}" pid="55" name="skuggnummer">
    <vt:lpwstr>1988</vt:lpwstr>
  </property>
  <property fmtid="{D5CDD505-2E9C-101B-9397-08002B2CF9AE}" pid="56" name="urixVersion">
    <vt:lpwstr>3.1.4.4</vt:lpwstr>
  </property>
  <property fmtid="{D5CDD505-2E9C-101B-9397-08002B2CF9AE}" pid="57" name="urixOrigin">
    <vt:lpwstr>070215 16:27:36.175</vt:lpwstr>
  </property>
  <property fmtid="{D5CDD505-2E9C-101B-9397-08002B2CF9AE}" pid="58" name="urixGuid">
    <vt:lpwstr>{A002B397-0FA5-47CB-8881-B16BA4892B26}</vt:lpwstr>
  </property>
</Properties>
</file>