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DF" w:rsidRPr="00BC47D7" w:rsidRDefault="00590FDF" w:rsidP="00590FDF">
      <w:pPr>
        <w:pStyle w:val="Hemstlrubrik"/>
      </w:pPr>
      <w:r w:rsidRPr="00BC47D7">
        <w:t>Förslag till riksdagsbeslut</w:t>
      </w:r>
    </w:p>
    <w:p w:rsidR="00111AF1" w:rsidRPr="00BC47D7" w:rsidRDefault="00111AF1">
      <w:pPr>
        <w:pStyle w:val="Hemstlatt"/>
        <w:ind w:left="0"/>
      </w:pPr>
      <w:r w:rsidRPr="00BC47D7">
        <w:t>Riksdagen tillkännager för regeringen som sin mening vad i motionen anförs om ersättning för kostnader i samband med extraord</w:t>
      </w:r>
      <w:r w:rsidRPr="00BC47D7">
        <w:t>i</w:t>
      </w:r>
      <w:r w:rsidRPr="00BC47D7">
        <w:t>nära polisiära insatser.</w:t>
      </w:r>
    </w:p>
    <w:p w:rsidR="002B5A95" w:rsidRPr="00BC47D7" w:rsidRDefault="002B5A95" w:rsidP="002B5A95">
      <w:pPr>
        <w:pStyle w:val="Rubrik1"/>
      </w:pPr>
      <w:r w:rsidRPr="00BC47D7">
        <w:t>Motivering</w:t>
      </w:r>
    </w:p>
    <w:p w:rsidR="00590FDF" w:rsidRPr="00BC47D7" w:rsidRDefault="00590FDF" w:rsidP="00590FDF">
      <w:r w:rsidRPr="00BC47D7">
        <w:t>Polisen i Västra Götaland upplevde stora problem med driftsbudgeten för år 2003, med tidigare underskott och med att kompensation för kostnaderna i samband med EU</w:t>
      </w:r>
      <w:r w:rsidR="007237CD" w:rsidRPr="00BC47D7">
        <w:t>-</w:t>
      </w:r>
      <w:r w:rsidRPr="00BC47D7">
        <w:t>kravallerna drog ut på tiden.</w:t>
      </w:r>
    </w:p>
    <w:p w:rsidR="00590FDF" w:rsidRPr="00BC47D7" w:rsidRDefault="00590FDF" w:rsidP="007237CD">
      <w:pPr>
        <w:pStyle w:val="Normaltindrag"/>
      </w:pPr>
      <w:r w:rsidRPr="00BC47D7">
        <w:t>Det lades förslag om nedläggning av polisstationer för att klara budgetarna efter 2001. Neddragningarna har inneburit sämre lokal polisnärvaro och sä</w:t>
      </w:r>
      <w:r w:rsidRPr="00BC47D7">
        <w:t>m</w:t>
      </w:r>
      <w:r w:rsidRPr="00BC47D7">
        <w:t>re service till berörda invånare.</w:t>
      </w:r>
    </w:p>
    <w:p w:rsidR="00590FDF" w:rsidRPr="00BC47D7" w:rsidRDefault="00590FDF" w:rsidP="007237CD">
      <w:pPr>
        <w:pStyle w:val="Normaltindrag"/>
      </w:pPr>
      <w:r w:rsidRPr="00BC47D7">
        <w:t>Allt oftare rapporteras det om långa utryckningstider på 30 minuter eller mer vid grova våldsbrott. Viss brottslighet har polisen över huvud taget inte möjlighet att utreda.</w:t>
      </w:r>
    </w:p>
    <w:p w:rsidR="00590FDF" w:rsidRPr="00BC47D7" w:rsidRDefault="00590FDF" w:rsidP="007237CD">
      <w:pPr>
        <w:pStyle w:val="Normaltindrag"/>
      </w:pPr>
      <w:r w:rsidRPr="00BC47D7">
        <w:t>Den långdragna processen när det gäller kompensationen för EU</w:t>
      </w:r>
      <w:r w:rsidR="007237CD" w:rsidRPr="00BC47D7">
        <w:t>-</w:t>
      </w:r>
      <w:r w:rsidRPr="00BC47D7">
        <w:t>kravallerna var en tung börda i en tid när polisens resurser är otillräckliga i grunden. Regeringen utlovade kompensation vid flera tillfällen. Under tiden var Västra Götalands polisdistrikt tvunget att arbeta som om det inte har til</w:t>
      </w:r>
      <w:r w:rsidRPr="00BC47D7">
        <w:t>l</w:t>
      </w:r>
      <w:r w:rsidRPr="00BC47D7">
        <w:t>gång till dessa pengar. Det innebär att besparingar görs som kanske inte hade måst ske om kompensationen hade betalats ut inom rimlig tid.</w:t>
      </w:r>
    </w:p>
    <w:p w:rsidR="00590FDF" w:rsidRPr="00BC47D7" w:rsidRDefault="00590FDF" w:rsidP="007237CD">
      <w:pPr>
        <w:pStyle w:val="Normaltindrag"/>
      </w:pPr>
      <w:r w:rsidRPr="00BC47D7">
        <w:t>Förra året höll Nato och Partnerskap för Fred möte i Åre. Kostnader</w:t>
      </w:r>
      <w:r w:rsidR="007237CD" w:rsidRPr="00BC47D7">
        <w:t>na</w:t>
      </w:r>
      <w:r w:rsidRPr="00BC47D7">
        <w:t xml:space="preserve"> handlande om cirka 50 miljoner kronor för att möta säkerhetskraven. Årsbu</w:t>
      </w:r>
      <w:r w:rsidRPr="00BC47D7">
        <w:t>d</w:t>
      </w:r>
      <w:r w:rsidRPr="00BC47D7">
        <w:t>geten för polisen i Jämtland låg det året på 138 miljoner kronor. Således fö</w:t>
      </w:r>
      <w:r w:rsidRPr="00BC47D7">
        <w:t>r</w:t>
      </w:r>
      <w:r w:rsidRPr="00BC47D7">
        <w:t xml:space="preserve">väntades </w:t>
      </w:r>
      <w:r w:rsidR="007237CD" w:rsidRPr="00BC47D7">
        <w:t>man</w:t>
      </w:r>
      <w:r w:rsidRPr="00BC47D7">
        <w:t xml:space="preserve"> att använda en tredjedel av sin budget under en vecka i maj på grund av att regeringen är värd för ett stort internationellt möte</w:t>
      </w:r>
      <w:r w:rsidR="002B5A95" w:rsidRPr="00BC47D7">
        <w:t>.</w:t>
      </w:r>
    </w:p>
    <w:p w:rsidR="00590FDF" w:rsidRPr="00BC47D7" w:rsidRDefault="007237CD" w:rsidP="007237CD">
      <w:pPr>
        <w:pStyle w:val="Normaltindrag"/>
      </w:pPr>
      <w:r w:rsidRPr="00BC47D7">
        <w:t>EU-toppmötet och Nato</w:t>
      </w:r>
      <w:r w:rsidR="00590FDF" w:rsidRPr="00BC47D7">
        <w:t xml:space="preserve">mötet i Åre var en angelägenhet för hela landet, och kostnaderna för polisiära insatser i samband därmed borde finansieras </w:t>
      </w:r>
      <w:r w:rsidR="00590FDF" w:rsidRPr="00BC47D7">
        <w:lastRenderedPageBreak/>
        <w:t>solidariskt från centrala myndigheter. För att undvika problem bör regeringen ta fram riktlinjer för finansieringsansvaret av framtida extraordinära polisiära 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47D7">
        <w:trPr>
          <w:cantSplit/>
        </w:trPr>
        <w:tc>
          <w:tcPr>
            <w:tcW w:w="3046" w:type="dxa"/>
          </w:tcPr>
          <w:p w:rsidR="00111AF1" w:rsidRPr="00BC47D7" w:rsidRDefault="00111AF1">
            <w:pPr>
              <w:pStyle w:val="UnderskriftDatum"/>
              <w:spacing w:before="240"/>
            </w:pPr>
            <w:r w:rsidRPr="00BC47D7">
              <w:t>Stockholm den 27 oktober 2006</w:t>
            </w:r>
          </w:p>
        </w:tc>
        <w:tc>
          <w:tcPr>
            <w:tcW w:w="3047" w:type="dxa"/>
          </w:tcPr>
          <w:p w:rsidR="00111AF1" w:rsidRPr="00BC47D7" w:rsidRDefault="00111AF1">
            <w:pPr>
              <w:pStyle w:val="Underskrifter"/>
              <w:spacing w:before="240"/>
            </w:pPr>
          </w:p>
        </w:tc>
      </w:tr>
      <w:tr w:rsidR="00000000" w:rsidRPr="00BC47D7">
        <w:trPr>
          <w:cantSplit/>
        </w:trPr>
        <w:tc>
          <w:tcPr>
            <w:tcW w:w="3046" w:type="dxa"/>
          </w:tcPr>
          <w:p w:rsidR="00111AF1" w:rsidRPr="00BC47D7" w:rsidRDefault="00111AF1">
            <w:pPr>
              <w:pStyle w:val="Underskrifter"/>
            </w:pPr>
            <w:r w:rsidRPr="00BC47D7">
              <w:t>Ulf Sjösten (m)</w:t>
            </w:r>
          </w:p>
        </w:tc>
        <w:tc>
          <w:tcPr>
            <w:tcW w:w="3046" w:type="dxa"/>
          </w:tcPr>
          <w:p w:rsidR="00111AF1" w:rsidRPr="00BC47D7" w:rsidRDefault="00111AF1">
            <w:pPr>
              <w:pStyle w:val="Underskrifter"/>
            </w:pPr>
          </w:p>
        </w:tc>
      </w:tr>
    </w:tbl>
    <w:p w:rsidR="00E84F25" w:rsidRPr="00BC47D7" w:rsidRDefault="00E84F25" w:rsidP="007237CD">
      <w:pPr>
        <w:pStyle w:val="Normaltindrag"/>
      </w:pPr>
    </w:p>
    <w:sectPr w:rsidR="00E84F25" w:rsidRPr="00BC47D7" w:rsidSect="00723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AF1" w:rsidRPr="00BC47D7" w:rsidRDefault="00111AF1">
      <w:r w:rsidRPr="00BC47D7">
        <w:separator/>
      </w:r>
    </w:p>
  </w:endnote>
  <w:endnote w:type="continuationSeparator" w:id="0">
    <w:p w:rsidR="00111AF1" w:rsidRPr="00BC47D7" w:rsidRDefault="00111AF1">
      <w:r w:rsidRPr="00BC4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336" w:rsidRPr="00BC47D7" w:rsidRDefault="00BC47D7" w:rsidP="007237CD">
    <w:pPr>
      <w:pStyle w:val="Sidfot"/>
    </w:pPr>
    <w:r w:rsidRPr="00BC47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2878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7CD" w:rsidRDefault="00111A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237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37CD" w:rsidRDefault="00111AF1">
                    <w:pPr>
                      <w:pStyle w:val="NormalS5sidnrV"/>
                    </w:pPr>
                    <w:r>
                      <w:fldChar w:fldCharType="begin"/>
                    </w:r>
                    <w:r w:rsidR="007237C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336" w:rsidRPr="00BC47D7" w:rsidRDefault="00BC47D7" w:rsidP="007237CD">
    <w:pPr>
      <w:pStyle w:val="Sidfot"/>
    </w:pPr>
    <w:r w:rsidRPr="00BC47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8820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7CD" w:rsidRDefault="00111A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237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37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7CD" w:rsidRDefault="00111A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237CD">
                      <w:instrText xml:space="preserve"> PAGE *\charformat</w:instrText>
                    </w:r>
                    <w:r>
                      <w:fldChar w:fldCharType="separate"/>
                    </w:r>
                    <w:r w:rsidR="007237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336" w:rsidRPr="00BC47D7" w:rsidRDefault="00BC47D7" w:rsidP="007237CD">
    <w:pPr>
      <w:pStyle w:val="Sidfot"/>
    </w:pPr>
    <w:r w:rsidRPr="00BC47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64907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7CD" w:rsidRDefault="00111A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237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7CD" w:rsidRDefault="00111A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237C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AF1" w:rsidRPr="00BC47D7" w:rsidRDefault="00111AF1">
      <w:r w:rsidRPr="00BC47D7">
        <w:separator/>
      </w:r>
    </w:p>
  </w:footnote>
  <w:footnote w:type="continuationSeparator" w:id="0">
    <w:p w:rsidR="00111AF1" w:rsidRPr="00BC47D7" w:rsidRDefault="00111AF1">
      <w:r w:rsidRPr="00BC47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336" w:rsidRPr="00BC47D7" w:rsidRDefault="00BC47D7" w:rsidP="007237CD">
    <w:pPr>
      <w:pStyle w:val="Sidhuvud"/>
    </w:pPr>
    <w:r w:rsidRPr="00BC47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914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7CD" w:rsidRDefault="00111A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237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A95">
                            <w:t>2006/07</w:t>
                          </w:r>
                          <w:r>
                            <w:fldChar w:fldCharType="end"/>
                          </w:r>
                          <w:r w:rsidR="007237CD">
                            <w:t>:</w:t>
                          </w:r>
                          <w:r>
                            <w:fldChar w:fldCharType="begin"/>
                          </w:r>
                          <w:r w:rsidR="007237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A95"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37CD" w:rsidRDefault="00111AF1">
                    <w:pPr>
                      <w:pStyle w:val="KantRubrikS5V"/>
                    </w:pPr>
                    <w:r>
                      <w:fldChar w:fldCharType="begin"/>
                    </w:r>
                    <w:r w:rsidR="007237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A95">
                      <w:t>2006/07</w:t>
                    </w:r>
                    <w:r>
                      <w:fldChar w:fldCharType="end"/>
                    </w:r>
                    <w:r w:rsidR="007237CD">
                      <w:t>:</w:t>
                    </w:r>
                    <w:r>
                      <w:fldChar w:fldCharType="begin"/>
                    </w:r>
                    <w:r w:rsidR="007237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A95"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336" w:rsidRPr="00BC47D7" w:rsidRDefault="00BC47D7" w:rsidP="007237CD">
    <w:pPr>
      <w:pStyle w:val="Sidhuvud"/>
    </w:pPr>
    <w:r w:rsidRPr="00BC47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89357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7CD" w:rsidRDefault="00111A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237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A95">
                            <w:t>2006/07</w:t>
                          </w:r>
                          <w:r>
                            <w:fldChar w:fldCharType="end"/>
                          </w:r>
                          <w:r w:rsidR="007237CD">
                            <w:t>:</w:t>
                          </w:r>
                          <w:r>
                            <w:fldChar w:fldCharType="begin"/>
                          </w:r>
                          <w:r w:rsidR="007237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A95"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37CD" w:rsidRDefault="00111A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237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A95">
                      <w:t>2006/07</w:t>
                    </w:r>
                    <w:r>
                      <w:fldChar w:fldCharType="end"/>
                    </w:r>
                    <w:r w:rsidR="007237CD">
                      <w:t>:</w:t>
                    </w:r>
                    <w:r>
                      <w:fldChar w:fldCharType="begin"/>
                    </w:r>
                    <w:r w:rsidR="007237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A95"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AF1" w:rsidRPr="00BC47D7" w:rsidRDefault="00111AF1">
    <w:pPr>
      <w:pStyle w:val="FSHNormal"/>
      <w:tabs>
        <w:tab w:val="right" w:pos="5840"/>
      </w:tabs>
    </w:pPr>
    <w:r w:rsidRPr="00BC47D7">
      <w:br/>
    </w:r>
    <w:r w:rsidRPr="00BC47D7">
      <w:fldChar w:fldCharType="begin" w:fldLock="1"/>
    </w:r>
    <w:r w:rsidRPr="00BC47D7">
      <w:instrText xml:space="preserve"> DOCPROPERTY</w:instrText>
    </w:r>
    <w:r w:rsidRPr="00BC47D7">
      <w:rPr>
        <w:sz w:val="18"/>
      </w:rPr>
      <w:instrText xml:space="preserve"> "YearUser" *\charformat </w:instrText>
    </w:r>
    <w:r w:rsidRPr="00BC47D7">
      <w:fldChar w:fldCharType="separate"/>
    </w:r>
    <w:r w:rsidRPr="00BC47D7">
      <w:t>2006/07</w:t>
    </w:r>
    <w:r w:rsidRPr="00BC47D7">
      <w:fldChar w:fldCharType="end"/>
    </w:r>
    <w:r w:rsidRPr="00BC47D7">
      <w:t xml:space="preserve"> </w:t>
    </w:r>
    <w:r w:rsidRPr="00BC47D7">
      <w:tab/>
      <w:t xml:space="preserve">mnr: </w:t>
    </w:r>
    <w:r w:rsidRPr="00BC47D7">
      <w:fldChar w:fldCharType="begin" w:fldLock="1"/>
    </w:r>
    <w:r w:rsidRPr="00BC47D7">
      <w:instrText xml:space="preserve"> DOCPROPERTY</w:instrText>
    </w:r>
    <w:r w:rsidRPr="00BC47D7">
      <w:rPr>
        <w:sz w:val="18"/>
      </w:rPr>
      <w:instrText xml:space="preserve"> "Motionsnummer" *\charformat </w:instrText>
    </w:r>
    <w:r w:rsidRPr="00BC47D7">
      <w:fldChar w:fldCharType="separate"/>
    </w:r>
    <w:r w:rsidRPr="00BC47D7">
      <w:t>Ju267</w:t>
    </w:r>
    <w:r w:rsidRPr="00BC47D7">
      <w:fldChar w:fldCharType="end"/>
    </w:r>
    <w:r w:rsidRPr="00BC47D7">
      <w:br/>
    </w:r>
    <w:r w:rsidRPr="00BC47D7">
      <w:fldChar w:fldCharType="begin" w:fldLock="1"/>
    </w:r>
    <w:r w:rsidRPr="00BC47D7">
      <w:instrText xml:space="preserve"> DOCPROPERTY</w:instrText>
    </w:r>
    <w:r w:rsidRPr="00BC47D7">
      <w:rPr>
        <w:sz w:val="18"/>
      </w:rPr>
      <w:instrText xml:space="preserve"> "Samling" *\charformat </w:instrText>
    </w:r>
    <w:r w:rsidRPr="00BC47D7">
      <w:fldChar w:fldCharType="end"/>
    </w:r>
    <w:r w:rsidRPr="00BC47D7">
      <w:tab/>
      <w:t xml:space="preserve">pnr: </w:t>
    </w:r>
    <w:r w:rsidRPr="00BC47D7">
      <w:fldChar w:fldCharType="begin" w:fldLock="1"/>
    </w:r>
    <w:r w:rsidRPr="00BC47D7">
      <w:instrText xml:space="preserve"> DOCPROPERTY</w:instrText>
    </w:r>
    <w:r w:rsidRPr="00BC47D7">
      <w:rPr>
        <w:sz w:val="18"/>
      </w:rPr>
      <w:instrText xml:space="preserve"> "Partinummer" *\charformat </w:instrText>
    </w:r>
    <w:r w:rsidRPr="00BC47D7">
      <w:fldChar w:fldCharType="separate"/>
    </w:r>
    <w:r w:rsidRPr="00BC47D7">
      <w:t>m1261</w:t>
    </w:r>
    <w:r w:rsidRPr="00BC47D7">
      <w:fldChar w:fldCharType="end"/>
    </w:r>
  </w:p>
  <w:p w:rsidR="00111AF1" w:rsidRPr="00BC47D7" w:rsidRDefault="00111AF1">
    <w:pPr>
      <w:pStyle w:val="FSHRub1"/>
    </w:pPr>
    <w:r w:rsidRPr="00BC47D7">
      <w:t>Motion till riksdagen</w:t>
    </w:r>
    <w:r w:rsidRPr="00BC47D7">
      <w:br/>
    </w:r>
    <w:r w:rsidRPr="00BC47D7">
      <w:fldChar w:fldCharType="begin" w:fldLock="1"/>
    </w:r>
    <w:r w:rsidRPr="00BC47D7">
      <w:instrText xml:space="preserve"> DOCPROPERTY "YearUser" *\charformat </w:instrText>
    </w:r>
    <w:r w:rsidRPr="00BC47D7">
      <w:fldChar w:fldCharType="separate"/>
    </w:r>
    <w:r w:rsidRPr="00BC47D7">
      <w:t>2006/07</w:t>
    </w:r>
    <w:r w:rsidRPr="00BC47D7">
      <w:fldChar w:fldCharType="end"/>
    </w:r>
    <w:r w:rsidRPr="00BC47D7">
      <w:t>:</w:t>
    </w:r>
    <w:r w:rsidRPr="00BC47D7">
      <w:fldChar w:fldCharType="begin" w:fldLock="1"/>
    </w:r>
    <w:r w:rsidRPr="00BC47D7">
      <w:instrText xml:space="preserve"> DOCPROPERTY "Motionsnummer" *\charformat </w:instrText>
    </w:r>
    <w:r w:rsidRPr="00BC47D7">
      <w:fldChar w:fldCharType="separate"/>
    </w:r>
    <w:r w:rsidRPr="00BC47D7">
      <w:t>Ju267</w:t>
    </w:r>
    <w:r w:rsidRPr="00BC47D7">
      <w:fldChar w:fldCharType="end"/>
    </w:r>
  </w:p>
  <w:p w:rsidR="00111AF1" w:rsidRPr="00BC47D7" w:rsidRDefault="00111AF1">
    <w:pPr>
      <w:pStyle w:val="FSHNormalS5"/>
    </w:pPr>
    <w:r w:rsidRPr="00BC47D7">
      <w:fldChar w:fldCharType="begin" w:fldLock="1"/>
    </w:r>
    <w:r w:rsidRPr="00BC47D7">
      <w:instrText xml:space="preserve"> DOCPROPERTY "MotionarText" *\charformat </w:instrText>
    </w:r>
    <w:r w:rsidRPr="00BC47D7">
      <w:fldChar w:fldCharType="separate"/>
    </w:r>
    <w:r w:rsidRPr="00BC47D7">
      <w:t>av Ulf Sjösten (m)</w:t>
    </w:r>
    <w:r w:rsidRPr="00BC47D7">
      <w:fldChar w:fldCharType="end"/>
    </w:r>
    <w:r w:rsidRPr="00BC47D7">
      <w:br/>
    </w:r>
    <w:r w:rsidRPr="00BC47D7">
      <w:fldChar w:fldCharType="begin" w:fldLock="1"/>
    </w:r>
    <w:r w:rsidRPr="00BC47D7">
      <w:instrText xml:space="preserve"> DOCPROPERTY "SvarFrasKort" *\charformat </w:instrText>
    </w:r>
    <w:r w:rsidRPr="00BC47D7">
      <w:fldChar w:fldCharType="end"/>
    </w:r>
  </w:p>
  <w:p w:rsidR="00111AF1" w:rsidRPr="00BC47D7" w:rsidRDefault="00111AF1">
    <w:pPr>
      <w:pStyle w:val="FSHTitel"/>
    </w:pPr>
    <w:r w:rsidRPr="00BC47D7">
      <w:fldChar w:fldCharType="begin" w:fldLock="1"/>
    </w:r>
    <w:r w:rsidRPr="00BC47D7">
      <w:instrText xml:space="preserve"> DOCPROPERTY</w:instrText>
    </w:r>
    <w:r w:rsidRPr="00BC47D7">
      <w:rPr>
        <w:sz w:val="18"/>
      </w:rPr>
      <w:instrText xml:space="preserve"> "RubrikSvar" *\charformat </w:instrText>
    </w:r>
    <w:r w:rsidRPr="00BC47D7">
      <w:fldChar w:fldCharType="separate"/>
    </w:r>
    <w:r w:rsidRPr="00BC47D7">
      <w:t>Ersättning för kostnader i samband med extraordinära polisiära insatser</w:t>
    </w:r>
    <w:r w:rsidRPr="00BC47D7">
      <w:fldChar w:fldCharType="end"/>
    </w:r>
  </w:p>
  <w:p w:rsidR="00111AF1" w:rsidRPr="00BC47D7" w:rsidRDefault="00111AF1">
    <w:pPr>
      <w:pStyle w:val="Normal00"/>
    </w:pPr>
  </w:p>
  <w:p w:rsidR="007237CD" w:rsidRPr="00BC47D7" w:rsidRDefault="007237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624515">
    <w:abstractNumId w:val="13"/>
  </w:num>
  <w:num w:numId="2" w16cid:durableId="1110123128">
    <w:abstractNumId w:val="10"/>
  </w:num>
  <w:num w:numId="3" w16cid:durableId="317996985">
    <w:abstractNumId w:val="11"/>
  </w:num>
  <w:num w:numId="4" w16cid:durableId="1727991558">
    <w:abstractNumId w:val="12"/>
  </w:num>
  <w:num w:numId="5" w16cid:durableId="24211948">
    <w:abstractNumId w:val="8"/>
  </w:num>
  <w:num w:numId="6" w16cid:durableId="1261719405">
    <w:abstractNumId w:val="3"/>
  </w:num>
  <w:num w:numId="7" w16cid:durableId="1134759720">
    <w:abstractNumId w:val="2"/>
  </w:num>
  <w:num w:numId="8" w16cid:durableId="795104345">
    <w:abstractNumId w:val="1"/>
  </w:num>
  <w:num w:numId="9" w16cid:durableId="307979151">
    <w:abstractNumId w:val="0"/>
  </w:num>
  <w:num w:numId="10" w16cid:durableId="511994962">
    <w:abstractNumId w:val="9"/>
  </w:num>
  <w:num w:numId="11" w16cid:durableId="1466971570">
    <w:abstractNumId w:val="7"/>
  </w:num>
  <w:num w:numId="12" w16cid:durableId="486828654">
    <w:abstractNumId w:val="6"/>
  </w:num>
  <w:num w:numId="13" w16cid:durableId="1525750161">
    <w:abstractNumId w:val="5"/>
  </w:num>
  <w:num w:numId="14" w16cid:durableId="30331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BC47D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1AF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21EB"/>
    <w:rsid w:val="002818D3"/>
    <w:rsid w:val="002911A7"/>
    <w:rsid w:val="002943C8"/>
    <w:rsid w:val="00295E6D"/>
    <w:rsid w:val="002A2A6B"/>
    <w:rsid w:val="002B5A95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640A"/>
    <w:rsid w:val="003B418B"/>
    <w:rsid w:val="003E2F9C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0FDF"/>
    <w:rsid w:val="005B145B"/>
    <w:rsid w:val="005D3F50"/>
    <w:rsid w:val="00601C6D"/>
    <w:rsid w:val="00603CD4"/>
    <w:rsid w:val="006346C1"/>
    <w:rsid w:val="00653DD0"/>
    <w:rsid w:val="006B6262"/>
    <w:rsid w:val="006F7110"/>
    <w:rsid w:val="00710DF1"/>
    <w:rsid w:val="007237C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47D7"/>
    <w:rsid w:val="00BD43A8"/>
    <w:rsid w:val="00BF1AFD"/>
    <w:rsid w:val="00C1285C"/>
    <w:rsid w:val="00C27B7D"/>
    <w:rsid w:val="00C32A06"/>
    <w:rsid w:val="00C4433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69B530-EF93-4270-8FE1-AA4622E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1625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m1261</vt:lpstr>
    </vt:vector>
  </TitlesOfParts>
  <Company>Riksdagen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m1261</dc:title>
  <dc:subject>m1261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2007-01-16T06:28:00Z</cp:lastPrinted>
  <dcterms:created xsi:type="dcterms:W3CDTF">2025-12-17T00:02:00Z</dcterms:created>
  <dcterms:modified xsi:type="dcterms:W3CDTF">2025-12-17T00:02:00Z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Ersättning för kostnader i samband med extraordinära polisiära 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för kostnader i samband med extraordinära polisiära 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20062007000000000109000012610069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20062007000000000109000012610069</vt:lpwstr>
  </property>
  <property fmtid="{D5CDD505-2E9C-101B-9397-08002B2CF9AE}" pid="50" name="nummer">
    <vt:lpwstr>267</vt:lpwstr>
  </property>
  <property fmtid="{D5CDD505-2E9C-101B-9397-08002B2CF9AE}" pid="51" name="utskottsbeteckning">
    <vt:lpwstr>Ju</vt:lpwstr>
  </property>
  <property fmtid="{D5CDD505-2E9C-101B-9397-08002B2CF9AE}" pid="52" name="GlobalUID">
    <vt:lpwstr>{44943239-228B-4CE5-A499-0AE2ED2DA0CC}</vt:lpwstr>
  </property>
  <property fmtid="{D5CDD505-2E9C-101B-9397-08002B2CF9AE}" pid="53" name="Överföringar">
    <vt:i4>0</vt:i4>
  </property>
  <property fmtid="{D5CDD505-2E9C-101B-9397-08002B2CF9AE}" pid="54" name="Checksum">
    <vt:lpwstr>*0009506358912*</vt:lpwstr>
  </property>
  <property fmtid="{D5CDD505-2E9C-101B-9397-08002B2CF9AE}" pid="55" name="skuggnummer">
    <vt:lpwstr>849</vt:lpwstr>
  </property>
  <property fmtid="{D5CDD505-2E9C-101B-9397-08002B2CF9AE}" pid="56" name="urixVersion">
    <vt:lpwstr>3.1.4.4</vt:lpwstr>
  </property>
  <property fmtid="{D5CDD505-2E9C-101B-9397-08002B2CF9AE}" pid="57" name="urixOrigin">
    <vt:lpwstr>070215 16:29:11.009</vt:lpwstr>
  </property>
  <property fmtid="{D5CDD505-2E9C-101B-9397-08002B2CF9AE}" pid="58" name="urixGuid">
    <vt:lpwstr>{D1770EAF-FF9C-454A-90BC-9734DA8255E2}</vt:lpwstr>
  </property>
</Properties>
</file>