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B2EFDD" w14:textId="77777777">
        <w:tc>
          <w:tcPr>
            <w:tcW w:w="2268" w:type="dxa"/>
          </w:tcPr>
          <w:p w14:paraId="791E63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CF6D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799E83" w14:textId="77777777">
        <w:tc>
          <w:tcPr>
            <w:tcW w:w="2268" w:type="dxa"/>
          </w:tcPr>
          <w:p w14:paraId="20A8CE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FB37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EF18AA" w14:textId="77777777">
        <w:tc>
          <w:tcPr>
            <w:tcW w:w="3402" w:type="dxa"/>
            <w:gridSpan w:val="2"/>
          </w:tcPr>
          <w:p w14:paraId="4AC30B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9E82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3728A1" w14:textId="77777777">
        <w:tc>
          <w:tcPr>
            <w:tcW w:w="2268" w:type="dxa"/>
          </w:tcPr>
          <w:p w14:paraId="2D920E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46B91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90D81E8" w14:textId="77777777">
        <w:tc>
          <w:tcPr>
            <w:tcW w:w="2268" w:type="dxa"/>
          </w:tcPr>
          <w:p w14:paraId="121E85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FBFC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725CE2" w14:textId="77777777">
        <w:trPr>
          <w:trHeight w:val="284"/>
        </w:trPr>
        <w:tc>
          <w:tcPr>
            <w:tcW w:w="4911" w:type="dxa"/>
          </w:tcPr>
          <w:p w14:paraId="763D805D" w14:textId="77777777" w:rsidR="006E4E11" w:rsidRDefault="000B71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BC967" w14:textId="77777777">
        <w:trPr>
          <w:trHeight w:val="284"/>
        </w:trPr>
        <w:tc>
          <w:tcPr>
            <w:tcW w:w="4911" w:type="dxa"/>
          </w:tcPr>
          <w:p w14:paraId="2E620F90" w14:textId="77777777" w:rsidR="006E4E11" w:rsidRDefault="000B71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BA0028" w14:textId="77777777">
        <w:trPr>
          <w:trHeight w:val="284"/>
        </w:trPr>
        <w:tc>
          <w:tcPr>
            <w:tcW w:w="4911" w:type="dxa"/>
          </w:tcPr>
          <w:p w14:paraId="106A2F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598DE" w14:textId="77777777">
        <w:trPr>
          <w:trHeight w:val="284"/>
        </w:trPr>
        <w:tc>
          <w:tcPr>
            <w:tcW w:w="4911" w:type="dxa"/>
          </w:tcPr>
          <w:p w14:paraId="7EA4E016" w14:textId="1FF2859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73D236" w14:textId="77777777">
        <w:trPr>
          <w:trHeight w:val="284"/>
        </w:trPr>
        <w:tc>
          <w:tcPr>
            <w:tcW w:w="4911" w:type="dxa"/>
          </w:tcPr>
          <w:p w14:paraId="21362D47" w14:textId="7753AD4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E14484" w14:textId="77777777">
        <w:trPr>
          <w:trHeight w:val="284"/>
        </w:trPr>
        <w:tc>
          <w:tcPr>
            <w:tcW w:w="4911" w:type="dxa"/>
          </w:tcPr>
          <w:p w14:paraId="14543E28" w14:textId="602B51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EBED8" w14:textId="77777777">
        <w:trPr>
          <w:trHeight w:val="284"/>
        </w:trPr>
        <w:tc>
          <w:tcPr>
            <w:tcW w:w="4911" w:type="dxa"/>
          </w:tcPr>
          <w:p w14:paraId="2CC61560" w14:textId="77777777" w:rsidR="0081126D" w:rsidRDefault="008112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391F7C" w14:textId="77777777">
        <w:trPr>
          <w:trHeight w:val="284"/>
        </w:trPr>
        <w:tc>
          <w:tcPr>
            <w:tcW w:w="4911" w:type="dxa"/>
          </w:tcPr>
          <w:p w14:paraId="665FEDF8" w14:textId="77777777" w:rsidR="0081126D" w:rsidRDefault="008112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3C7D0" w14:textId="77777777">
        <w:trPr>
          <w:trHeight w:val="284"/>
        </w:trPr>
        <w:tc>
          <w:tcPr>
            <w:tcW w:w="4911" w:type="dxa"/>
          </w:tcPr>
          <w:p w14:paraId="6F798A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052B3D" w14:textId="77777777" w:rsidR="006E4E11" w:rsidRDefault="000B71AE">
      <w:pPr>
        <w:framePr w:w="4400" w:h="2523" w:wrap="notBeside" w:vAnchor="page" w:hAnchor="page" w:x="6453" w:y="2445"/>
        <w:ind w:left="142"/>
      </w:pPr>
      <w:r>
        <w:t>Till riksdagen</w:t>
      </w:r>
    </w:p>
    <w:p w14:paraId="0158913D" w14:textId="77777777" w:rsidR="0081126D" w:rsidRDefault="0081126D">
      <w:pPr>
        <w:framePr w:w="4400" w:h="2523" w:wrap="notBeside" w:vAnchor="page" w:hAnchor="page" w:x="6453" w:y="2445"/>
        <w:ind w:left="142"/>
      </w:pPr>
    </w:p>
    <w:p w14:paraId="6ADE5E1D" w14:textId="77777777" w:rsidR="006E425F" w:rsidRDefault="006E425F" w:rsidP="000B71AE">
      <w:pPr>
        <w:pStyle w:val="RKrubrik"/>
        <w:pBdr>
          <w:bottom w:val="single" w:sz="4" w:space="1" w:color="auto"/>
        </w:pBdr>
        <w:spacing w:before="0" w:after="0"/>
      </w:pPr>
    </w:p>
    <w:p w14:paraId="42149034" w14:textId="77777777" w:rsidR="006E425F" w:rsidRDefault="006E425F" w:rsidP="000B71AE">
      <w:pPr>
        <w:pStyle w:val="RKrubrik"/>
        <w:pBdr>
          <w:bottom w:val="single" w:sz="4" w:space="1" w:color="auto"/>
        </w:pBdr>
        <w:spacing w:before="0" w:after="0"/>
      </w:pPr>
    </w:p>
    <w:p w14:paraId="1DA4F4C6" w14:textId="77777777" w:rsidR="006E425F" w:rsidRDefault="006E425F" w:rsidP="000B71AE">
      <w:pPr>
        <w:pStyle w:val="RKrubrik"/>
        <w:pBdr>
          <w:bottom w:val="single" w:sz="4" w:space="1" w:color="auto"/>
        </w:pBdr>
        <w:spacing w:before="0" w:after="0"/>
      </w:pPr>
    </w:p>
    <w:p w14:paraId="728EAB10" w14:textId="77777777" w:rsidR="006E425F" w:rsidRDefault="006E425F" w:rsidP="000B71AE">
      <w:pPr>
        <w:pStyle w:val="RKrubrik"/>
        <w:pBdr>
          <w:bottom w:val="single" w:sz="4" w:space="1" w:color="auto"/>
        </w:pBdr>
        <w:spacing w:before="0" w:after="0"/>
      </w:pPr>
    </w:p>
    <w:p w14:paraId="3250CCFE" w14:textId="77777777" w:rsidR="006E425F" w:rsidRDefault="006E425F" w:rsidP="000B71AE">
      <w:pPr>
        <w:pStyle w:val="RKrubrik"/>
        <w:pBdr>
          <w:bottom w:val="single" w:sz="4" w:space="1" w:color="auto"/>
        </w:pBdr>
        <w:spacing w:before="0" w:after="0"/>
      </w:pPr>
    </w:p>
    <w:p w14:paraId="5221E10A" w14:textId="0A696BD1" w:rsidR="006E4E11" w:rsidRDefault="000B71AE" w:rsidP="000B71A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65C22">
        <w:t>2015/16:578</w:t>
      </w:r>
      <w:r>
        <w:t xml:space="preserve"> av Hans Wallmark (M) Åtgärder för stärkta relationer mellan Sverige och Danmark</w:t>
      </w:r>
      <w:r w:rsidR="00DA5FDA">
        <w:t xml:space="preserve"> </w:t>
      </w:r>
      <w:r w:rsidR="00156F9D">
        <w:t>samt</w:t>
      </w:r>
      <w:bookmarkStart w:id="0" w:name="_GoBack"/>
      <w:bookmarkEnd w:id="0"/>
      <w:r w:rsidR="006E425F">
        <w:t xml:space="preserve"> </w:t>
      </w:r>
      <w:r w:rsidR="00DA5FDA">
        <w:t xml:space="preserve">fråga </w:t>
      </w:r>
      <w:r w:rsidR="00156F9D">
        <w:t>2015/16:</w:t>
      </w:r>
      <w:r w:rsidR="00DA5FDA">
        <w:t>620 av Jesper Skalberg Karlsson (M) Fördjupat nordiskt samarbete</w:t>
      </w:r>
    </w:p>
    <w:p w14:paraId="78C3283A" w14:textId="77777777" w:rsidR="006E4E11" w:rsidRDefault="006E4E11">
      <w:pPr>
        <w:pStyle w:val="RKnormal"/>
      </w:pPr>
    </w:p>
    <w:p w14:paraId="71EB32FA" w14:textId="68FC54F6" w:rsidR="00FE7D6C" w:rsidRDefault="000B71AE">
      <w:pPr>
        <w:pStyle w:val="RKnormal"/>
      </w:pPr>
      <w:r>
        <w:t>Hans Wallmark har frågat mig vilka åtgärder jag avser vidta för att stärka relationerna mellan Sverige och Danmark.</w:t>
      </w:r>
      <w:r w:rsidR="00DA5FDA">
        <w:t xml:space="preserve"> Jesper Skalberg Karlsson har frågat statsrådet Kristina Persson vilka initiativ statsrådet tar för att mana till, och underlätta för, nordiskt samarbete i samband med flykting</w:t>
      </w:r>
      <w:r w:rsidR="00045AED">
        <w:t>-</w:t>
      </w:r>
      <w:r w:rsidR="00DA5FDA">
        <w:t xml:space="preserve">krisen. Den sistnämnda frågan har överlämnats till mig och </w:t>
      </w:r>
      <w:r w:rsidR="006E425F">
        <w:t xml:space="preserve">jag väljer att besvara </w:t>
      </w:r>
      <w:r w:rsidR="00DA5FDA">
        <w:t>frågorna i ett sammanhang.</w:t>
      </w:r>
    </w:p>
    <w:p w14:paraId="670F8F0A" w14:textId="77777777" w:rsidR="00FE7D6C" w:rsidRDefault="00FE7D6C">
      <w:pPr>
        <w:pStyle w:val="RKnormal"/>
      </w:pPr>
    </w:p>
    <w:p w14:paraId="5AEF53F7" w14:textId="77777777" w:rsidR="0072257C" w:rsidRDefault="002E29F0" w:rsidP="0072257C">
      <w:pPr>
        <w:pStyle w:val="RKnormal"/>
      </w:pPr>
      <w:r>
        <w:t xml:space="preserve">Danmark är ett </w:t>
      </w:r>
      <w:r w:rsidR="002A2180">
        <w:t>nära</w:t>
      </w:r>
      <w:r w:rsidR="00392C93">
        <w:t xml:space="preserve"> grannland</w:t>
      </w:r>
      <w:r w:rsidR="003F6D77">
        <w:t xml:space="preserve">. </w:t>
      </w:r>
      <w:r w:rsidR="002A2180">
        <w:t>Våra relationer präglas av en gemensam historia, den geo</w:t>
      </w:r>
      <w:r w:rsidR="002A2180" w:rsidRPr="007153AE">
        <w:t xml:space="preserve">grafiska närheten och att Danmark är </w:t>
      </w:r>
      <w:r w:rsidR="00AA17BF">
        <w:t xml:space="preserve">en av </w:t>
      </w:r>
      <w:r w:rsidR="002A2180" w:rsidRPr="007153AE">
        <w:t xml:space="preserve">Sveriges </w:t>
      </w:r>
      <w:r w:rsidR="00AA17BF">
        <w:t>viktigaste handelspartners</w:t>
      </w:r>
      <w:r w:rsidR="002A2180" w:rsidRPr="007153AE">
        <w:t xml:space="preserve">. </w:t>
      </w:r>
      <w:r w:rsidR="0072257C" w:rsidRPr="005270BB">
        <w:t xml:space="preserve">Den integrationsprocess som vuxit fram i </w:t>
      </w:r>
      <w:r w:rsidR="00B535BD">
        <w:t>Öresundsregionen sedan Öresundsförbindelsen</w:t>
      </w:r>
      <w:r w:rsidR="00A14D4D">
        <w:t>s</w:t>
      </w:r>
      <w:r w:rsidR="0072257C" w:rsidRPr="005270BB">
        <w:t xml:space="preserve"> öppnande år 2000 är mycket viktig för de svensk-danska förbindelserna.</w:t>
      </w:r>
    </w:p>
    <w:p w14:paraId="2A7502B3" w14:textId="77777777" w:rsidR="002A2180" w:rsidRDefault="002A2180" w:rsidP="002A2180">
      <w:pPr>
        <w:pStyle w:val="RKnormal"/>
      </w:pPr>
    </w:p>
    <w:p w14:paraId="65F549F1" w14:textId="356FD213" w:rsidR="0012515C" w:rsidRDefault="00C45517">
      <w:pPr>
        <w:pStyle w:val="RKnormal"/>
      </w:pPr>
      <w:r>
        <w:t xml:space="preserve">På detta bygger vi ständigt vidare. </w:t>
      </w:r>
      <w:r w:rsidR="00A612C2">
        <w:t>Ett konkret exempel är det sam</w:t>
      </w:r>
      <w:r w:rsidR="00045AED">
        <w:t>-</w:t>
      </w:r>
      <w:r w:rsidR="00A612C2">
        <w:t>förståndsavtal om närmare försvarssamarbete med Danmark som undertecknades den 14 januari i år.</w:t>
      </w:r>
      <w:r w:rsidR="0012515C">
        <w:t xml:space="preserve"> </w:t>
      </w:r>
      <w:r w:rsidR="006A4C0B">
        <w:t>Stärkta relationer uppnås också genom arbetet med att lösa gränshinderfrågor och genom de täta kontakterna mellan svenska och danska ministrar och andra regeringsföreträdare.</w:t>
      </w:r>
    </w:p>
    <w:p w14:paraId="0E22963E" w14:textId="77777777" w:rsidR="0012515C" w:rsidRDefault="0012515C">
      <w:pPr>
        <w:pStyle w:val="RKnormal"/>
      </w:pPr>
    </w:p>
    <w:p w14:paraId="5FEA8D62" w14:textId="77777777" w:rsidR="006A4C0B" w:rsidRDefault="006A4C0B" w:rsidP="00984B87">
      <w:pPr>
        <w:pStyle w:val="RKnormal"/>
      </w:pPr>
      <w:r>
        <w:t>Vi utrikesministrar träffas regelbundet i nordiska och nordisk-baltiska format</w:t>
      </w:r>
      <w:r w:rsidR="004C2BBA">
        <w:t xml:space="preserve"> och även naturligtvis i EU-sammanhang</w:t>
      </w:r>
      <w:r>
        <w:t>. Vid nästan varje tillfälle det senaste halvåret har flyktingkrisen varit uppe till diskussion.</w:t>
      </w:r>
    </w:p>
    <w:p w14:paraId="443EBFAB" w14:textId="77777777" w:rsidR="006A4C0B" w:rsidRDefault="006A4C0B">
      <w:pPr>
        <w:pStyle w:val="RKnormal"/>
      </w:pPr>
    </w:p>
    <w:p w14:paraId="067CA5A4" w14:textId="77777777" w:rsidR="006E425F" w:rsidRDefault="006E425F">
      <w:pPr>
        <w:pStyle w:val="RKnormal"/>
      </w:pPr>
    </w:p>
    <w:p w14:paraId="329CACF4" w14:textId="77777777" w:rsidR="006E425F" w:rsidRDefault="006E425F">
      <w:pPr>
        <w:pStyle w:val="RKnormal"/>
      </w:pPr>
    </w:p>
    <w:p w14:paraId="3590584E" w14:textId="77777777" w:rsidR="006E425F" w:rsidRDefault="006E425F">
      <w:pPr>
        <w:pStyle w:val="RKnormal"/>
      </w:pPr>
    </w:p>
    <w:p w14:paraId="69761D77" w14:textId="77777777" w:rsidR="006E425F" w:rsidRDefault="006E425F">
      <w:pPr>
        <w:pStyle w:val="RKnormal"/>
      </w:pPr>
    </w:p>
    <w:p w14:paraId="364BDF82" w14:textId="77777777" w:rsidR="000B71AE" w:rsidRDefault="00D66175">
      <w:pPr>
        <w:pStyle w:val="RKnormal"/>
      </w:pPr>
      <w:r>
        <w:t>Tillsammans med Finlands utrikesminister tog jag</w:t>
      </w:r>
      <w:r w:rsidR="006A4C0B">
        <w:t xml:space="preserve"> </w:t>
      </w:r>
      <w:r w:rsidR="00984B87">
        <w:t>initia</w:t>
      </w:r>
      <w:r w:rsidR="00657BB8">
        <w:t xml:space="preserve">tiv till ett särskilt möte i nordisk utrikesministerkrets på temat migration </w:t>
      </w:r>
      <w:r>
        <w:t>i december förra året</w:t>
      </w:r>
      <w:r w:rsidR="00657BB8">
        <w:t xml:space="preserve">. Där diskuterade vi </w:t>
      </w:r>
      <w:r w:rsidR="000E3A5A">
        <w:t>behovet av gemensamt nordiskt agerande</w:t>
      </w:r>
      <w:r w:rsidR="00832714">
        <w:t xml:space="preserve"> och vårt samarbete kommer att fortsätta </w:t>
      </w:r>
      <w:r w:rsidR="000E3A5A">
        <w:t>under 2016.</w:t>
      </w:r>
    </w:p>
    <w:p w14:paraId="17CA56A5" w14:textId="77777777" w:rsidR="003A30AD" w:rsidRDefault="003A30AD">
      <w:pPr>
        <w:pStyle w:val="RKnormal"/>
      </w:pPr>
    </w:p>
    <w:p w14:paraId="486AB84E" w14:textId="77777777" w:rsidR="000B71AE" w:rsidRDefault="008B3048">
      <w:pPr>
        <w:pStyle w:val="RKnormal"/>
      </w:pPr>
      <w:r>
        <w:t>Stockholm den 20 januari 2016</w:t>
      </w:r>
    </w:p>
    <w:p w14:paraId="412D634D" w14:textId="77777777" w:rsidR="000B71AE" w:rsidRDefault="000B71AE">
      <w:pPr>
        <w:pStyle w:val="RKnormal"/>
      </w:pPr>
    </w:p>
    <w:p w14:paraId="41C26D6C" w14:textId="77777777" w:rsidR="006E425F" w:rsidRDefault="006E425F">
      <w:pPr>
        <w:pStyle w:val="RKnormal"/>
      </w:pPr>
    </w:p>
    <w:p w14:paraId="2DD48184" w14:textId="77777777" w:rsidR="006E425F" w:rsidRDefault="006E425F">
      <w:pPr>
        <w:pStyle w:val="RKnormal"/>
      </w:pPr>
    </w:p>
    <w:p w14:paraId="01725E95" w14:textId="77777777" w:rsidR="006E425F" w:rsidRDefault="006E425F">
      <w:pPr>
        <w:pStyle w:val="RKnormal"/>
      </w:pPr>
    </w:p>
    <w:p w14:paraId="1AA50F92" w14:textId="77777777" w:rsidR="000B71AE" w:rsidRDefault="000B71AE">
      <w:pPr>
        <w:pStyle w:val="RKnormal"/>
      </w:pPr>
      <w:r>
        <w:t>Margot Wallström</w:t>
      </w:r>
    </w:p>
    <w:sectPr w:rsidR="000B71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03FF1" w14:textId="77777777" w:rsidR="000B71AE" w:rsidRDefault="000B71AE">
      <w:r>
        <w:separator/>
      </w:r>
    </w:p>
  </w:endnote>
  <w:endnote w:type="continuationSeparator" w:id="0">
    <w:p w14:paraId="6C24D7A6" w14:textId="77777777" w:rsidR="000B71AE" w:rsidRDefault="000B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30185" w14:textId="77777777" w:rsidR="000B71AE" w:rsidRDefault="000B71AE">
      <w:r>
        <w:separator/>
      </w:r>
    </w:p>
  </w:footnote>
  <w:footnote w:type="continuationSeparator" w:id="0">
    <w:p w14:paraId="6E0CD042" w14:textId="77777777" w:rsidR="000B71AE" w:rsidRDefault="000B7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25E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6F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BA6ADB" w14:textId="77777777">
      <w:trPr>
        <w:cantSplit/>
      </w:trPr>
      <w:tc>
        <w:tcPr>
          <w:tcW w:w="3119" w:type="dxa"/>
        </w:tcPr>
        <w:p w14:paraId="73BF31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D488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7D1C7A" w14:textId="77777777" w:rsidR="00E80146" w:rsidRDefault="00E80146">
          <w:pPr>
            <w:pStyle w:val="Sidhuvud"/>
            <w:ind w:right="360"/>
          </w:pPr>
        </w:p>
      </w:tc>
    </w:tr>
  </w:tbl>
  <w:p w14:paraId="78A23B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7C8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F20E91" w14:textId="77777777">
      <w:trPr>
        <w:cantSplit/>
      </w:trPr>
      <w:tc>
        <w:tcPr>
          <w:tcW w:w="3119" w:type="dxa"/>
        </w:tcPr>
        <w:p w14:paraId="7022D3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189D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5091B1" w14:textId="77777777" w:rsidR="00E80146" w:rsidRDefault="00E80146">
          <w:pPr>
            <w:pStyle w:val="Sidhuvud"/>
            <w:ind w:right="360"/>
          </w:pPr>
        </w:p>
      </w:tc>
    </w:tr>
  </w:tbl>
  <w:p w14:paraId="2C25A4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28D97" w14:textId="77777777" w:rsidR="000B71AE" w:rsidRDefault="000B71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2C8B8B" wp14:editId="0BF2155D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EAF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09CC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040F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5A2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AE"/>
    <w:rsid w:val="00045AED"/>
    <w:rsid w:val="000B71AE"/>
    <w:rsid w:val="000C1DE5"/>
    <w:rsid w:val="000E3A5A"/>
    <w:rsid w:val="0012515C"/>
    <w:rsid w:val="00150384"/>
    <w:rsid w:val="00156568"/>
    <w:rsid w:val="00156F9D"/>
    <w:rsid w:val="00160901"/>
    <w:rsid w:val="001805B7"/>
    <w:rsid w:val="001970AD"/>
    <w:rsid w:val="00202BCA"/>
    <w:rsid w:val="002A2180"/>
    <w:rsid w:val="002D279A"/>
    <w:rsid w:val="002E29F0"/>
    <w:rsid w:val="00343A52"/>
    <w:rsid w:val="00367B1C"/>
    <w:rsid w:val="00392C93"/>
    <w:rsid w:val="003A30AD"/>
    <w:rsid w:val="003C4599"/>
    <w:rsid w:val="003F6D77"/>
    <w:rsid w:val="004A328D"/>
    <w:rsid w:val="004C2BBA"/>
    <w:rsid w:val="005270BB"/>
    <w:rsid w:val="00565C22"/>
    <w:rsid w:val="0058762B"/>
    <w:rsid w:val="00657BB8"/>
    <w:rsid w:val="006A4C0B"/>
    <w:rsid w:val="006D2AB6"/>
    <w:rsid w:val="006E425F"/>
    <w:rsid w:val="006E4E11"/>
    <w:rsid w:val="007153AE"/>
    <w:rsid w:val="00720C1A"/>
    <w:rsid w:val="0072257C"/>
    <w:rsid w:val="007242A3"/>
    <w:rsid w:val="00732638"/>
    <w:rsid w:val="007A6855"/>
    <w:rsid w:val="0081126D"/>
    <w:rsid w:val="00832714"/>
    <w:rsid w:val="0086277F"/>
    <w:rsid w:val="008B3048"/>
    <w:rsid w:val="008E67C3"/>
    <w:rsid w:val="009138B1"/>
    <w:rsid w:val="0092027A"/>
    <w:rsid w:val="00927CEE"/>
    <w:rsid w:val="00955E31"/>
    <w:rsid w:val="00957F4F"/>
    <w:rsid w:val="009618F0"/>
    <w:rsid w:val="00973BCF"/>
    <w:rsid w:val="00974E1E"/>
    <w:rsid w:val="00984B87"/>
    <w:rsid w:val="00992E72"/>
    <w:rsid w:val="009B3D2C"/>
    <w:rsid w:val="009E3A9B"/>
    <w:rsid w:val="009E3EE3"/>
    <w:rsid w:val="00A14D4D"/>
    <w:rsid w:val="00A20329"/>
    <w:rsid w:val="00A4768C"/>
    <w:rsid w:val="00A612C2"/>
    <w:rsid w:val="00AA17BF"/>
    <w:rsid w:val="00AA5247"/>
    <w:rsid w:val="00AD7E96"/>
    <w:rsid w:val="00AF26D1"/>
    <w:rsid w:val="00B068A8"/>
    <w:rsid w:val="00B535BD"/>
    <w:rsid w:val="00BD13B6"/>
    <w:rsid w:val="00C45517"/>
    <w:rsid w:val="00C7707E"/>
    <w:rsid w:val="00D133D7"/>
    <w:rsid w:val="00D66175"/>
    <w:rsid w:val="00DA5FDA"/>
    <w:rsid w:val="00DA7CE2"/>
    <w:rsid w:val="00E57971"/>
    <w:rsid w:val="00E80146"/>
    <w:rsid w:val="00E904D0"/>
    <w:rsid w:val="00EC25F9"/>
    <w:rsid w:val="00ED583F"/>
    <w:rsid w:val="00FA0E02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84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9F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12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9F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11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79396e72-97f1-42b5-aa35-8f128a537a27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PDCX5745JPN6-5-3307</_dlc_DocId>
    <_dlc_DocIdUrl xmlns="a9ec56ab-dea3-443b-ae99-35f2199b5204">
      <Url>http://rkdhs-ud/enhet/mk_ur/_layouts/DocIdRedir.aspx?ID=PDCX5745JPN6-5-3307</Url>
      <Description>PDCX5745JPN6-5-3307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0A79E-3C05-4665-B9B8-F0B7EC07E1FC}"/>
</file>

<file path=customXml/itemProps2.xml><?xml version="1.0" encoding="utf-8"?>
<ds:datastoreItem xmlns:ds="http://schemas.openxmlformats.org/officeDocument/2006/customXml" ds:itemID="{BDD604B0-43A5-4650-97CA-D53F7AD3421B}"/>
</file>

<file path=customXml/itemProps3.xml><?xml version="1.0" encoding="utf-8"?>
<ds:datastoreItem xmlns:ds="http://schemas.openxmlformats.org/officeDocument/2006/customXml" ds:itemID="{4307BA8B-542D-44D9-88C3-AD8E0820623D}"/>
</file>

<file path=customXml/itemProps4.xml><?xml version="1.0" encoding="utf-8"?>
<ds:datastoreItem xmlns:ds="http://schemas.openxmlformats.org/officeDocument/2006/customXml" ds:itemID="{BDD604B0-43A5-4650-97CA-D53F7AD3421B}">
  <ds:schemaRefs>
    <ds:schemaRef ds:uri="http://purl.org/dc/dcmitype/"/>
    <ds:schemaRef ds:uri="895cbeb3-73d6-4f86-a3cd-6ba0466d609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a9ec56ab-dea3-443b-ae99-35f2199b5204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E24C392-A6B0-4264-A5EB-728115F429B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307BA8B-542D-44D9-88C3-AD8E08206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Edqvist</dc:creator>
  <cp:lastModifiedBy>Carina Stålberg</cp:lastModifiedBy>
  <cp:revision>2</cp:revision>
  <cp:lastPrinted>2016-01-20T10:08:00Z</cp:lastPrinted>
  <dcterms:created xsi:type="dcterms:W3CDTF">2016-01-20T10:09:00Z</dcterms:created>
  <dcterms:modified xsi:type="dcterms:W3CDTF">2016-01-20T10:09:00Z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db7f8541-4621-4c36-a0f0-397ce3aa30e0</vt:lpwstr>
  </property>
</Properties>
</file>