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55F819C" w14:textId="77777777">
        <w:tc>
          <w:tcPr>
            <w:tcW w:w="2268" w:type="dxa"/>
          </w:tcPr>
          <w:p w14:paraId="34C6B36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5DC741E" w14:textId="77777777" w:rsidR="006E4E11" w:rsidRDefault="006E4E11" w:rsidP="007242A3">
            <w:pPr>
              <w:framePr w:w="5035" w:h="1644" w:wrap="notBeside" w:vAnchor="page" w:hAnchor="page" w:x="6573" w:y="721"/>
              <w:rPr>
                <w:rFonts w:ascii="TradeGothic" w:hAnsi="TradeGothic"/>
                <w:i/>
                <w:sz w:val="18"/>
              </w:rPr>
            </w:pPr>
          </w:p>
        </w:tc>
      </w:tr>
      <w:tr w:rsidR="006E4E11" w14:paraId="7CA5B078" w14:textId="77777777">
        <w:tc>
          <w:tcPr>
            <w:tcW w:w="2268" w:type="dxa"/>
          </w:tcPr>
          <w:p w14:paraId="2BFC07E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EC8E928" w14:textId="77777777" w:rsidR="006E4E11" w:rsidRDefault="006E4E11" w:rsidP="007242A3">
            <w:pPr>
              <w:framePr w:w="5035" w:h="1644" w:wrap="notBeside" w:vAnchor="page" w:hAnchor="page" w:x="6573" w:y="721"/>
              <w:rPr>
                <w:rFonts w:ascii="TradeGothic" w:hAnsi="TradeGothic"/>
                <w:b/>
                <w:sz w:val="22"/>
              </w:rPr>
            </w:pPr>
          </w:p>
        </w:tc>
      </w:tr>
      <w:tr w:rsidR="006E4E11" w14:paraId="103EDA95" w14:textId="77777777">
        <w:tc>
          <w:tcPr>
            <w:tcW w:w="3402" w:type="dxa"/>
            <w:gridSpan w:val="2"/>
          </w:tcPr>
          <w:p w14:paraId="7B6FDF0E" w14:textId="77777777" w:rsidR="006E4E11" w:rsidRDefault="006E4E11" w:rsidP="007242A3">
            <w:pPr>
              <w:framePr w:w="5035" w:h="1644" w:wrap="notBeside" w:vAnchor="page" w:hAnchor="page" w:x="6573" w:y="721"/>
            </w:pPr>
          </w:p>
        </w:tc>
        <w:tc>
          <w:tcPr>
            <w:tcW w:w="1865" w:type="dxa"/>
          </w:tcPr>
          <w:p w14:paraId="0DCD18D8" w14:textId="77777777" w:rsidR="006E4E11" w:rsidRDefault="006E4E11" w:rsidP="007242A3">
            <w:pPr>
              <w:framePr w:w="5035" w:h="1644" w:wrap="notBeside" w:vAnchor="page" w:hAnchor="page" w:x="6573" w:y="721"/>
            </w:pPr>
          </w:p>
        </w:tc>
      </w:tr>
      <w:tr w:rsidR="006E4E11" w14:paraId="5BCFCA57" w14:textId="77777777">
        <w:tc>
          <w:tcPr>
            <w:tcW w:w="2268" w:type="dxa"/>
          </w:tcPr>
          <w:p w14:paraId="56543DE0" w14:textId="77777777" w:rsidR="006E4E11" w:rsidRDefault="006E4E11" w:rsidP="007242A3">
            <w:pPr>
              <w:framePr w:w="5035" w:h="1644" w:wrap="notBeside" w:vAnchor="page" w:hAnchor="page" w:x="6573" w:y="721"/>
            </w:pPr>
          </w:p>
        </w:tc>
        <w:tc>
          <w:tcPr>
            <w:tcW w:w="2999" w:type="dxa"/>
            <w:gridSpan w:val="2"/>
          </w:tcPr>
          <w:p w14:paraId="78D6999B" w14:textId="77777777" w:rsidR="006E4E11" w:rsidRPr="00ED583F" w:rsidRDefault="000F7340" w:rsidP="007242A3">
            <w:pPr>
              <w:framePr w:w="5035" w:h="1644" w:wrap="notBeside" w:vAnchor="page" w:hAnchor="page" w:x="6573" w:y="721"/>
              <w:rPr>
                <w:sz w:val="20"/>
              </w:rPr>
            </w:pPr>
            <w:r>
              <w:rPr>
                <w:sz w:val="20"/>
              </w:rPr>
              <w:t>Dnr M2017/00072/Nm</w:t>
            </w:r>
          </w:p>
        </w:tc>
      </w:tr>
      <w:tr w:rsidR="006E4E11" w14:paraId="44C2032B" w14:textId="77777777">
        <w:tc>
          <w:tcPr>
            <w:tcW w:w="2268" w:type="dxa"/>
          </w:tcPr>
          <w:p w14:paraId="4D924F2F" w14:textId="77777777" w:rsidR="006E4E11" w:rsidRDefault="006E4E11" w:rsidP="007242A3">
            <w:pPr>
              <w:framePr w:w="5035" w:h="1644" w:wrap="notBeside" w:vAnchor="page" w:hAnchor="page" w:x="6573" w:y="721"/>
            </w:pPr>
          </w:p>
        </w:tc>
        <w:tc>
          <w:tcPr>
            <w:tcW w:w="2999" w:type="dxa"/>
            <w:gridSpan w:val="2"/>
          </w:tcPr>
          <w:p w14:paraId="00F4A74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9D4834" w14:textId="77777777">
        <w:trPr>
          <w:trHeight w:val="284"/>
        </w:trPr>
        <w:tc>
          <w:tcPr>
            <w:tcW w:w="4911" w:type="dxa"/>
          </w:tcPr>
          <w:p w14:paraId="62006130" w14:textId="77777777" w:rsidR="006E4E11" w:rsidRDefault="000F7340">
            <w:pPr>
              <w:pStyle w:val="Avsndare"/>
              <w:framePr w:h="2483" w:wrap="notBeside" w:x="1504"/>
              <w:rPr>
                <w:b/>
                <w:i w:val="0"/>
                <w:sz w:val="22"/>
              </w:rPr>
            </w:pPr>
            <w:r>
              <w:rPr>
                <w:b/>
                <w:i w:val="0"/>
                <w:sz w:val="22"/>
              </w:rPr>
              <w:t>Miljö- och energidepartementet</w:t>
            </w:r>
          </w:p>
        </w:tc>
      </w:tr>
      <w:tr w:rsidR="006E4E11" w14:paraId="6C614DBA" w14:textId="77777777">
        <w:trPr>
          <w:trHeight w:val="284"/>
        </w:trPr>
        <w:tc>
          <w:tcPr>
            <w:tcW w:w="4911" w:type="dxa"/>
          </w:tcPr>
          <w:p w14:paraId="03E7BD99" w14:textId="77777777" w:rsidR="006E4E11" w:rsidRDefault="000F7340">
            <w:pPr>
              <w:pStyle w:val="Avsndare"/>
              <w:framePr w:h="2483" w:wrap="notBeside" w:x="1504"/>
              <w:rPr>
                <w:bCs/>
                <w:iCs/>
              </w:rPr>
            </w:pPr>
            <w:r>
              <w:rPr>
                <w:bCs/>
                <w:iCs/>
              </w:rPr>
              <w:t>Miljöministern</w:t>
            </w:r>
          </w:p>
        </w:tc>
      </w:tr>
      <w:tr w:rsidR="006E4E11" w14:paraId="46EFCCB0" w14:textId="77777777">
        <w:trPr>
          <w:trHeight w:val="284"/>
        </w:trPr>
        <w:tc>
          <w:tcPr>
            <w:tcW w:w="4911" w:type="dxa"/>
          </w:tcPr>
          <w:p w14:paraId="48783756" w14:textId="77777777" w:rsidR="006E4E11" w:rsidRDefault="006E4E11">
            <w:pPr>
              <w:pStyle w:val="Avsndare"/>
              <w:framePr w:h="2483" w:wrap="notBeside" w:x="1504"/>
              <w:rPr>
                <w:bCs/>
                <w:iCs/>
              </w:rPr>
            </w:pPr>
          </w:p>
        </w:tc>
      </w:tr>
      <w:tr w:rsidR="006E4E11" w14:paraId="3942564C" w14:textId="77777777">
        <w:trPr>
          <w:trHeight w:val="284"/>
        </w:trPr>
        <w:tc>
          <w:tcPr>
            <w:tcW w:w="4911" w:type="dxa"/>
          </w:tcPr>
          <w:p w14:paraId="788C4BBC" w14:textId="77777777" w:rsidR="006E4E11" w:rsidRDefault="006E4E11">
            <w:pPr>
              <w:pStyle w:val="Avsndare"/>
              <w:framePr w:h="2483" w:wrap="notBeside" w:x="1504"/>
              <w:rPr>
                <w:bCs/>
                <w:iCs/>
              </w:rPr>
            </w:pPr>
          </w:p>
        </w:tc>
      </w:tr>
    </w:tbl>
    <w:p w14:paraId="40F563C5" w14:textId="77777777" w:rsidR="006E4E11" w:rsidRDefault="000F7340">
      <w:pPr>
        <w:framePr w:w="4400" w:h="2523" w:wrap="notBeside" w:vAnchor="page" w:hAnchor="page" w:x="6453" w:y="2445"/>
        <w:ind w:left="142"/>
      </w:pPr>
      <w:r>
        <w:t>Till riksdagen</w:t>
      </w:r>
    </w:p>
    <w:p w14:paraId="709CB805" w14:textId="77777777" w:rsidR="000C3A52" w:rsidRDefault="000C3A52" w:rsidP="000F7340">
      <w:pPr>
        <w:pStyle w:val="RKrubrik"/>
        <w:pBdr>
          <w:bottom w:val="single" w:sz="4" w:space="1" w:color="auto"/>
        </w:pBdr>
        <w:spacing w:before="0" w:after="0"/>
      </w:pPr>
    </w:p>
    <w:p w14:paraId="21016552" w14:textId="77777777" w:rsidR="006E4E11" w:rsidRDefault="000F7340" w:rsidP="000F7340">
      <w:pPr>
        <w:pStyle w:val="RKrubrik"/>
        <w:pBdr>
          <w:bottom w:val="single" w:sz="4" w:space="1" w:color="auto"/>
        </w:pBdr>
        <w:spacing w:before="0" w:after="0"/>
      </w:pPr>
      <w:r>
        <w:t>Svar på fråga 2016/17:636 av Åsa Coenraads (M) Förtroendet för svensk jakt och viltförvaltning</w:t>
      </w:r>
    </w:p>
    <w:p w14:paraId="4D98ABB7" w14:textId="77777777" w:rsidR="006E4E11" w:rsidRDefault="006E4E11">
      <w:pPr>
        <w:pStyle w:val="RKnormal"/>
      </w:pPr>
    </w:p>
    <w:p w14:paraId="75007CC5" w14:textId="4F0FDC0B" w:rsidR="006E4E11" w:rsidRDefault="000F7340">
      <w:pPr>
        <w:pStyle w:val="RKnormal"/>
      </w:pPr>
      <w:r>
        <w:t xml:space="preserve">Åsa Coenraads har frågat landsbygdsministern </w:t>
      </w:r>
      <w:r w:rsidR="006C13F4">
        <w:t>på vilket sätt statsrådet har agerat för att bygga upp förtroendet för svensk jakt och viltförvalt</w:t>
      </w:r>
      <w:r w:rsidR="000C3A52">
        <w:softHyphen/>
      </w:r>
      <w:r w:rsidR="006C13F4">
        <w:t>ning.</w:t>
      </w:r>
    </w:p>
    <w:p w14:paraId="2EBF83FC" w14:textId="77777777" w:rsidR="000F7340" w:rsidRDefault="000F7340">
      <w:pPr>
        <w:pStyle w:val="RKnormal"/>
      </w:pPr>
    </w:p>
    <w:p w14:paraId="04371C1D" w14:textId="77777777" w:rsidR="000F7340" w:rsidRDefault="000F7340">
      <w:pPr>
        <w:pStyle w:val="RKnormal"/>
      </w:pPr>
      <w:r>
        <w:t>Arbetet inom regeringen är så fördelat att det är jag som ska svara på frågan.</w:t>
      </w:r>
    </w:p>
    <w:p w14:paraId="2A6B5766" w14:textId="584A7E1A" w:rsidR="00902460" w:rsidRDefault="00902460">
      <w:pPr>
        <w:pStyle w:val="RKnormal"/>
      </w:pPr>
    </w:p>
    <w:p w14:paraId="6BF75055" w14:textId="03BD5BD3" w:rsidR="00D43AA5" w:rsidRDefault="00D43AA5" w:rsidP="00D43AA5">
      <w:pPr>
        <w:pStyle w:val="RKnormal"/>
      </w:pPr>
      <w:r w:rsidRPr="008E147B">
        <w:t>Viltstammarna är en förnybar naturresurs som bidrar till livskvalitet och regional utveckling. Samtidigt orsakar viltet skador och rovdjuren påverkar förutsättningarna för t.ex. djurhållning på landsbygden. Viltet är därför en resurs som ska förvaltas gemensamt av berörda i dialog och samverkan.</w:t>
      </w:r>
      <w:r>
        <w:t xml:space="preserve"> </w:t>
      </w:r>
      <w:r w:rsidRPr="003A7753">
        <w:t>Genom älgf</w:t>
      </w:r>
      <w:r>
        <w:t>örvaltningsgrupper, viltförvalt</w:t>
      </w:r>
      <w:r w:rsidRPr="003A7753">
        <w:t>ningsdelegat</w:t>
      </w:r>
      <w:r>
        <w:t>ioner, nationella klövviltrådet och</w:t>
      </w:r>
      <w:r w:rsidRPr="003A7753">
        <w:t xml:space="preserve"> nationella rovd</w:t>
      </w:r>
      <w:r>
        <w:t xml:space="preserve">jursrådet </w:t>
      </w:r>
      <w:r w:rsidRPr="003A7753">
        <w:t>har en modell för samförvaltning på regional nivå skapats s</w:t>
      </w:r>
      <w:bookmarkStart w:id="0" w:name="_GoBack"/>
      <w:bookmarkEnd w:id="0"/>
      <w:r w:rsidRPr="003A7753">
        <w:t xml:space="preserve">om möjliggör dialog mellan berörda aktörer i viltförvaltningen. Regeringen </w:t>
      </w:r>
      <w:r>
        <w:t>anser att det är</w:t>
      </w:r>
      <w:r w:rsidRPr="003A7753">
        <w:t xml:space="preserve"> viktig</w:t>
      </w:r>
      <w:r>
        <w:t>t att viltförvaltningen fortsätter att</w:t>
      </w:r>
      <w:r w:rsidRPr="003A7753">
        <w:t xml:space="preserve"> utvecklas.</w:t>
      </w:r>
    </w:p>
    <w:p w14:paraId="09D1C179" w14:textId="77777777" w:rsidR="00D43AA5" w:rsidRDefault="00D43AA5" w:rsidP="00D43AA5">
      <w:pPr>
        <w:pStyle w:val="RKnormal"/>
      </w:pPr>
    </w:p>
    <w:p w14:paraId="6A5FE9A5" w14:textId="12784E53" w:rsidR="0012045C" w:rsidRDefault="00902460">
      <w:pPr>
        <w:pStyle w:val="RKnormal"/>
      </w:pPr>
      <w:r w:rsidRPr="00902460">
        <w:t xml:space="preserve">I juni 2015 redovisade Naturvårdsverket, på uppdrag av regeringen, en strategi för svensk viltförvaltning med en övergripande vision, mål och </w:t>
      </w:r>
      <w:r w:rsidR="007D2C96">
        <w:t>delmål för det ansvar som Natur</w:t>
      </w:r>
      <w:r w:rsidRPr="00902460">
        <w:t xml:space="preserve">vårdsverket har som central myndighet för frågor om vilt, rovdjur och jakt. Strategin har remissbehandlats, med positivt mottagande. </w:t>
      </w:r>
      <w:r w:rsidR="00F20A90" w:rsidRPr="00902460">
        <w:t xml:space="preserve">Naturvårdsverket arbetar </w:t>
      </w:r>
      <w:r w:rsidR="003D08CF">
        <w:t xml:space="preserve">nu </w:t>
      </w:r>
      <w:r w:rsidR="00F20A90" w:rsidRPr="00902460">
        <w:t>utifrån den huvud</w:t>
      </w:r>
      <w:r w:rsidR="000C3A52">
        <w:softHyphen/>
      </w:r>
      <w:r w:rsidR="00F20A90" w:rsidRPr="00902460">
        <w:t>sakliga inriktningen i strategin</w:t>
      </w:r>
      <w:r w:rsidRPr="00902460">
        <w:t>.</w:t>
      </w:r>
      <w:r w:rsidR="008C5A49">
        <w:t xml:space="preserve"> </w:t>
      </w:r>
      <w:r w:rsidR="0012045C">
        <w:t xml:space="preserve">I enlighet </w:t>
      </w:r>
      <w:r w:rsidR="0012045C" w:rsidRPr="0012045C">
        <w:t>med riksdagens beslut i december 2013</w:t>
      </w:r>
      <w:r w:rsidR="0012045C">
        <w:t xml:space="preserve"> arbetar </w:t>
      </w:r>
      <w:r w:rsidR="0012045C" w:rsidRPr="0012045C">
        <w:t xml:space="preserve">Naturvårdsverket </w:t>
      </w:r>
      <w:r w:rsidR="008C5A49">
        <w:t xml:space="preserve">även </w:t>
      </w:r>
      <w:r w:rsidR="0012045C">
        <w:t>m</w:t>
      </w:r>
      <w:r w:rsidR="00547F81">
        <w:t>ed att regionalisera</w:t>
      </w:r>
      <w:r w:rsidR="0012045C" w:rsidRPr="0012045C">
        <w:t xml:space="preserve"> rovdjursförvaltningen</w:t>
      </w:r>
      <w:r w:rsidR="0012045C">
        <w:t xml:space="preserve"> genom att </w:t>
      </w:r>
      <w:r w:rsidR="00223346">
        <w:t xml:space="preserve">successivt </w:t>
      </w:r>
      <w:r w:rsidR="0012045C">
        <w:t>delegera rätten att beslut</w:t>
      </w:r>
      <w:r w:rsidR="00547F81">
        <w:t>a</w:t>
      </w:r>
      <w:r w:rsidR="0012045C">
        <w:t xml:space="preserve"> om skydds- och licensjakt </w:t>
      </w:r>
      <w:r w:rsidR="00547F81">
        <w:t>efter</w:t>
      </w:r>
      <w:r w:rsidR="0012045C">
        <w:t xml:space="preserve"> stora rovdjur till berörda länsstyrelser.</w:t>
      </w:r>
    </w:p>
    <w:p w14:paraId="451096DF" w14:textId="727F1C91" w:rsidR="00BF1728" w:rsidRDefault="00BF1728">
      <w:pPr>
        <w:pStyle w:val="RKnormal"/>
      </w:pPr>
    </w:p>
    <w:p w14:paraId="33A35A3B" w14:textId="77777777" w:rsidR="000C3A52" w:rsidRDefault="000C3A52">
      <w:pPr>
        <w:overflowPunct/>
        <w:autoSpaceDE/>
        <w:autoSpaceDN/>
        <w:adjustRightInd/>
        <w:spacing w:line="240" w:lineRule="auto"/>
        <w:textAlignment w:val="auto"/>
      </w:pPr>
      <w:r>
        <w:br w:type="page"/>
      </w:r>
    </w:p>
    <w:p w14:paraId="7F547945" w14:textId="2C61811F" w:rsidR="004C350E" w:rsidRDefault="00C86791">
      <w:pPr>
        <w:pStyle w:val="RKnormal"/>
      </w:pPr>
      <w:r>
        <w:lastRenderedPageBreak/>
        <w:t>När det gäller</w:t>
      </w:r>
      <w:r w:rsidR="007831DD">
        <w:t xml:space="preserve"> frågan om </w:t>
      </w:r>
      <w:r>
        <w:t xml:space="preserve">hur viltförvaltningsdelegationerna fungerar gjorde </w:t>
      </w:r>
      <w:r w:rsidR="004C350E">
        <w:t xml:space="preserve">Regeringskansliet under 2016 en </w:t>
      </w:r>
      <w:r w:rsidR="00EC6884">
        <w:t>utvärdering</w:t>
      </w:r>
      <w:r w:rsidR="004C350E">
        <w:t xml:space="preserve"> av </w:t>
      </w:r>
      <w:r>
        <w:t>dem</w:t>
      </w:r>
      <w:r w:rsidR="004C350E">
        <w:t xml:space="preserve">. </w:t>
      </w:r>
      <w:r w:rsidR="00465FF9">
        <w:t xml:space="preserve">Resultatet av </w:t>
      </w:r>
      <w:r w:rsidR="003D08CF">
        <w:t>utvärdering</w:t>
      </w:r>
      <w:r w:rsidR="00EC6884">
        <w:t>en</w:t>
      </w:r>
      <w:r w:rsidR="00465FF9">
        <w:t xml:space="preserve"> bereds för närvarande inom Regeringskansliet. </w:t>
      </w:r>
    </w:p>
    <w:p w14:paraId="513E358A" w14:textId="77777777" w:rsidR="000F7340" w:rsidRDefault="000F7340">
      <w:pPr>
        <w:pStyle w:val="RKnormal"/>
      </w:pPr>
    </w:p>
    <w:p w14:paraId="5A98C107" w14:textId="1CC9465A" w:rsidR="000F7340" w:rsidRDefault="000F7340">
      <w:pPr>
        <w:pStyle w:val="RKnormal"/>
      </w:pPr>
      <w:r>
        <w:t xml:space="preserve">Stockholm den </w:t>
      </w:r>
      <w:r w:rsidR="000C3A52">
        <w:t>25 januari 2017</w:t>
      </w:r>
    </w:p>
    <w:p w14:paraId="313217D7" w14:textId="77777777" w:rsidR="000F7340" w:rsidRDefault="000F7340">
      <w:pPr>
        <w:pStyle w:val="RKnormal"/>
      </w:pPr>
    </w:p>
    <w:p w14:paraId="69C954F7" w14:textId="77777777" w:rsidR="000F7340" w:rsidRDefault="000F7340">
      <w:pPr>
        <w:pStyle w:val="RKnormal"/>
      </w:pPr>
    </w:p>
    <w:p w14:paraId="6BCD7AF8" w14:textId="77777777" w:rsidR="000F7340" w:rsidRDefault="000F7340">
      <w:pPr>
        <w:pStyle w:val="RKnormal"/>
      </w:pPr>
      <w:r>
        <w:t>Karolina Skog</w:t>
      </w:r>
    </w:p>
    <w:sectPr w:rsidR="000F73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96AA8" w14:textId="77777777" w:rsidR="000F7340" w:rsidRDefault="000F7340">
      <w:r>
        <w:separator/>
      </w:r>
    </w:p>
  </w:endnote>
  <w:endnote w:type="continuationSeparator" w:id="0">
    <w:p w14:paraId="6C0D7C38" w14:textId="77777777" w:rsidR="000F7340" w:rsidRDefault="000F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363DF" w14:textId="77777777" w:rsidR="000F7340" w:rsidRDefault="000F7340">
      <w:r>
        <w:separator/>
      </w:r>
    </w:p>
  </w:footnote>
  <w:footnote w:type="continuationSeparator" w:id="0">
    <w:p w14:paraId="06D14810" w14:textId="77777777" w:rsidR="000F7340" w:rsidRDefault="000F7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1B2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E10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952010" w14:textId="77777777">
      <w:trPr>
        <w:cantSplit/>
      </w:trPr>
      <w:tc>
        <w:tcPr>
          <w:tcW w:w="3119" w:type="dxa"/>
        </w:tcPr>
        <w:p w14:paraId="558C88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5C4860" w14:textId="77777777" w:rsidR="00E80146" w:rsidRDefault="00E80146">
          <w:pPr>
            <w:pStyle w:val="Sidhuvud"/>
            <w:ind w:right="360"/>
          </w:pPr>
        </w:p>
      </w:tc>
      <w:tc>
        <w:tcPr>
          <w:tcW w:w="1525" w:type="dxa"/>
        </w:tcPr>
        <w:p w14:paraId="6E514A1D" w14:textId="77777777" w:rsidR="00E80146" w:rsidRDefault="00E80146">
          <w:pPr>
            <w:pStyle w:val="Sidhuvud"/>
            <w:ind w:right="360"/>
          </w:pPr>
        </w:p>
      </w:tc>
    </w:tr>
  </w:tbl>
  <w:p w14:paraId="56FBE4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EA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E1095">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169970" w14:textId="77777777">
      <w:trPr>
        <w:cantSplit/>
      </w:trPr>
      <w:tc>
        <w:tcPr>
          <w:tcW w:w="3119" w:type="dxa"/>
        </w:tcPr>
        <w:p w14:paraId="4D8C1E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87EEA8" w14:textId="77777777" w:rsidR="00E80146" w:rsidRDefault="00E80146">
          <w:pPr>
            <w:pStyle w:val="Sidhuvud"/>
            <w:ind w:right="360"/>
          </w:pPr>
        </w:p>
      </w:tc>
      <w:tc>
        <w:tcPr>
          <w:tcW w:w="1525" w:type="dxa"/>
        </w:tcPr>
        <w:p w14:paraId="60DB609F" w14:textId="77777777" w:rsidR="00E80146" w:rsidRDefault="00E80146">
          <w:pPr>
            <w:pStyle w:val="Sidhuvud"/>
            <w:ind w:right="360"/>
          </w:pPr>
        </w:p>
      </w:tc>
    </w:tr>
  </w:tbl>
  <w:p w14:paraId="0D094A3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5CFA5" w14:textId="5C991E88" w:rsidR="000F7340" w:rsidRDefault="000F7340">
    <w:pPr>
      <w:framePr w:w="2948" w:h="1321" w:hRule="exact" w:wrap="notBeside" w:vAnchor="page" w:hAnchor="page" w:x="1362" w:y="653"/>
    </w:pPr>
    <w:r>
      <w:rPr>
        <w:noProof/>
        <w:lang w:eastAsia="sv-SE"/>
      </w:rPr>
      <w:drawing>
        <wp:inline distT="0" distB="0" distL="0" distR="0" wp14:anchorId="7C6D7BF8" wp14:editId="6EDE2E0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3BCBBA" w14:textId="77777777" w:rsidR="00E80146" w:rsidRDefault="00E80146">
    <w:pPr>
      <w:pStyle w:val="RKrubrik"/>
      <w:keepNext w:val="0"/>
      <w:tabs>
        <w:tab w:val="clear" w:pos="1134"/>
        <w:tab w:val="clear" w:pos="2835"/>
      </w:tabs>
      <w:spacing w:before="0" w:after="0" w:line="320" w:lineRule="atLeast"/>
      <w:rPr>
        <w:bCs/>
      </w:rPr>
    </w:pPr>
  </w:p>
  <w:p w14:paraId="49036FCB" w14:textId="77777777" w:rsidR="00E80146" w:rsidRDefault="00E80146">
    <w:pPr>
      <w:rPr>
        <w:rFonts w:ascii="TradeGothic" w:hAnsi="TradeGothic"/>
        <w:b/>
        <w:bCs/>
        <w:spacing w:val="12"/>
        <w:sz w:val="22"/>
      </w:rPr>
    </w:pPr>
  </w:p>
  <w:p w14:paraId="23E494B1" w14:textId="77777777" w:rsidR="00E80146" w:rsidRDefault="00E80146">
    <w:pPr>
      <w:pStyle w:val="RKrubrik"/>
      <w:keepNext w:val="0"/>
      <w:tabs>
        <w:tab w:val="clear" w:pos="1134"/>
        <w:tab w:val="clear" w:pos="2835"/>
      </w:tabs>
      <w:spacing w:before="0" w:after="0" w:line="320" w:lineRule="atLeast"/>
      <w:rPr>
        <w:bCs/>
      </w:rPr>
    </w:pPr>
  </w:p>
  <w:p w14:paraId="13290AE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40"/>
    <w:rsid w:val="000C3A52"/>
    <w:rsid w:val="000F7340"/>
    <w:rsid w:val="0012045C"/>
    <w:rsid w:val="00150384"/>
    <w:rsid w:val="00160901"/>
    <w:rsid w:val="001805B7"/>
    <w:rsid w:val="001A3D2C"/>
    <w:rsid w:val="00223346"/>
    <w:rsid w:val="00264167"/>
    <w:rsid w:val="003400BB"/>
    <w:rsid w:val="00367B1C"/>
    <w:rsid w:val="003A7753"/>
    <w:rsid w:val="003D08CF"/>
    <w:rsid w:val="00465FF9"/>
    <w:rsid w:val="004A328D"/>
    <w:rsid w:val="004C350E"/>
    <w:rsid w:val="00547F81"/>
    <w:rsid w:val="00586DDE"/>
    <w:rsid w:val="0058762B"/>
    <w:rsid w:val="0059735C"/>
    <w:rsid w:val="005B6389"/>
    <w:rsid w:val="005C6586"/>
    <w:rsid w:val="006C13F4"/>
    <w:rsid w:val="006E1095"/>
    <w:rsid w:val="006E4E11"/>
    <w:rsid w:val="007242A3"/>
    <w:rsid w:val="007831DD"/>
    <w:rsid w:val="007A6855"/>
    <w:rsid w:val="007D2C96"/>
    <w:rsid w:val="00884CC1"/>
    <w:rsid w:val="008C5A49"/>
    <w:rsid w:val="008E147B"/>
    <w:rsid w:val="00902460"/>
    <w:rsid w:val="0092027A"/>
    <w:rsid w:val="00955E31"/>
    <w:rsid w:val="00992E72"/>
    <w:rsid w:val="00AF26D1"/>
    <w:rsid w:val="00BD4096"/>
    <w:rsid w:val="00BF1728"/>
    <w:rsid w:val="00C86791"/>
    <w:rsid w:val="00D133D7"/>
    <w:rsid w:val="00D43AA5"/>
    <w:rsid w:val="00E80146"/>
    <w:rsid w:val="00E904D0"/>
    <w:rsid w:val="00EC25F9"/>
    <w:rsid w:val="00EC6884"/>
    <w:rsid w:val="00ED583F"/>
    <w:rsid w:val="00F20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6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3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3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3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3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86904976-02bf-40be-b633-d9fe11b61687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37A27-3FD2-47BA-9217-E456262272F8}"/>
</file>

<file path=customXml/itemProps2.xml><?xml version="1.0" encoding="utf-8"?>
<ds:datastoreItem xmlns:ds="http://schemas.openxmlformats.org/officeDocument/2006/customXml" ds:itemID="{EA869681-0354-4B2C-8B64-442C4B20E878}"/>
</file>

<file path=customXml/itemProps3.xml><?xml version="1.0" encoding="utf-8"?>
<ds:datastoreItem xmlns:ds="http://schemas.openxmlformats.org/officeDocument/2006/customXml" ds:itemID="{19F7E1AF-A6FD-410C-A686-23D19EF0E913}"/>
</file>

<file path=customXml/itemProps4.xml><?xml version="1.0" encoding="utf-8"?>
<ds:datastoreItem xmlns:ds="http://schemas.openxmlformats.org/officeDocument/2006/customXml" ds:itemID="{2F0F7E20-BADB-49F0-8602-63B0AD98CDB1}"/>
</file>

<file path=customXml/itemProps5.xml><?xml version="1.0" encoding="utf-8"?>
<ds:datastoreItem xmlns:ds="http://schemas.openxmlformats.org/officeDocument/2006/customXml" ds:itemID="{A832DB38-78DA-431A-8792-7809E4921830}"/>
</file>

<file path=customXml/itemProps6.xml><?xml version="1.0" encoding="utf-8"?>
<ds:datastoreItem xmlns:ds="http://schemas.openxmlformats.org/officeDocument/2006/customXml" ds:itemID="{415C281F-C820-413C-B011-62A2257B4C70}"/>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1683</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Rudin</dc:creator>
  <cp:lastModifiedBy>Thomas H Pettersson</cp:lastModifiedBy>
  <cp:revision>4</cp:revision>
  <cp:lastPrinted>2017-01-25T09:37:00Z</cp:lastPrinted>
  <dcterms:created xsi:type="dcterms:W3CDTF">2017-01-25T09:36:00Z</dcterms:created>
  <dcterms:modified xsi:type="dcterms:W3CDTF">2017-01-25T09:37:00Z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d061bea6-8591-426b-98c3-6c46a297deaf</vt:lpwstr>
  </property>
</Properties>
</file>