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A2E0119" w14:textId="77777777">
        <w:tc>
          <w:tcPr>
            <w:tcW w:w="2268" w:type="dxa"/>
          </w:tcPr>
          <w:p w14:paraId="2BC51E4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44277E8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E60D96C" w14:textId="77777777">
        <w:tc>
          <w:tcPr>
            <w:tcW w:w="2268" w:type="dxa"/>
          </w:tcPr>
          <w:p w14:paraId="11ECDFD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753368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EE5D717" w14:textId="77777777">
        <w:tc>
          <w:tcPr>
            <w:tcW w:w="3402" w:type="dxa"/>
            <w:gridSpan w:val="2"/>
          </w:tcPr>
          <w:p w14:paraId="4481FD6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9E2DA8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38FBF90" w14:textId="77777777">
        <w:tc>
          <w:tcPr>
            <w:tcW w:w="2268" w:type="dxa"/>
          </w:tcPr>
          <w:p w14:paraId="72795EB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533E973" w14:textId="77777777" w:rsidR="006E4E11" w:rsidRPr="00ED583F" w:rsidRDefault="00004CF4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S2015/07573/FS</w:t>
            </w:r>
          </w:p>
        </w:tc>
      </w:tr>
      <w:tr w:rsidR="006E4E11" w14:paraId="63ADFE11" w14:textId="77777777">
        <w:tc>
          <w:tcPr>
            <w:tcW w:w="2268" w:type="dxa"/>
          </w:tcPr>
          <w:p w14:paraId="5CB4C88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E7E05B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639011A" w14:textId="77777777">
        <w:trPr>
          <w:trHeight w:val="284"/>
        </w:trPr>
        <w:tc>
          <w:tcPr>
            <w:tcW w:w="4911" w:type="dxa"/>
          </w:tcPr>
          <w:p w14:paraId="24F8C20C" w14:textId="77777777" w:rsidR="006E4E11" w:rsidRDefault="00004CF4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 w14:paraId="165BD35F" w14:textId="77777777">
        <w:trPr>
          <w:trHeight w:val="284"/>
        </w:trPr>
        <w:tc>
          <w:tcPr>
            <w:tcW w:w="4911" w:type="dxa"/>
          </w:tcPr>
          <w:p w14:paraId="03EC2BE0" w14:textId="77777777" w:rsidR="006E4E11" w:rsidRDefault="00004CF4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Folkhälso-, sjukvårds- och idrottsministern</w:t>
            </w:r>
          </w:p>
        </w:tc>
      </w:tr>
      <w:tr w:rsidR="006E4E11" w14:paraId="38556518" w14:textId="77777777">
        <w:trPr>
          <w:trHeight w:val="284"/>
        </w:trPr>
        <w:tc>
          <w:tcPr>
            <w:tcW w:w="4911" w:type="dxa"/>
          </w:tcPr>
          <w:p w14:paraId="5BC8905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00CF480" w14:textId="77777777">
        <w:trPr>
          <w:trHeight w:val="284"/>
        </w:trPr>
        <w:tc>
          <w:tcPr>
            <w:tcW w:w="4911" w:type="dxa"/>
          </w:tcPr>
          <w:p w14:paraId="3F141240" w14:textId="6C009A8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65A468E" w14:textId="77777777">
        <w:trPr>
          <w:trHeight w:val="284"/>
        </w:trPr>
        <w:tc>
          <w:tcPr>
            <w:tcW w:w="4911" w:type="dxa"/>
          </w:tcPr>
          <w:p w14:paraId="0C0C7E69" w14:textId="6E3525FA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515656B" w14:textId="77777777">
        <w:trPr>
          <w:trHeight w:val="284"/>
        </w:trPr>
        <w:tc>
          <w:tcPr>
            <w:tcW w:w="4911" w:type="dxa"/>
          </w:tcPr>
          <w:p w14:paraId="605196D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E6DAE62" w14:textId="77777777">
        <w:trPr>
          <w:trHeight w:val="284"/>
        </w:trPr>
        <w:tc>
          <w:tcPr>
            <w:tcW w:w="4911" w:type="dxa"/>
          </w:tcPr>
          <w:p w14:paraId="10E07824" w14:textId="0795D209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745038A" w14:textId="77777777">
        <w:trPr>
          <w:trHeight w:val="284"/>
        </w:trPr>
        <w:tc>
          <w:tcPr>
            <w:tcW w:w="4911" w:type="dxa"/>
          </w:tcPr>
          <w:p w14:paraId="20C7AD0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2722EED" w14:textId="77777777">
        <w:trPr>
          <w:trHeight w:val="284"/>
        </w:trPr>
        <w:tc>
          <w:tcPr>
            <w:tcW w:w="4911" w:type="dxa"/>
          </w:tcPr>
          <w:p w14:paraId="1DA5887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17F1C2E" w14:textId="77777777" w:rsidR="006E4E11" w:rsidRDefault="00004CF4">
      <w:pPr>
        <w:framePr w:w="4400" w:h="2523" w:wrap="notBeside" w:vAnchor="page" w:hAnchor="page" w:x="6453" w:y="2445"/>
        <w:ind w:left="142"/>
      </w:pPr>
      <w:r>
        <w:t>Till riksdagen</w:t>
      </w:r>
    </w:p>
    <w:p w14:paraId="2468E1B6" w14:textId="77777777" w:rsidR="006E4E11" w:rsidRDefault="00004CF4" w:rsidP="00004CF4">
      <w:pPr>
        <w:pStyle w:val="RKrubrik"/>
        <w:pBdr>
          <w:bottom w:val="single" w:sz="4" w:space="1" w:color="auto"/>
        </w:pBdr>
        <w:spacing w:before="0" w:after="0"/>
      </w:pPr>
      <w:r>
        <w:t>Svar på fråga 2015/16:361 av Ann-Charlotte Hammar Johnsson (M) En sjukvård som fokuserar effektivt på patienten</w:t>
      </w:r>
    </w:p>
    <w:p w14:paraId="66A7C427" w14:textId="77777777" w:rsidR="006E4E11" w:rsidRDefault="006E4E11">
      <w:pPr>
        <w:pStyle w:val="RKnormal"/>
      </w:pPr>
    </w:p>
    <w:p w14:paraId="4D1CFF7B" w14:textId="77777777" w:rsidR="006E4E11" w:rsidRDefault="00004CF4">
      <w:pPr>
        <w:pStyle w:val="RKnormal"/>
      </w:pPr>
      <w:r>
        <w:t>Ann-Charlotte Hammar Johnsson har frågat mig vilka åtgärder jag avser vidta för att säkerställa att inte arbetstidsmodeller fortsatt står i vägen för en god planerad verksamhet inom sjukvården med patientfokus och med likabehandling över landet.</w:t>
      </w:r>
    </w:p>
    <w:p w14:paraId="6C82006D" w14:textId="77777777" w:rsidR="00004CF4" w:rsidRDefault="00004CF4">
      <w:pPr>
        <w:pStyle w:val="RKnormal"/>
      </w:pPr>
    </w:p>
    <w:p w14:paraId="77A25890" w14:textId="77777777" w:rsidR="00927DD8" w:rsidRDefault="00927DD8">
      <w:pPr>
        <w:pStyle w:val="RKnormal"/>
      </w:pPr>
      <w:r>
        <w:t>M</w:t>
      </w:r>
      <w:r w:rsidRPr="00955F15">
        <w:t>öjlighet</w:t>
      </w:r>
      <w:r>
        <w:t>en för</w:t>
      </w:r>
      <w:r w:rsidRPr="00955F15">
        <w:t xml:space="preserve"> </w:t>
      </w:r>
      <w:r>
        <w:t>a</w:t>
      </w:r>
      <w:r w:rsidR="00955F15" w:rsidRPr="00955F15">
        <w:t xml:space="preserve">rbetsmarknadens parter att träffa överenskommelser om arbetstid skapar flexibilitet och utrymme för dem att avgöra hur frågor som rör arbetstid bäst kan lösas i deras verksamhet. </w:t>
      </w:r>
      <w:r w:rsidR="00955F15">
        <w:t>R</w:t>
      </w:r>
      <w:r w:rsidR="00955F15" w:rsidRPr="00955F15">
        <w:t>egering</w:t>
      </w:r>
      <w:r w:rsidR="00955F15">
        <w:t>en</w:t>
      </w:r>
      <w:r w:rsidR="00955F15" w:rsidRPr="00955F15">
        <w:t xml:space="preserve"> kommer fortsatt värna utrymmet för parterna att </w:t>
      </w:r>
      <w:r w:rsidR="00955F15">
        <w:t>genom kollektiv</w:t>
      </w:r>
      <w:r w:rsidR="00955F15" w:rsidRPr="00955F15">
        <w:t>avtal hitta lämpliga arbetstidslösningar</w:t>
      </w:r>
      <w:r w:rsidR="00955F15">
        <w:t>,</w:t>
      </w:r>
      <w:r w:rsidR="00955F15" w:rsidRPr="00955F15">
        <w:t xml:space="preserve"> </w:t>
      </w:r>
      <w:r w:rsidR="00955F15">
        <w:t>då</w:t>
      </w:r>
      <w:r w:rsidR="00955F15" w:rsidRPr="00955F15">
        <w:t xml:space="preserve"> denna modell har tjänat oss väl.</w:t>
      </w:r>
      <w:r w:rsidR="00955F15">
        <w:t xml:space="preserve"> </w:t>
      </w:r>
    </w:p>
    <w:p w14:paraId="09625DC7" w14:textId="77777777" w:rsidR="00927DD8" w:rsidRDefault="00927DD8">
      <w:pPr>
        <w:pStyle w:val="RKnormal"/>
      </w:pPr>
    </w:p>
    <w:p w14:paraId="52574145" w14:textId="2A2C87CC" w:rsidR="00004CF4" w:rsidRDefault="00787D57">
      <w:pPr>
        <w:pStyle w:val="RKnormal"/>
      </w:pPr>
      <w:r>
        <w:t xml:space="preserve">Hur respektive landsting organiserar och planerar sin verksamhet ligger inom deras eget ansvarsområde att besluta om. Frågan är emellertid komplex och en helhetsbild över hur </w:t>
      </w:r>
      <w:r w:rsidRPr="00787D57">
        <w:t>hälso- och sjukvården kan använda professionernas resurser på ett mer ändamålsenligt och effektivt sätt</w:t>
      </w:r>
      <w:r>
        <w:t xml:space="preserve"> är </w:t>
      </w:r>
      <w:r w:rsidR="00BA5D15">
        <w:t>viktig. En nationell samordnare</w:t>
      </w:r>
      <w:r w:rsidR="00372681">
        <w:t xml:space="preserve"> har därför regeringens uppdrag att i nära samråd med bl.a. sjukvårdshuvudmännen analysera just detta. Enligt samordnarens direktiv bör a</w:t>
      </w:r>
      <w:r w:rsidR="00372681" w:rsidRPr="00372681">
        <w:t>nalysen belysa de effektivitetsproblem o</w:t>
      </w:r>
      <w:r w:rsidR="00372681">
        <w:t xml:space="preserve">ch utvecklingsområden som finns. Samordnaren ska även </w:t>
      </w:r>
      <w:r w:rsidR="00372681" w:rsidRPr="00372681">
        <w:t>initiera samarbeten med berörda aktörer och lämna</w:t>
      </w:r>
      <w:r w:rsidR="00372681">
        <w:t xml:space="preserve"> för</w:t>
      </w:r>
      <w:r w:rsidR="00372681" w:rsidRPr="00372681">
        <w:t>slag till åtgärder som kan vidtas på nationell, regional och lokal nivå för att säkerställa att prof</w:t>
      </w:r>
      <w:r w:rsidR="00372681">
        <w:t>essionernas tid, kunskap och en</w:t>
      </w:r>
      <w:r w:rsidR="00372681" w:rsidRPr="00372681">
        <w:t>gagemang används på bästa möjliga sätt.</w:t>
      </w:r>
    </w:p>
    <w:p w14:paraId="786FCEA7" w14:textId="77777777" w:rsidR="00372681" w:rsidRDefault="00372681">
      <w:pPr>
        <w:pStyle w:val="RKnormal"/>
      </w:pPr>
    </w:p>
    <w:p w14:paraId="7457CDA8" w14:textId="62D0B767" w:rsidR="00372681" w:rsidRDefault="00372681">
      <w:pPr>
        <w:pStyle w:val="RKnormal"/>
      </w:pPr>
      <w:r>
        <w:t xml:space="preserve">Jag ser fram emot att få ta </w:t>
      </w:r>
      <w:r w:rsidR="00927DD8">
        <w:t>del av</w:t>
      </w:r>
      <w:r>
        <w:t xml:space="preserve"> samordnarens förslag som ska slutredovisas senast den 31 december i år. </w:t>
      </w:r>
    </w:p>
    <w:p w14:paraId="6779A2EF" w14:textId="77777777" w:rsidR="00004CF4" w:rsidRDefault="00004CF4">
      <w:pPr>
        <w:pStyle w:val="RKnormal"/>
      </w:pPr>
    </w:p>
    <w:p w14:paraId="406CA33C" w14:textId="77777777" w:rsidR="00004CF4" w:rsidRDefault="00004CF4">
      <w:pPr>
        <w:pStyle w:val="RKnormal"/>
      </w:pPr>
      <w:r>
        <w:t>Stockholm den 2 december 2015</w:t>
      </w:r>
    </w:p>
    <w:p w14:paraId="22BF0AAB" w14:textId="77777777" w:rsidR="00004CF4" w:rsidRDefault="00004CF4">
      <w:pPr>
        <w:pStyle w:val="RKnormal"/>
      </w:pPr>
    </w:p>
    <w:p w14:paraId="1608FBBE" w14:textId="77777777" w:rsidR="00004CF4" w:rsidRDefault="00004CF4">
      <w:pPr>
        <w:pStyle w:val="RKnormal"/>
      </w:pPr>
    </w:p>
    <w:p w14:paraId="71AE75A5" w14:textId="77777777" w:rsidR="00004CF4" w:rsidRDefault="00004CF4">
      <w:pPr>
        <w:pStyle w:val="RKnormal"/>
      </w:pPr>
      <w:r>
        <w:t>Gabriel Wikström</w:t>
      </w:r>
    </w:p>
    <w:sectPr w:rsidR="00004CF4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AE310F" w14:textId="77777777" w:rsidR="00004CF4" w:rsidRDefault="00004CF4">
      <w:r>
        <w:separator/>
      </w:r>
    </w:p>
  </w:endnote>
  <w:endnote w:type="continuationSeparator" w:id="0">
    <w:p w14:paraId="583F2FF9" w14:textId="77777777" w:rsidR="00004CF4" w:rsidRDefault="00004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E44209" w14:textId="77777777" w:rsidR="00004CF4" w:rsidRDefault="00004CF4">
      <w:r>
        <w:separator/>
      </w:r>
    </w:p>
  </w:footnote>
  <w:footnote w:type="continuationSeparator" w:id="0">
    <w:p w14:paraId="2F9D3BBD" w14:textId="77777777" w:rsidR="00004CF4" w:rsidRDefault="00004C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CA710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6F66783" w14:textId="77777777">
      <w:trPr>
        <w:cantSplit/>
      </w:trPr>
      <w:tc>
        <w:tcPr>
          <w:tcW w:w="3119" w:type="dxa"/>
        </w:tcPr>
        <w:p w14:paraId="5B5E8F4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5AB752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DB940C4" w14:textId="77777777" w:rsidR="00E80146" w:rsidRDefault="00E80146">
          <w:pPr>
            <w:pStyle w:val="Sidhuvud"/>
            <w:ind w:right="360"/>
          </w:pPr>
        </w:p>
      </w:tc>
    </w:tr>
  </w:tbl>
  <w:p w14:paraId="25EDCAEF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DDE15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7AE704E" w14:textId="77777777">
      <w:trPr>
        <w:cantSplit/>
      </w:trPr>
      <w:tc>
        <w:tcPr>
          <w:tcW w:w="3119" w:type="dxa"/>
        </w:tcPr>
        <w:p w14:paraId="4A1BB15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36EF01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1FD262D" w14:textId="77777777" w:rsidR="00E80146" w:rsidRDefault="00E80146">
          <w:pPr>
            <w:pStyle w:val="Sidhuvud"/>
            <w:ind w:right="360"/>
          </w:pPr>
        </w:p>
      </w:tc>
    </w:tr>
  </w:tbl>
  <w:p w14:paraId="1A171FA7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3905E9" w14:textId="67BBE0F5" w:rsidR="00004CF4" w:rsidRDefault="00372681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D626B98" wp14:editId="78EAEE1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A49EB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F6917D0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DC357D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A0E6FD4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CF4"/>
    <w:rsid w:val="00004CF4"/>
    <w:rsid w:val="00150384"/>
    <w:rsid w:val="00160901"/>
    <w:rsid w:val="001805B7"/>
    <w:rsid w:val="00271083"/>
    <w:rsid w:val="00332723"/>
    <w:rsid w:val="00367B1C"/>
    <w:rsid w:val="00372681"/>
    <w:rsid w:val="00484E1A"/>
    <w:rsid w:val="004A328D"/>
    <w:rsid w:val="0058762B"/>
    <w:rsid w:val="006E4E11"/>
    <w:rsid w:val="007242A3"/>
    <w:rsid w:val="00787D57"/>
    <w:rsid w:val="007A6855"/>
    <w:rsid w:val="0092027A"/>
    <w:rsid w:val="00927DD8"/>
    <w:rsid w:val="00955E31"/>
    <w:rsid w:val="00955F15"/>
    <w:rsid w:val="00992E72"/>
    <w:rsid w:val="00AF26D1"/>
    <w:rsid w:val="00BA5D15"/>
    <w:rsid w:val="00D133D7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CCE0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A5D1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A5D1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A5D1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A5D1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0b269dd8-623e-47be-8ab9-54c9f0a9316a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039207-D8E8-478E-9F78-A4B031C008CA}"/>
</file>

<file path=customXml/itemProps2.xml><?xml version="1.0" encoding="utf-8"?>
<ds:datastoreItem xmlns:ds="http://schemas.openxmlformats.org/officeDocument/2006/customXml" ds:itemID="{34D9B45C-AB46-45EE-948A-BF14BFEA3BE1}"/>
</file>

<file path=customXml/itemProps3.xml><?xml version="1.0" encoding="utf-8"?>
<ds:datastoreItem xmlns:ds="http://schemas.openxmlformats.org/officeDocument/2006/customXml" ds:itemID="{DD0309F3-24FE-4E4D-8C9F-7B709E466D1F}"/>
</file>

<file path=customXml/itemProps4.xml><?xml version="1.0" encoding="utf-8"?>
<ds:datastoreItem xmlns:ds="http://schemas.openxmlformats.org/officeDocument/2006/customXml" ds:itemID="{34D9B45C-AB46-45EE-948A-BF14BFEA3BE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88A1968-D8F6-4357-9D9A-277FAE0C18C8}"/>
</file>

<file path=customXml/itemProps6.xml><?xml version="1.0" encoding="utf-8"?>
<ds:datastoreItem xmlns:ds="http://schemas.openxmlformats.org/officeDocument/2006/customXml" ds:itemID="{34D9B45C-AB46-45EE-948A-BF14BFEA3B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1524</Characters>
  <Application>Microsoft Office Word</Application>
  <DocSecurity>4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Zetterberg Ferngren</dc:creator>
  <cp:lastModifiedBy>Viveca Mattsson</cp:lastModifiedBy>
  <cp:revision>2</cp:revision>
  <cp:lastPrinted>2000-01-21T13:02:00Z</cp:lastPrinted>
  <dcterms:created xsi:type="dcterms:W3CDTF">2015-12-01T15:10:00Z</dcterms:created>
  <dcterms:modified xsi:type="dcterms:W3CDTF">2015-12-01T15:10:00Z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d509fe8b-15b2-4b33-ba36-c49481d5e3c3</vt:lpwstr>
  </property>
</Properties>
</file>