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AD7B3E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9F07E1">
              <w:rPr>
                <w:b/>
              </w:rPr>
              <w:t>37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D60B205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9F07E1">
              <w:t>04</w:t>
            </w:r>
            <w:r w:rsidR="00520D71">
              <w:t>-</w:t>
            </w:r>
            <w:r w:rsidR="009F07E1">
              <w:t>24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D989205" w:rsidR="00447E69" w:rsidRDefault="009F07E1">
            <w:r>
              <w:t>10</w:t>
            </w:r>
            <w:r w:rsidR="00306F1B">
              <w:t>:00</w:t>
            </w:r>
            <w:r w:rsidR="00FA543D">
              <w:t>–</w:t>
            </w:r>
            <w:r w:rsidR="00402998" w:rsidRPr="00402998">
              <w:t>10</w:t>
            </w:r>
            <w:r w:rsidR="00A77DB6" w:rsidRPr="00402998">
              <w:t>:</w:t>
            </w:r>
            <w:r w:rsidR="00402998" w:rsidRPr="00402998">
              <w:t>1</w:t>
            </w:r>
            <w:r w:rsidR="00A77DB6" w:rsidRPr="00402998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3B2AC0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F07E1">
              <w:rPr>
                <w:snapToGrid w:val="0"/>
                <w:sz w:val="23"/>
                <w:szCs w:val="23"/>
              </w:rPr>
              <w:t>36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86DEAFC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9F07E1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119EE2CD" w:rsidR="00BD0D32" w:rsidRDefault="009F07E1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E92DDC">
              <w:rPr>
                <w:b/>
                <w:bCs/>
              </w:rPr>
              <w:t>Ett mer sammanhållet borgenärsansvar för Centrala studiestödsnämnden (UbU18)</w:t>
            </w:r>
          </w:p>
          <w:p w14:paraId="176F8893" w14:textId="77777777" w:rsidR="009F07E1" w:rsidRDefault="009F07E1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05478DBB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</w:t>
            </w:r>
            <w:r w:rsidR="009F07E1">
              <w:t>119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78875ED" w:rsidR="008D4BF2" w:rsidRDefault="009F07E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4920F0FF" w14:textId="77777777" w:rsidR="009F07E1" w:rsidRDefault="009F07E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FCA2FB2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F07E1" w14:paraId="33ED6C5A" w14:textId="77777777" w:rsidTr="0001177E">
        <w:tc>
          <w:tcPr>
            <w:tcW w:w="567" w:type="dxa"/>
          </w:tcPr>
          <w:p w14:paraId="5671B59C" w14:textId="77777777" w:rsidR="009F07E1" w:rsidRPr="003B4DE8" w:rsidRDefault="009F07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F90D57" w14:textId="53E795A5" w:rsidR="009F07E1" w:rsidRDefault="009F07E1" w:rsidP="009F07E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En tioårig grundskola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17</w:t>
            </w:r>
            <w:r w:rsidRPr="00E04686">
              <w:rPr>
                <w:b/>
                <w:bCs/>
              </w:rPr>
              <w:t>)</w:t>
            </w:r>
          </w:p>
          <w:p w14:paraId="7664B2E7" w14:textId="77777777" w:rsidR="009F07E1" w:rsidRDefault="009F07E1" w:rsidP="009F07E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F81BADE" w14:textId="3F6FE7E0" w:rsidR="009F07E1" w:rsidRPr="008D4BF2" w:rsidRDefault="009F07E1" w:rsidP="009F07E1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2024/25:143 och motioner</w:t>
            </w:r>
            <w:r w:rsidRPr="008D4BF2">
              <w:t xml:space="preserve">. </w:t>
            </w:r>
          </w:p>
          <w:p w14:paraId="6EEA9EA7" w14:textId="77777777" w:rsidR="009F07E1" w:rsidRPr="008D4BF2" w:rsidRDefault="009F07E1" w:rsidP="009F07E1">
            <w:pPr>
              <w:tabs>
                <w:tab w:val="left" w:pos="1701"/>
              </w:tabs>
            </w:pPr>
          </w:p>
          <w:p w14:paraId="39D55BDD" w14:textId="77777777" w:rsidR="009F07E1" w:rsidRDefault="009F07E1" w:rsidP="009F07E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6350F5AA" w14:textId="77777777" w:rsidR="009F07E1" w:rsidRDefault="009F07E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F07E1" w14:paraId="76D73C89" w14:textId="77777777" w:rsidTr="0001177E">
        <w:tc>
          <w:tcPr>
            <w:tcW w:w="567" w:type="dxa"/>
          </w:tcPr>
          <w:p w14:paraId="04330B14" w14:textId="77777777" w:rsidR="009F07E1" w:rsidRPr="003B4DE8" w:rsidRDefault="009F07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32B470" w14:textId="77777777" w:rsidR="009F07E1" w:rsidRDefault="009F07E1" w:rsidP="009F07E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Arbetande suppleant</w:t>
            </w:r>
          </w:p>
          <w:p w14:paraId="30D7A15E" w14:textId="77777777" w:rsidR="009F07E1" w:rsidRPr="009F07E1" w:rsidRDefault="009F07E1" w:rsidP="009F07E1">
            <w:pPr>
              <w:tabs>
                <w:tab w:val="left" w:pos="1701"/>
              </w:tabs>
            </w:pPr>
          </w:p>
          <w:p w14:paraId="75DBE13A" w14:textId="77777777" w:rsidR="009F07E1" w:rsidRPr="009F07E1" w:rsidRDefault="009F07E1" w:rsidP="009F07E1">
            <w:pPr>
              <w:tabs>
                <w:tab w:val="left" w:pos="1701"/>
              </w:tabs>
            </w:pPr>
            <w:r w:rsidRPr="009F07E1">
              <w:t xml:space="preserve">Utskottet beslutade att utse Robert Olesen (S) som arbetande suppleant i utbildningsutskottet. </w:t>
            </w:r>
          </w:p>
          <w:p w14:paraId="353CC17A" w14:textId="64CF0ABD" w:rsidR="009F07E1" w:rsidRDefault="009F07E1" w:rsidP="009F07E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EAF373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F07E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F07E1">
              <w:rPr>
                <w:szCs w:val="24"/>
              </w:rPr>
              <w:t>29</w:t>
            </w:r>
            <w:r w:rsidR="00575176">
              <w:rPr>
                <w:szCs w:val="24"/>
              </w:rPr>
              <w:t xml:space="preserve"> </w:t>
            </w:r>
            <w:r w:rsidR="009F07E1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9F07E1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4CEA9E67" w14:textId="77777777" w:rsidR="00535BA0" w:rsidRDefault="00535BA0" w:rsidP="00D817DA">
            <w:pPr>
              <w:tabs>
                <w:tab w:val="left" w:pos="1701"/>
              </w:tabs>
            </w:pPr>
          </w:p>
          <w:p w14:paraId="263CEF90" w14:textId="77777777" w:rsidR="00535BA0" w:rsidRDefault="00535BA0" w:rsidP="00D817DA">
            <w:pPr>
              <w:tabs>
                <w:tab w:val="left" w:pos="1701"/>
              </w:tabs>
            </w:pPr>
          </w:p>
          <w:p w14:paraId="5B35507F" w14:textId="5FCBBDCB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12D2BEB" w:rsidR="00D817DA" w:rsidRDefault="009F07E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34D8AF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F07E1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9F07E1">
              <w:t>29</w:t>
            </w:r>
            <w:r w:rsidR="008D4BF2">
              <w:t xml:space="preserve"> </w:t>
            </w:r>
            <w:r w:rsidR="009F07E1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921980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9F07E1">
              <w:t>37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02063A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35BA0">
              <w:rPr>
                <w:sz w:val="22"/>
              </w:rPr>
              <w:t>1–3</w:t>
            </w:r>
            <w:r w:rsidR="00402998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B8DFF2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02998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3C8ECBE0" w:rsidR="00822AF4" w:rsidRDefault="0040299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35BA0">
              <w:rPr>
                <w:sz w:val="22"/>
              </w:rPr>
              <w:t>5–7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535BA0" w:rsidRPr="00C145F4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535BA0" w:rsidRPr="003F58FF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A688950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271A0BFA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535BA0" w:rsidRPr="00C145F4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535BA0" w:rsidRPr="003F58FF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4768B77A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2D4A335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17538F00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12A048F4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BA1B801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2A1B82E5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535BA0" w:rsidRPr="00001172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61D09BC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C796540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30B1F15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582E5530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CB41B6D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048705E8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535BA0" w:rsidRPr="00EC27A5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535BA0" w:rsidRPr="00C145F4" w:rsidRDefault="00535BA0" w:rsidP="0053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48D2AA5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4AFA453C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56A9D422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E3EF239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C3BEE2C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4FDF7655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42274B9" w:rsidR="00535BA0" w:rsidRPr="003F58FF" w:rsidRDefault="00535BA0" w:rsidP="0053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22CF550" w:rsidR="00535BA0" w:rsidRDefault="00535BA0" w:rsidP="00535BA0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4ACB7E02" w:rsidR="00535BA0" w:rsidRDefault="00535BA0" w:rsidP="00535BA0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1CBC40D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BADF87A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5BA0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535BA0" w:rsidRPr="00C145F4" w:rsidRDefault="00535BA0" w:rsidP="00535BA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535BA0" w:rsidRPr="003F58FF" w:rsidRDefault="00535BA0" w:rsidP="00535BA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012CCCDE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5C2253C9" w:rsidR="00535BA0" w:rsidRDefault="00535BA0" w:rsidP="00535BA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535BA0" w:rsidRDefault="00535BA0" w:rsidP="00535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5DDBD54B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48E4C608" w:rsidR="00822AF4" w:rsidRDefault="00402998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3697C92C" w:rsidR="00822AF4" w:rsidRDefault="0040299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BF51C6A" w:rsidR="00822AF4" w:rsidRDefault="00535BA0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54FD28A" w:rsidR="00822AF4" w:rsidRDefault="00535BA0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428D763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7007CC1" w:rsidR="00822AF4" w:rsidRPr="003F58FF" w:rsidRDefault="009F07E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124CF5A4" w:rsidR="00822AF4" w:rsidRPr="009E1FCA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2D7851A5" w:rsidR="00822AF4" w:rsidRPr="009E1FCA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592807A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21E67E0" w:rsidR="00822AF4" w:rsidRPr="003F58FF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383ADE7" w:rsidR="00822AF4" w:rsidRPr="009E1FCA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4DB3533B" w:rsidR="00822AF4" w:rsidRPr="009E1FCA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057A72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3860AA4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20A424BF" w:rsidR="00822AF4" w:rsidRDefault="0040299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80D5FBE" w:rsidR="00822AF4" w:rsidRDefault="0040299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635FDAD0" w:rsidR="00822AF4" w:rsidRPr="003F58FF" w:rsidRDefault="0040299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38CE6E1" w:rsidR="00822AF4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F824DE1" w:rsidR="00822AF4" w:rsidRDefault="00535BA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6DB567E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9E05E78" w14:textId="06AE4701" w:rsidR="00575176" w:rsidRDefault="00575176" w:rsidP="00455F91">
      <w:pPr>
        <w:widowControl/>
        <w:rPr>
          <w:lang w:val="en-GB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99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55F91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35BA0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2F01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9F07E1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03A9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B46F1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F0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2586</Characters>
  <Application>Microsoft Office Word</Application>
  <DocSecurity>0</DocSecurity>
  <Lines>1293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2025-04-29T10:54:00Z</dcterms:created>
  <dcterms:modified xsi:type="dcterms:W3CDTF">2025-04-29T10:55:00Z</dcterms:modified>
</cp:coreProperties>
</file>