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32D" w:rsidRPr="00945A3C" w:rsidRDefault="00EF532D" w:rsidP="00EF532D">
      <w:pPr>
        <w:pStyle w:val="Hemstlrubrik"/>
      </w:pPr>
      <w:r w:rsidRPr="00945A3C">
        <w:t>Förslag till riksdagsbeslut</w:t>
      </w:r>
    </w:p>
    <w:p w:rsidR="005D54E1" w:rsidRPr="00945A3C" w:rsidRDefault="005D54E1">
      <w:pPr>
        <w:pStyle w:val="Hemstlatt"/>
        <w:ind w:left="0"/>
      </w:pPr>
      <w:r w:rsidRPr="00945A3C">
        <w:t>Riksdagen tillkännager för regeringen som sin mening vad i motionen anförs om att prioritera väg 363 i Västerbo</w:t>
      </w:r>
      <w:r w:rsidRPr="00945A3C">
        <w:t>t</w:t>
      </w:r>
      <w:r w:rsidRPr="00945A3C">
        <w:t>ten.</w:t>
      </w:r>
    </w:p>
    <w:p w:rsidR="00E84F25" w:rsidRPr="00945A3C" w:rsidRDefault="007C6092" w:rsidP="00E22893">
      <w:pPr>
        <w:pStyle w:val="Rubrik1"/>
      </w:pPr>
      <w:r w:rsidRPr="00945A3C">
        <w:t>Motivering</w:t>
      </w:r>
    </w:p>
    <w:p w:rsidR="00FB6499" w:rsidRPr="00945A3C" w:rsidRDefault="00EF532D" w:rsidP="00A526DC">
      <w:r w:rsidRPr="00945A3C">
        <w:t>Väg 363 genom Västerbotten, framförallt sträckan Umeå</w:t>
      </w:r>
      <w:r w:rsidR="00A526DC" w:rsidRPr="00945A3C">
        <w:t>–</w:t>
      </w:r>
      <w:r w:rsidRPr="00945A3C">
        <w:t>Vindeln, har st</w:t>
      </w:r>
      <w:r w:rsidRPr="00945A3C">
        <w:t>o</w:t>
      </w:r>
      <w:r w:rsidRPr="00945A3C">
        <w:t>ra behov av förbättring. Visserligen finns vägen med på prioriteringslistan för 2015, men det är helt otänkbart att vänta i ytterligare nio år på upprustning av denna vägsträcka. Vindeln är ett offensivt företagssamhälle. Det finns omfa</w:t>
      </w:r>
      <w:r w:rsidRPr="00945A3C">
        <w:t>t</w:t>
      </w:r>
      <w:r w:rsidRPr="00945A3C">
        <w:t>tande industriella kluster med en alltmer internationell marknad. Många a</w:t>
      </w:r>
      <w:r w:rsidRPr="00945A3C">
        <w:t>r</w:t>
      </w:r>
      <w:r w:rsidRPr="00945A3C">
        <w:t>betspendlar mellan Umeå och Vindeln</w:t>
      </w:r>
      <w:r w:rsidR="00A526DC" w:rsidRPr="00945A3C">
        <w:t>,</w:t>
      </w:r>
      <w:r w:rsidRPr="00945A3C">
        <w:t xml:space="preserve"> och eftersom den industriella industrin är dominerande är den tunga trafiken intensiv på väg 363. </w:t>
      </w:r>
    </w:p>
    <w:p w:rsidR="00EF532D" w:rsidRPr="00945A3C" w:rsidRDefault="00EF532D" w:rsidP="00A526DC">
      <w:pPr>
        <w:pStyle w:val="Normaltindrag"/>
      </w:pPr>
      <w:r w:rsidRPr="00945A3C">
        <w:t>Industrin har vid flera tillfällen påtalat för Vägverket vikten av att man sa</w:t>
      </w:r>
      <w:r w:rsidRPr="00945A3C">
        <w:t>t</w:t>
      </w:r>
      <w:r w:rsidRPr="00945A3C">
        <w:t>sar på denna vägsträcka eftersom vägen bitvis är av mycket låg kvalitet. Man ser också att det finns en risk att de som arbetspendlar mellan Vindeln till jobb i Umeå på sikt kommer att välja att flytta in till Umeå. Detta är ju myc</w:t>
      </w:r>
      <w:r w:rsidRPr="00945A3C">
        <w:t>k</w:t>
      </w:r>
      <w:r w:rsidRPr="00945A3C">
        <w:t>et neg</w:t>
      </w:r>
      <w:r w:rsidRPr="00945A3C">
        <w:t>a</w:t>
      </w:r>
      <w:r w:rsidRPr="00945A3C">
        <w:t>tivt för Vindeln, som behöver ha kvar sina invånare. Det är helt enkelt en överlevnadsfråga.</w:t>
      </w:r>
    </w:p>
    <w:p w:rsidR="00EF532D" w:rsidRPr="00945A3C" w:rsidRDefault="00EF532D" w:rsidP="00A526DC">
      <w:pPr>
        <w:pStyle w:val="Normaltindrag"/>
      </w:pPr>
      <w:r w:rsidRPr="00945A3C">
        <w:t>Det är således mycket angeläget att förbättringarna av väg 363 tidigar</w:t>
      </w:r>
      <w:r w:rsidRPr="00945A3C">
        <w:t>e</w:t>
      </w:r>
      <w:r w:rsidRPr="00945A3C">
        <w:t>läggs, för jobben, för tillväxten och kommunens bästa. En revidering av vä</w:t>
      </w:r>
      <w:r w:rsidRPr="00945A3C">
        <w:t>g</w:t>
      </w:r>
      <w:r w:rsidRPr="00945A3C">
        <w:t>planen ska därför göras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5A3C">
        <w:trPr>
          <w:cantSplit/>
        </w:trPr>
        <w:tc>
          <w:tcPr>
            <w:tcW w:w="3046" w:type="dxa"/>
          </w:tcPr>
          <w:p w:rsidR="005D54E1" w:rsidRPr="00945A3C" w:rsidRDefault="005D54E1">
            <w:pPr>
              <w:pStyle w:val="UnderskriftDatum"/>
              <w:spacing w:before="240"/>
            </w:pPr>
            <w:r w:rsidRPr="00945A3C">
              <w:t>Stockholm den 26 oktober 2006</w:t>
            </w:r>
          </w:p>
        </w:tc>
        <w:tc>
          <w:tcPr>
            <w:tcW w:w="3047" w:type="dxa"/>
          </w:tcPr>
          <w:p w:rsidR="005D54E1" w:rsidRPr="00945A3C" w:rsidRDefault="005D54E1">
            <w:pPr>
              <w:pStyle w:val="Underskrifter"/>
              <w:spacing w:before="240"/>
            </w:pPr>
          </w:p>
        </w:tc>
      </w:tr>
      <w:tr w:rsidR="00000000" w:rsidRPr="00945A3C">
        <w:trPr>
          <w:cantSplit/>
        </w:trPr>
        <w:tc>
          <w:tcPr>
            <w:tcW w:w="3046" w:type="dxa"/>
          </w:tcPr>
          <w:p w:rsidR="005D54E1" w:rsidRPr="00945A3C" w:rsidRDefault="005D54E1">
            <w:pPr>
              <w:pStyle w:val="Underskrifter"/>
            </w:pPr>
            <w:r w:rsidRPr="00945A3C">
              <w:t>Maria Lundqvist-Brömster (fp)</w:t>
            </w:r>
          </w:p>
        </w:tc>
        <w:tc>
          <w:tcPr>
            <w:tcW w:w="3046" w:type="dxa"/>
          </w:tcPr>
          <w:p w:rsidR="005D54E1" w:rsidRPr="00945A3C" w:rsidRDefault="005D54E1">
            <w:pPr>
              <w:pStyle w:val="Underskrifter"/>
            </w:pPr>
          </w:p>
        </w:tc>
      </w:tr>
    </w:tbl>
    <w:p w:rsidR="00EF532D" w:rsidRPr="00945A3C" w:rsidRDefault="00EF532D" w:rsidP="00A526DC">
      <w:pPr>
        <w:pStyle w:val="Normaltindrag"/>
      </w:pPr>
    </w:p>
    <w:sectPr w:rsidR="00EF532D" w:rsidRPr="00945A3C" w:rsidSect="00A52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4E1" w:rsidRPr="00945A3C" w:rsidRDefault="005D54E1">
      <w:r w:rsidRPr="00945A3C">
        <w:separator/>
      </w:r>
    </w:p>
  </w:endnote>
  <w:endnote w:type="continuationSeparator" w:id="0">
    <w:p w:rsidR="005D54E1" w:rsidRPr="00945A3C" w:rsidRDefault="005D54E1">
      <w:r w:rsidRPr="00945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211" w:rsidRPr="00945A3C" w:rsidRDefault="00945A3C" w:rsidP="00A526DC">
    <w:pPr>
      <w:pStyle w:val="Sidfot"/>
    </w:pPr>
    <w:r w:rsidRPr="00945A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6796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DC" w:rsidRDefault="005D54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526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26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26DC" w:rsidRDefault="005D54E1">
                    <w:pPr>
                      <w:pStyle w:val="NormalS5sidnrV"/>
                    </w:pPr>
                    <w:r>
                      <w:fldChar w:fldCharType="begin"/>
                    </w:r>
                    <w:r w:rsidR="00A526DC">
                      <w:instrText xml:space="preserve"> PAGE *\charformat</w:instrText>
                    </w:r>
                    <w:r>
                      <w:fldChar w:fldCharType="separate"/>
                    </w:r>
                    <w:r w:rsidR="00A526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211" w:rsidRPr="00945A3C" w:rsidRDefault="00945A3C" w:rsidP="00A526DC">
    <w:pPr>
      <w:pStyle w:val="Sidfot"/>
    </w:pPr>
    <w:r w:rsidRPr="00945A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225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DC" w:rsidRDefault="005D5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26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26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6DC" w:rsidRDefault="005D5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26DC">
                      <w:instrText xml:space="preserve"> PAGE *\charformat</w:instrText>
                    </w:r>
                    <w:r>
                      <w:fldChar w:fldCharType="separate"/>
                    </w:r>
                    <w:r w:rsidR="00A526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211" w:rsidRPr="00945A3C" w:rsidRDefault="00945A3C" w:rsidP="00A526DC">
    <w:pPr>
      <w:pStyle w:val="Sidfot"/>
    </w:pPr>
    <w:r w:rsidRPr="00945A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1988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DC" w:rsidRDefault="005D5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26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6DC" w:rsidRDefault="005D5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26D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4E1" w:rsidRPr="00945A3C" w:rsidRDefault="005D54E1">
      <w:r w:rsidRPr="00945A3C">
        <w:separator/>
      </w:r>
    </w:p>
  </w:footnote>
  <w:footnote w:type="continuationSeparator" w:id="0">
    <w:p w:rsidR="005D54E1" w:rsidRPr="00945A3C" w:rsidRDefault="005D54E1">
      <w:r w:rsidRPr="00945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211" w:rsidRPr="00945A3C" w:rsidRDefault="00945A3C" w:rsidP="00A526DC">
    <w:pPr>
      <w:pStyle w:val="Sidhuvud"/>
    </w:pPr>
    <w:r w:rsidRPr="00945A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6594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DC" w:rsidRDefault="005D54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526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26DC">
                            <w:t>2006/07</w:t>
                          </w:r>
                          <w:r>
                            <w:fldChar w:fldCharType="end"/>
                          </w:r>
                          <w:r w:rsidR="00A526DC">
                            <w:t>:</w:t>
                          </w:r>
                          <w:r>
                            <w:fldChar w:fldCharType="begin"/>
                          </w:r>
                          <w:r w:rsidR="00A526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26DC"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26DC" w:rsidRDefault="005D54E1">
                    <w:pPr>
                      <w:pStyle w:val="KantRubrikS5V"/>
                    </w:pPr>
                    <w:r>
                      <w:fldChar w:fldCharType="begin"/>
                    </w:r>
                    <w:r w:rsidR="00A526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26DC">
                      <w:t>2006/07</w:t>
                    </w:r>
                    <w:r>
                      <w:fldChar w:fldCharType="end"/>
                    </w:r>
                    <w:r w:rsidR="00A526DC">
                      <w:t>:</w:t>
                    </w:r>
                    <w:r>
                      <w:fldChar w:fldCharType="begin"/>
                    </w:r>
                    <w:r w:rsidR="00A526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26DC"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211" w:rsidRPr="00945A3C" w:rsidRDefault="00945A3C" w:rsidP="00A526DC">
    <w:pPr>
      <w:pStyle w:val="Sidhuvud"/>
    </w:pPr>
    <w:r w:rsidRPr="00945A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6219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6DC" w:rsidRDefault="005D54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526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26DC">
                            <w:t>2006/07</w:t>
                          </w:r>
                          <w:r>
                            <w:fldChar w:fldCharType="end"/>
                          </w:r>
                          <w:r w:rsidR="00A526DC">
                            <w:t>:</w:t>
                          </w:r>
                          <w:r>
                            <w:fldChar w:fldCharType="begin"/>
                          </w:r>
                          <w:r w:rsidR="00A526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26DC"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26DC" w:rsidRDefault="005D54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526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26DC">
                      <w:t>2006/07</w:t>
                    </w:r>
                    <w:r>
                      <w:fldChar w:fldCharType="end"/>
                    </w:r>
                    <w:r w:rsidR="00A526DC">
                      <w:t>:</w:t>
                    </w:r>
                    <w:r>
                      <w:fldChar w:fldCharType="begin"/>
                    </w:r>
                    <w:r w:rsidR="00A526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26DC"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4E1" w:rsidRPr="00945A3C" w:rsidRDefault="005D54E1">
    <w:pPr>
      <w:pStyle w:val="FSHNormal"/>
      <w:tabs>
        <w:tab w:val="right" w:pos="5840"/>
      </w:tabs>
    </w:pPr>
    <w:r w:rsidRPr="00945A3C">
      <w:br/>
    </w:r>
    <w:r w:rsidRPr="00945A3C">
      <w:fldChar w:fldCharType="begin" w:fldLock="1"/>
    </w:r>
    <w:r w:rsidRPr="00945A3C">
      <w:instrText xml:space="preserve"> DOCPROPERTY</w:instrText>
    </w:r>
    <w:r w:rsidRPr="00945A3C">
      <w:rPr>
        <w:sz w:val="18"/>
      </w:rPr>
      <w:instrText xml:space="preserve"> "YearUser" *\charformat </w:instrText>
    </w:r>
    <w:r w:rsidRPr="00945A3C">
      <w:fldChar w:fldCharType="separate"/>
    </w:r>
    <w:r w:rsidRPr="00945A3C">
      <w:t>2006/07</w:t>
    </w:r>
    <w:r w:rsidRPr="00945A3C">
      <w:fldChar w:fldCharType="end"/>
    </w:r>
    <w:r w:rsidRPr="00945A3C">
      <w:t xml:space="preserve"> </w:t>
    </w:r>
    <w:r w:rsidRPr="00945A3C">
      <w:tab/>
      <w:t xml:space="preserve">mnr: </w:t>
    </w:r>
    <w:r w:rsidRPr="00945A3C">
      <w:fldChar w:fldCharType="begin" w:fldLock="1"/>
    </w:r>
    <w:r w:rsidRPr="00945A3C">
      <w:instrText xml:space="preserve"> DOCPROPERTY</w:instrText>
    </w:r>
    <w:r w:rsidRPr="00945A3C">
      <w:rPr>
        <w:sz w:val="18"/>
      </w:rPr>
      <w:instrText xml:space="preserve"> "Motionsnummer" *\charformat </w:instrText>
    </w:r>
    <w:r w:rsidRPr="00945A3C">
      <w:fldChar w:fldCharType="separate"/>
    </w:r>
    <w:r w:rsidRPr="00945A3C">
      <w:t>T404</w:t>
    </w:r>
    <w:r w:rsidRPr="00945A3C">
      <w:fldChar w:fldCharType="end"/>
    </w:r>
    <w:r w:rsidRPr="00945A3C">
      <w:br/>
    </w:r>
    <w:r w:rsidRPr="00945A3C">
      <w:fldChar w:fldCharType="begin" w:fldLock="1"/>
    </w:r>
    <w:r w:rsidRPr="00945A3C">
      <w:instrText xml:space="preserve"> DOCPROPERTY</w:instrText>
    </w:r>
    <w:r w:rsidRPr="00945A3C">
      <w:rPr>
        <w:sz w:val="18"/>
      </w:rPr>
      <w:instrText xml:space="preserve"> "Samling" *\charformat </w:instrText>
    </w:r>
    <w:r w:rsidRPr="00945A3C">
      <w:fldChar w:fldCharType="end"/>
    </w:r>
    <w:r w:rsidRPr="00945A3C">
      <w:tab/>
      <w:t xml:space="preserve">pnr: </w:t>
    </w:r>
    <w:r w:rsidRPr="00945A3C">
      <w:fldChar w:fldCharType="begin" w:fldLock="1"/>
    </w:r>
    <w:r w:rsidRPr="00945A3C">
      <w:instrText xml:space="preserve"> DOCPROPERTY</w:instrText>
    </w:r>
    <w:r w:rsidRPr="00945A3C">
      <w:rPr>
        <w:sz w:val="18"/>
      </w:rPr>
      <w:instrText xml:space="preserve"> "Partinummer" *\charformat </w:instrText>
    </w:r>
    <w:r w:rsidRPr="00945A3C">
      <w:fldChar w:fldCharType="separate"/>
    </w:r>
    <w:r w:rsidRPr="00945A3C">
      <w:t>fp1119</w:t>
    </w:r>
    <w:r w:rsidRPr="00945A3C">
      <w:fldChar w:fldCharType="end"/>
    </w:r>
  </w:p>
  <w:p w:rsidR="005D54E1" w:rsidRPr="00945A3C" w:rsidRDefault="005D54E1">
    <w:pPr>
      <w:pStyle w:val="FSHRub1"/>
    </w:pPr>
    <w:r w:rsidRPr="00945A3C">
      <w:t>Motion till riksdagen</w:t>
    </w:r>
    <w:r w:rsidRPr="00945A3C">
      <w:br/>
    </w:r>
    <w:r w:rsidRPr="00945A3C">
      <w:fldChar w:fldCharType="begin" w:fldLock="1"/>
    </w:r>
    <w:r w:rsidRPr="00945A3C">
      <w:instrText xml:space="preserve"> DOCPROPERTY "YearUser" *\charformat </w:instrText>
    </w:r>
    <w:r w:rsidRPr="00945A3C">
      <w:fldChar w:fldCharType="separate"/>
    </w:r>
    <w:r w:rsidRPr="00945A3C">
      <w:t>2006/07</w:t>
    </w:r>
    <w:r w:rsidRPr="00945A3C">
      <w:fldChar w:fldCharType="end"/>
    </w:r>
    <w:r w:rsidRPr="00945A3C">
      <w:t>:</w:t>
    </w:r>
    <w:r w:rsidRPr="00945A3C">
      <w:fldChar w:fldCharType="begin" w:fldLock="1"/>
    </w:r>
    <w:r w:rsidRPr="00945A3C">
      <w:instrText xml:space="preserve"> DOCPROPERTY "Motionsnummer" *\charformat </w:instrText>
    </w:r>
    <w:r w:rsidRPr="00945A3C">
      <w:fldChar w:fldCharType="separate"/>
    </w:r>
    <w:r w:rsidRPr="00945A3C">
      <w:t>T404</w:t>
    </w:r>
    <w:r w:rsidRPr="00945A3C">
      <w:fldChar w:fldCharType="end"/>
    </w:r>
  </w:p>
  <w:p w:rsidR="005D54E1" w:rsidRPr="00945A3C" w:rsidRDefault="005D54E1">
    <w:pPr>
      <w:pStyle w:val="FSHNormalS5"/>
    </w:pPr>
    <w:r w:rsidRPr="00945A3C">
      <w:fldChar w:fldCharType="begin" w:fldLock="1"/>
    </w:r>
    <w:r w:rsidRPr="00945A3C">
      <w:instrText xml:space="preserve"> DOCPROPERTY "MotionarText" *\charformat </w:instrText>
    </w:r>
    <w:r w:rsidRPr="00945A3C">
      <w:fldChar w:fldCharType="separate"/>
    </w:r>
    <w:r w:rsidRPr="00945A3C">
      <w:t>av Maria Lundqvist-Brömster (fp)</w:t>
    </w:r>
    <w:r w:rsidRPr="00945A3C">
      <w:fldChar w:fldCharType="end"/>
    </w:r>
    <w:r w:rsidRPr="00945A3C">
      <w:br/>
    </w:r>
    <w:r w:rsidRPr="00945A3C">
      <w:fldChar w:fldCharType="begin" w:fldLock="1"/>
    </w:r>
    <w:r w:rsidRPr="00945A3C">
      <w:instrText xml:space="preserve"> DOCPROPERTY "SvarFrasKort" *\charformat </w:instrText>
    </w:r>
    <w:r w:rsidRPr="00945A3C">
      <w:fldChar w:fldCharType="end"/>
    </w:r>
  </w:p>
  <w:p w:rsidR="005D54E1" w:rsidRPr="00945A3C" w:rsidRDefault="005D54E1">
    <w:pPr>
      <w:pStyle w:val="FSHTitel"/>
    </w:pPr>
    <w:r w:rsidRPr="00945A3C">
      <w:fldChar w:fldCharType="begin" w:fldLock="1"/>
    </w:r>
    <w:r w:rsidRPr="00945A3C">
      <w:instrText xml:space="preserve"> DOCPROPERTY</w:instrText>
    </w:r>
    <w:r w:rsidRPr="00945A3C">
      <w:rPr>
        <w:sz w:val="18"/>
      </w:rPr>
      <w:instrText xml:space="preserve"> "RubrikSvar" *\charformat </w:instrText>
    </w:r>
    <w:r w:rsidRPr="00945A3C">
      <w:fldChar w:fldCharType="separate"/>
    </w:r>
    <w:r w:rsidRPr="00945A3C">
      <w:t>Väg 363 i Västerbotten</w:t>
    </w:r>
    <w:r w:rsidRPr="00945A3C">
      <w:fldChar w:fldCharType="end"/>
    </w:r>
  </w:p>
  <w:p w:rsidR="005D54E1" w:rsidRPr="00945A3C" w:rsidRDefault="005D54E1">
    <w:pPr>
      <w:pStyle w:val="Normal00"/>
    </w:pPr>
  </w:p>
  <w:p w:rsidR="00A526DC" w:rsidRPr="00945A3C" w:rsidRDefault="00A526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062688">
    <w:abstractNumId w:val="13"/>
  </w:num>
  <w:num w:numId="2" w16cid:durableId="698353715">
    <w:abstractNumId w:val="10"/>
  </w:num>
  <w:num w:numId="3" w16cid:durableId="810440614">
    <w:abstractNumId w:val="11"/>
  </w:num>
  <w:num w:numId="4" w16cid:durableId="1319576325">
    <w:abstractNumId w:val="12"/>
  </w:num>
  <w:num w:numId="5" w16cid:durableId="538010042">
    <w:abstractNumId w:val="8"/>
  </w:num>
  <w:num w:numId="6" w16cid:durableId="1530098778">
    <w:abstractNumId w:val="3"/>
  </w:num>
  <w:num w:numId="7" w16cid:durableId="11995116">
    <w:abstractNumId w:val="2"/>
  </w:num>
  <w:num w:numId="8" w16cid:durableId="335232340">
    <w:abstractNumId w:val="1"/>
  </w:num>
  <w:num w:numId="9" w16cid:durableId="306516782">
    <w:abstractNumId w:val="0"/>
  </w:num>
  <w:num w:numId="10" w16cid:durableId="103885890">
    <w:abstractNumId w:val="9"/>
  </w:num>
  <w:num w:numId="11" w16cid:durableId="715393810">
    <w:abstractNumId w:val="7"/>
  </w:num>
  <w:num w:numId="12" w16cid:durableId="1617177234">
    <w:abstractNumId w:val="6"/>
  </w:num>
  <w:num w:numId="13" w16cid:durableId="1839298617">
    <w:abstractNumId w:val="5"/>
  </w:num>
  <w:num w:numId="14" w16cid:durableId="1933394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602FC447-0AA2-4F2F-A2AC-90E85B57D72A}"/>
  </w:docVars>
  <w:rsids>
    <w:rsidRoot w:val="00945A3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5211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54E1"/>
    <w:rsid w:val="005D6E17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5684"/>
    <w:rsid w:val="008F0A96"/>
    <w:rsid w:val="009062A0"/>
    <w:rsid w:val="009451E7"/>
    <w:rsid w:val="00945A3C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26DC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064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532D"/>
    <w:rsid w:val="00F21B30"/>
    <w:rsid w:val="00F273EA"/>
    <w:rsid w:val="00F42CB9"/>
    <w:rsid w:val="00F73E9E"/>
    <w:rsid w:val="00F87D14"/>
    <w:rsid w:val="00FA3374"/>
    <w:rsid w:val="00FB2435"/>
    <w:rsid w:val="00FB6490"/>
    <w:rsid w:val="00FB6499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CC87D0-B67E-4B05-9B4E-FBD332A1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1127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fp1119</vt:lpstr>
    </vt:vector>
  </TitlesOfParts>
  <Company>Riksdagen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fp1119</dc:title>
  <dc:subject>fp1119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2006-12-19T12:32:00Z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Väg 363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 363 i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20062007000001020112000011190069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20062007000001020112000011190069</vt:lpwstr>
  </property>
  <property fmtid="{D5CDD505-2E9C-101B-9397-08002B2CF9AE}" pid="50" name="nummer">
    <vt:lpwstr>404</vt:lpwstr>
  </property>
  <property fmtid="{D5CDD505-2E9C-101B-9397-08002B2CF9AE}" pid="51" name="utskottsbeteckning">
    <vt:lpwstr>T</vt:lpwstr>
  </property>
  <property fmtid="{D5CDD505-2E9C-101B-9397-08002B2CF9AE}" pid="52" name="GlobalUID">
    <vt:lpwstr>{AE7192E4-540A-4711-B13D-51CB7CF85158}</vt:lpwstr>
  </property>
  <property fmtid="{D5CDD505-2E9C-101B-9397-08002B2CF9AE}" pid="53" name="Överföringar">
    <vt:i4>0</vt:i4>
  </property>
  <property fmtid="{D5CDD505-2E9C-101B-9397-08002B2CF9AE}" pid="54" name="Checksum">
    <vt:lpwstr>*0009755577775*</vt:lpwstr>
  </property>
  <property fmtid="{D5CDD505-2E9C-101B-9397-08002B2CF9AE}" pid="55" name="skuggnummer">
    <vt:lpwstr>1979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17:58:24.333</vt:lpwstr>
  </property>
  <property fmtid="{D5CDD505-2E9C-101B-9397-08002B2CF9AE}" pid="58" name="urixGuid">
    <vt:lpwstr>{AB3A5197-D591-4B38-9144-D4A221DF2E6B}</vt:lpwstr>
  </property>
</Properties>
</file>