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40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Ju2017/06054/POL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D40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D40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D405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4056" w:rsidP="006D4056">
      <w:pPr>
        <w:pStyle w:val="RKrubrik"/>
        <w:pBdr>
          <w:bottom w:val="single" w:sz="4" w:space="1" w:color="auto"/>
        </w:pBdr>
        <w:spacing w:before="0" w:after="0"/>
      </w:pPr>
      <w:r>
        <w:t>Svar på fråga 2016/17:1731 av Gunilla Nordgren (M) Falsklarm i Stockholms län</w:t>
      </w:r>
    </w:p>
    <w:p w:rsidR="006E4E11" w:rsidRDefault="006E4E11">
      <w:pPr>
        <w:pStyle w:val="RKnormal"/>
      </w:pPr>
    </w:p>
    <w:p w:rsidR="006E4E11" w:rsidRDefault="006D4056">
      <w:pPr>
        <w:pStyle w:val="RKnormal"/>
      </w:pPr>
      <w:r>
        <w:t>Gunilla Nordgren har frågat mig</w:t>
      </w:r>
      <w:r w:rsidR="00835795">
        <w:t xml:space="preserve"> vilka åtgärder jag avser att vidta för att säkerställa att falsklarm undviks och att medborgarna ges snabb, korrekt och tillförlitlig information i händelse av larm.</w:t>
      </w:r>
      <w:r>
        <w:t xml:space="preserve"> </w:t>
      </w:r>
    </w:p>
    <w:p w:rsidR="00A51D52" w:rsidRDefault="00A51D52">
      <w:pPr>
        <w:pStyle w:val="RKnormal"/>
      </w:pPr>
    </w:p>
    <w:p w:rsidR="002613C7" w:rsidRDefault="002613C7">
      <w:pPr>
        <w:pStyle w:val="RKnormal"/>
      </w:pPr>
      <w:r>
        <w:t>Varnings- och informationssystemet Viktigt Meddelande till Allmänheten (VMA) är en grundläggande förutsättning för att kunna skydda människor och egendom såväl vid allvarliga olyckor i fredstid som under höjd beredskap.</w:t>
      </w:r>
      <w:r w:rsidRPr="002613C7">
        <w:t xml:space="preserve"> </w:t>
      </w:r>
      <w:r w:rsidR="008C0BD4">
        <w:t xml:space="preserve">Systemet kan således användas för t.ex. beredskaps- och flyglarm. </w:t>
      </w:r>
      <w:r>
        <w:t>Allmänheten måste alltid kunna lita på och ha stort förtroende för VMA-systemet. Jag och regeringen ser därför med stort allvar på det felaktiga VMA-larmet i Stockholm den 9 juli.</w:t>
      </w:r>
    </w:p>
    <w:p w:rsidR="002613C7" w:rsidRDefault="002613C7">
      <w:pPr>
        <w:pStyle w:val="RKnormal"/>
      </w:pPr>
    </w:p>
    <w:p w:rsidR="002613C7" w:rsidRDefault="002613C7">
      <w:pPr>
        <w:pStyle w:val="RKnormal"/>
      </w:pPr>
      <w:r>
        <w:t xml:space="preserve">Med anledning av det inträffade har regeringen den 13 juli beslutat att ge Myndigheten för samhällsskydd och beredskap (MSB) i uppdrag att redovisa och utvärdera omständigheterna kring det felaktiga VMA-larmet. MSB ska föreslå åtgärder för att säkerställa en hög funktionalitet och säkerhet i VMA-systemet. </w:t>
      </w:r>
      <w:r w:rsidR="00B16BBA">
        <w:t xml:space="preserve">Vidare ska MSB redovisa och utvärdera informationsgivningen till allmänheten om det felaktiga larmet genom bl.a. Sveriges Radios kanal P4 och informationsnumret 113 13 samt </w:t>
      </w:r>
      <w:r w:rsidR="00024E9A">
        <w:t xml:space="preserve">på </w:t>
      </w:r>
      <w:r w:rsidR="00B16BBA">
        <w:t>webbplatsen krisinformation.se</w:t>
      </w:r>
      <w:r w:rsidR="008C6BAE">
        <w:t>. U</w:t>
      </w:r>
      <w:r w:rsidR="00B16BBA">
        <w:t>tifrån resultatet av</w:t>
      </w:r>
      <w:r w:rsidR="00AF5AE0">
        <w:t xml:space="preserve"> sin</w:t>
      </w:r>
      <w:r w:rsidR="00B16BBA">
        <w:t xml:space="preserve"> utvärdering </w:t>
      </w:r>
      <w:r w:rsidR="008C6BAE">
        <w:t xml:space="preserve">ska MSB </w:t>
      </w:r>
      <w:r w:rsidR="00B16BBA">
        <w:t xml:space="preserve">föreslå åtgärder för att allmänheten med hög kvalitet och säkerhet ska kunna varnas och informeras genom de befintliga kanalerna för informationsgivning till allmänheten </w:t>
      </w:r>
      <w:r w:rsidR="00AF5AE0">
        <w:t>i samband med att</w:t>
      </w:r>
      <w:r w:rsidR="00B16BBA">
        <w:t xml:space="preserve"> ett VMA-larm skickas ut. MSB ska redovisa sitt uppdrag senast den 15 december i år.</w:t>
      </w:r>
    </w:p>
    <w:p w:rsidR="00B16BBA" w:rsidRDefault="00B16BBA">
      <w:pPr>
        <w:pStyle w:val="RKnormal"/>
      </w:pPr>
    </w:p>
    <w:p w:rsidR="00797948" w:rsidRDefault="00797948">
      <w:pPr>
        <w:pStyle w:val="RKnormal"/>
      </w:pPr>
      <w:r>
        <w:t>Regeringen har</w:t>
      </w:r>
      <w:r w:rsidR="004306A5">
        <w:t xml:space="preserve"> dessutom</w:t>
      </w:r>
      <w:r>
        <w:t xml:space="preserve"> </w:t>
      </w:r>
      <w:r w:rsidR="007E6754">
        <w:t xml:space="preserve">i februari </w:t>
      </w:r>
      <w:r>
        <w:t xml:space="preserve">gett MSB i uppdrag att </w:t>
      </w:r>
      <w:r w:rsidRPr="00797948">
        <w:t xml:space="preserve">ta fram ett nationellt informationsmaterial </w:t>
      </w:r>
      <w:r w:rsidR="004306A5">
        <w:t xml:space="preserve">bl.a. </w:t>
      </w:r>
      <w:r w:rsidR="007E6754">
        <w:t xml:space="preserve">om </w:t>
      </w:r>
      <w:r w:rsidRPr="00797948">
        <w:t xml:space="preserve">vad </w:t>
      </w:r>
      <w:r w:rsidR="007E6754">
        <w:t>enskilda</w:t>
      </w:r>
      <w:r w:rsidRPr="00797948">
        <w:t xml:space="preserve"> kan göra för att förbereda sig inför kriser och höjd beredskap</w:t>
      </w:r>
      <w:r>
        <w:t xml:space="preserve">. </w:t>
      </w:r>
      <w:r w:rsidR="007E6754">
        <w:t xml:space="preserve">I detta ingår </w:t>
      </w:r>
      <w:r w:rsidR="004306A5">
        <w:t xml:space="preserve">att </w:t>
      </w:r>
      <w:r w:rsidR="007E6754">
        <w:t xml:space="preserve">förtydliga </w:t>
      </w:r>
      <w:r w:rsidR="004306A5">
        <w:t xml:space="preserve">betydelsen </w:t>
      </w:r>
      <w:r w:rsidR="007E6754">
        <w:t xml:space="preserve">av höjd beredskap, inklusive beredskapslarm, och hur </w:t>
      </w:r>
      <w:r w:rsidR="004306A5">
        <w:t>enskilda</w:t>
      </w:r>
      <w:r w:rsidR="007E6754">
        <w:t xml:space="preserve"> ska agera i en sådan situation. </w:t>
      </w:r>
      <w:r w:rsidR="004306A5">
        <w:t>Det u</w:t>
      </w:r>
      <w:r w:rsidRPr="00797948">
        <w:t>ppdraget ska redovisas senast den 1 mars 2018.</w:t>
      </w:r>
    </w:p>
    <w:p w:rsidR="00797948" w:rsidRDefault="00797948">
      <w:pPr>
        <w:pStyle w:val="RKnormal"/>
      </w:pPr>
    </w:p>
    <w:p w:rsidR="00B16BBA" w:rsidRDefault="00B16BBA">
      <w:pPr>
        <w:pStyle w:val="RKnormal"/>
      </w:pPr>
      <w:r>
        <w:lastRenderedPageBreak/>
        <w:t xml:space="preserve">Jag </w:t>
      </w:r>
      <w:r w:rsidR="0000675C">
        <w:t xml:space="preserve">och regeringen </w:t>
      </w:r>
      <w:r>
        <w:t xml:space="preserve">följer noga utvecklingen </w:t>
      </w:r>
      <w:r w:rsidR="0000675C">
        <w:t xml:space="preserve">på området och avser att återkomma närmare </w:t>
      </w:r>
      <w:r w:rsidR="00AF5AE0">
        <w:t>i</w:t>
      </w:r>
      <w:r w:rsidR="0000675C">
        <w:t xml:space="preserve"> frågan när MSB har redovisat </w:t>
      </w:r>
      <w:r w:rsidR="004306A5">
        <w:t xml:space="preserve">sina </w:t>
      </w:r>
      <w:r w:rsidR="0000675C">
        <w:t>uppdrag till regeringen.</w:t>
      </w:r>
    </w:p>
    <w:p w:rsidR="006D4056" w:rsidRDefault="006D4056">
      <w:pPr>
        <w:pStyle w:val="RKnormal"/>
      </w:pPr>
    </w:p>
    <w:p w:rsidR="006D4056" w:rsidRDefault="006D4056">
      <w:pPr>
        <w:pStyle w:val="RKnormal"/>
      </w:pPr>
      <w:r>
        <w:t>Stockholm den 20 juli 2017</w:t>
      </w:r>
    </w:p>
    <w:p w:rsidR="006D4056" w:rsidRDefault="006D4056">
      <w:pPr>
        <w:pStyle w:val="RKnormal"/>
      </w:pPr>
    </w:p>
    <w:p w:rsidR="0000675C" w:rsidRDefault="0000675C">
      <w:pPr>
        <w:pStyle w:val="RKnormal"/>
      </w:pPr>
    </w:p>
    <w:p w:rsidR="006D4056" w:rsidRDefault="006D4056">
      <w:pPr>
        <w:pStyle w:val="RKnormal"/>
      </w:pPr>
    </w:p>
    <w:p w:rsidR="006D4056" w:rsidRDefault="006D4056">
      <w:pPr>
        <w:pStyle w:val="RKnormal"/>
      </w:pPr>
      <w:r>
        <w:t xml:space="preserve">Anders </w:t>
      </w:r>
      <w:proofErr w:type="spellStart"/>
      <w:r>
        <w:t>Yg</w:t>
      </w:r>
      <w:bookmarkStart w:id="0" w:name="_GoBack"/>
      <w:bookmarkEnd w:id="0"/>
      <w:r>
        <w:t>eman</w:t>
      </w:r>
      <w:proofErr w:type="spellEnd"/>
    </w:p>
    <w:sectPr w:rsidR="006D405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D0" w:rsidRDefault="00BA08D0">
      <w:r>
        <w:separator/>
      </w:r>
    </w:p>
  </w:endnote>
  <w:endnote w:type="continuationSeparator" w:id="0">
    <w:p w:rsidR="00BA08D0" w:rsidRDefault="00BA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D0" w:rsidRDefault="00BA08D0">
      <w:r>
        <w:separator/>
      </w:r>
    </w:p>
  </w:footnote>
  <w:footnote w:type="continuationSeparator" w:id="0">
    <w:p w:rsidR="00BA08D0" w:rsidRDefault="00BA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18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6" w:rsidRDefault="006D40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56"/>
    <w:rsid w:val="0000675C"/>
    <w:rsid w:val="00024E9A"/>
    <w:rsid w:val="00150384"/>
    <w:rsid w:val="00160901"/>
    <w:rsid w:val="001805B7"/>
    <w:rsid w:val="00224646"/>
    <w:rsid w:val="00226B35"/>
    <w:rsid w:val="002613C7"/>
    <w:rsid w:val="00367B1C"/>
    <w:rsid w:val="003A29D2"/>
    <w:rsid w:val="004306A5"/>
    <w:rsid w:val="004A328D"/>
    <w:rsid w:val="0058762B"/>
    <w:rsid w:val="005C1291"/>
    <w:rsid w:val="006D18C7"/>
    <w:rsid w:val="006D4056"/>
    <w:rsid w:val="006E4E11"/>
    <w:rsid w:val="0070196B"/>
    <w:rsid w:val="007242A3"/>
    <w:rsid w:val="0079577B"/>
    <w:rsid w:val="00797948"/>
    <w:rsid w:val="007A6855"/>
    <w:rsid w:val="007E6754"/>
    <w:rsid w:val="00835795"/>
    <w:rsid w:val="008C0BD4"/>
    <w:rsid w:val="008C6BAE"/>
    <w:rsid w:val="008D3C72"/>
    <w:rsid w:val="0092027A"/>
    <w:rsid w:val="00955E31"/>
    <w:rsid w:val="00992E72"/>
    <w:rsid w:val="00A51D52"/>
    <w:rsid w:val="00AF26D1"/>
    <w:rsid w:val="00AF5AE0"/>
    <w:rsid w:val="00B16BBA"/>
    <w:rsid w:val="00BA08D0"/>
    <w:rsid w:val="00BA4069"/>
    <w:rsid w:val="00D133D7"/>
    <w:rsid w:val="00E80146"/>
    <w:rsid w:val="00E904D0"/>
    <w:rsid w:val="00EC25F9"/>
    <w:rsid w:val="00ED583F"/>
    <w:rsid w:val="00F16ACC"/>
    <w:rsid w:val="00F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5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79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0B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0B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0B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0B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0BD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5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579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0B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0B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0B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0B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0BD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2312ba01-b01e-491a-940b-189177615283</RD_Svarsid>
  </documentManagement>
</p:properties>
</file>

<file path=customXml/itemProps1.xml><?xml version="1.0" encoding="utf-8"?>
<ds:datastoreItem xmlns:ds="http://schemas.openxmlformats.org/officeDocument/2006/customXml" ds:itemID="{7854E2C6-8582-495C-8CD5-845525CB5C86}"/>
</file>

<file path=customXml/itemProps2.xml><?xml version="1.0" encoding="utf-8"?>
<ds:datastoreItem xmlns:ds="http://schemas.openxmlformats.org/officeDocument/2006/customXml" ds:itemID="{235B4A81-43B0-4F0A-AFCC-5097594E2FAD}"/>
</file>

<file path=customXml/itemProps3.xml><?xml version="1.0" encoding="utf-8"?>
<ds:datastoreItem xmlns:ds="http://schemas.openxmlformats.org/officeDocument/2006/customXml" ds:itemID="{B52D0B5F-C765-4029-969B-A9DAC6A7C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Soppela</dc:creator>
  <cp:lastModifiedBy>Catharina Zajcev</cp:lastModifiedBy>
  <cp:revision>2</cp:revision>
  <cp:lastPrinted>2000-01-21T12:02:00Z</cp:lastPrinted>
  <dcterms:created xsi:type="dcterms:W3CDTF">2017-07-18T14:08:00Z</dcterms:created>
  <dcterms:modified xsi:type="dcterms:W3CDTF">2017-07-18T14:08:00Z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