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4C4" w:rsidRPr="00DC5CF6" w:rsidRDefault="000424C4" w:rsidP="006028D2">
      <w:pPr>
        <w:pStyle w:val="Hemstlrubrik"/>
      </w:pPr>
      <w:r w:rsidRPr="00DC5CF6">
        <w:t>Förslag till riksdagsbeslut</w:t>
      </w:r>
    </w:p>
    <w:p w:rsidR="00D26CF0" w:rsidRPr="00DC5CF6" w:rsidRDefault="00D26CF0">
      <w:pPr>
        <w:pStyle w:val="Hemstlatt"/>
        <w:ind w:left="0"/>
      </w:pPr>
      <w:r w:rsidRPr="00DC5CF6">
        <w:t>Riksdagen tillkännager för regeringen som sin mening vad</w:t>
      </w:r>
      <w:r w:rsidR="00224B0A" w:rsidRPr="00DC5CF6">
        <w:t xml:space="preserve"> som</w:t>
      </w:r>
      <w:r w:rsidRPr="00DC5CF6">
        <w:t xml:space="preserve"> </w:t>
      </w:r>
      <w:r w:rsidR="006028D2" w:rsidRPr="00DC5CF6">
        <w:t xml:space="preserve">anförs i motionen </w:t>
      </w:r>
      <w:r w:rsidRPr="00DC5CF6">
        <w:t>om utbildning för nyanlända flyktingar och i</w:t>
      </w:r>
      <w:r w:rsidRPr="00DC5CF6">
        <w:t>n</w:t>
      </w:r>
      <w:r w:rsidRPr="00DC5CF6">
        <w:t>vandrare</w:t>
      </w:r>
      <w:r w:rsidR="006028D2" w:rsidRPr="00DC5CF6">
        <w:t>.</w:t>
      </w:r>
    </w:p>
    <w:p w:rsidR="000424C4" w:rsidRPr="00DC5CF6" w:rsidRDefault="000424C4" w:rsidP="000424C4">
      <w:pPr>
        <w:pStyle w:val="Rubrik1"/>
      </w:pPr>
      <w:r w:rsidRPr="00DC5CF6">
        <w:t>Motivering</w:t>
      </w:r>
    </w:p>
    <w:p w:rsidR="000424C4" w:rsidRPr="00DC5CF6" w:rsidRDefault="000424C4" w:rsidP="00543850">
      <w:r w:rsidRPr="00DC5CF6">
        <w:t>Undersökningar har visat att svenskarnas attityder gentemot invandrare och flyktingar i huvudsak är mycket positiv</w:t>
      </w:r>
      <w:r w:rsidR="00543850" w:rsidRPr="00DC5CF6">
        <w:t>a</w:t>
      </w:r>
      <w:r w:rsidRPr="00DC5CF6">
        <w:t xml:space="preserve">. I Uppsala universitets </w:t>
      </w:r>
      <w:r w:rsidR="00543850" w:rsidRPr="00DC5CF6">
        <w:t>m</w:t>
      </w:r>
      <w:r w:rsidRPr="00DC5CF6">
        <w:t>ångfaldsb</w:t>
      </w:r>
      <w:r w:rsidRPr="00DC5CF6">
        <w:t>a</w:t>
      </w:r>
      <w:r w:rsidRPr="00DC5CF6">
        <w:t>rometer svarar nära 80 procent att de har goda erfarenheter av nära kontakter med invandrare. Men på samma gång svarar också 80 procent av de tillfråg</w:t>
      </w:r>
      <w:r w:rsidRPr="00DC5CF6">
        <w:t>a</w:t>
      </w:r>
      <w:r w:rsidRPr="00DC5CF6">
        <w:t>de att invandrarna har ett ansvar att anpassa sig till vårt lands vanor. Detta pekar på en viktig aspekt av interaktionen mellan svenskar och invandrare i landet idag. De senaste åren har just kulturella skillnader kommit alltmer i fokus. Frågor som Muhammedteckningar och rondellhundar har belyst värd</w:t>
      </w:r>
      <w:r w:rsidRPr="00DC5CF6">
        <w:t>e</w:t>
      </w:r>
      <w:r w:rsidRPr="00DC5CF6">
        <w:t>ringsskillnader m</w:t>
      </w:r>
      <w:r w:rsidR="00543850" w:rsidRPr="00DC5CF6">
        <w:t>ellan västvärlden och främst den</w:t>
      </w:r>
      <w:r w:rsidRPr="00DC5CF6">
        <w:t xml:space="preserve"> islamiska världen. Behovet av en dialog mellan de olika kulturerna för att kunna undvika konfrontationer</w:t>
      </w:r>
      <w:r w:rsidR="00543850" w:rsidRPr="00DC5CF6">
        <w:t xml:space="preserve"> har vuxit sig allt starkare</w:t>
      </w:r>
      <w:r w:rsidRPr="00DC5CF6">
        <w:t>. Vare sig det gäller händelser med världspolitiska implikationer eller mer vardagliga, men inte desto mindre viktiga, saker som arbetsgivares attityder till arbetssökande med slöja.</w:t>
      </w:r>
    </w:p>
    <w:p w:rsidR="000424C4" w:rsidRPr="00DC5CF6" w:rsidRDefault="000424C4" w:rsidP="000424C4">
      <w:pPr>
        <w:pStyle w:val="Normaltindrag"/>
      </w:pPr>
      <w:r w:rsidRPr="00DC5CF6">
        <w:t>En viktig insats på detta område kan göras när det gäller introduktionsu</w:t>
      </w:r>
      <w:r w:rsidRPr="00DC5CF6">
        <w:t>t</w:t>
      </w:r>
      <w:r w:rsidRPr="00DC5CF6">
        <w:t>bildningen för nyanlända flyktingar och invandrare. Regeringen har redan lagt förslag som syftar till att förbättra integrationen</w:t>
      </w:r>
      <w:r w:rsidR="00543850" w:rsidRPr="00DC5CF6">
        <w:t>,</w:t>
      </w:r>
      <w:r w:rsidRPr="00DC5CF6">
        <w:t xml:space="preserve"> såsom en förbättrad svenska för invandrare (</w:t>
      </w:r>
      <w:r w:rsidR="00543850" w:rsidRPr="00DC5CF6">
        <w:t>sfi</w:t>
      </w:r>
      <w:r w:rsidRPr="00DC5CF6">
        <w:t xml:space="preserve">) och en tydligare koppling till arbetslivet. Detta borde även kunna kompletteras med ett nationellt program för nyanlända där fokus ligger på att skapa en förståelse kring svensk kultur och </w:t>
      </w:r>
      <w:r w:rsidR="00543850" w:rsidRPr="00DC5CF6">
        <w:t xml:space="preserve">svenskt </w:t>
      </w:r>
      <w:r w:rsidRPr="00DC5CF6">
        <w:t xml:space="preserve">samhällsliv. Att sätta in dessa åtgärder direkt när invandrare och flyktingar kommer till landet borde kunna lägga grunden till en fruktbar dialog mellan kulturerna. Inte </w:t>
      </w:r>
      <w:r w:rsidRPr="00DC5CF6">
        <w:lastRenderedPageBreak/>
        <w:t>minst borde det kunna ge de nyanlända viktiga verktyg för att förstå och komma in i det svenska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5CF6">
        <w:trPr>
          <w:cantSplit/>
        </w:trPr>
        <w:tc>
          <w:tcPr>
            <w:tcW w:w="3046" w:type="dxa"/>
          </w:tcPr>
          <w:p w:rsidR="00D26CF0" w:rsidRPr="00DC5CF6" w:rsidRDefault="00D26CF0">
            <w:pPr>
              <w:pStyle w:val="UnderskriftDatum"/>
              <w:spacing w:before="240"/>
            </w:pPr>
            <w:r w:rsidRPr="00DC5CF6">
              <w:t>Stockholm den 27 september 2007</w:t>
            </w:r>
          </w:p>
        </w:tc>
        <w:tc>
          <w:tcPr>
            <w:tcW w:w="3047" w:type="dxa"/>
          </w:tcPr>
          <w:p w:rsidR="00D26CF0" w:rsidRPr="00DC5CF6" w:rsidRDefault="00D26CF0">
            <w:pPr>
              <w:pStyle w:val="Underskrifter"/>
              <w:spacing w:before="240"/>
            </w:pPr>
          </w:p>
        </w:tc>
      </w:tr>
      <w:tr w:rsidR="00000000" w:rsidRPr="00DC5CF6">
        <w:trPr>
          <w:cantSplit/>
        </w:trPr>
        <w:tc>
          <w:tcPr>
            <w:tcW w:w="3046" w:type="dxa"/>
          </w:tcPr>
          <w:p w:rsidR="00D26CF0" w:rsidRPr="00DC5CF6" w:rsidRDefault="00D26CF0">
            <w:pPr>
              <w:pStyle w:val="Underskrifter"/>
            </w:pPr>
            <w:r w:rsidRPr="00DC5CF6">
              <w:t>Reza Khelili Dylami (m)</w:t>
            </w:r>
          </w:p>
        </w:tc>
        <w:tc>
          <w:tcPr>
            <w:tcW w:w="3046" w:type="dxa"/>
          </w:tcPr>
          <w:p w:rsidR="00D26CF0" w:rsidRPr="00DC5CF6" w:rsidRDefault="00D26CF0">
            <w:pPr>
              <w:pStyle w:val="Underskrifter"/>
            </w:pPr>
          </w:p>
        </w:tc>
      </w:tr>
    </w:tbl>
    <w:p w:rsidR="004D7823" w:rsidRPr="00DC5CF6" w:rsidRDefault="004D7823" w:rsidP="00543850">
      <w:pPr>
        <w:pStyle w:val="Normaltindrag"/>
      </w:pPr>
    </w:p>
    <w:sectPr w:rsidR="004D7823" w:rsidRPr="00DC5CF6" w:rsidSect="00543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CF0" w:rsidRPr="00DC5CF6" w:rsidRDefault="00D26CF0">
      <w:r w:rsidRPr="00DC5CF6">
        <w:separator/>
      </w:r>
    </w:p>
  </w:endnote>
  <w:endnote w:type="continuationSeparator" w:id="0">
    <w:p w:rsidR="00D26CF0" w:rsidRPr="00DC5CF6" w:rsidRDefault="00D26CF0">
      <w:r w:rsidRPr="00DC5C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850" w:rsidRPr="00DC5CF6" w:rsidRDefault="00DC5CF6" w:rsidP="00543850">
    <w:pPr>
      <w:pStyle w:val="Sidfot"/>
    </w:pPr>
    <w:r w:rsidRPr="00DC5C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34783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850" w:rsidRDefault="00D26C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4385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3850" w:rsidRDefault="00D26CF0">
                    <w:pPr>
                      <w:pStyle w:val="NormalS5sidnrV"/>
                    </w:pPr>
                    <w:r>
                      <w:fldChar w:fldCharType="begin"/>
                    </w:r>
                    <w:r w:rsidR="0054385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D2" w:rsidRPr="00DC5CF6" w:rsidRDefault="00DC5CF6" w:rsidP="00543850">
    <w:pPr>
      <w:pStyle w:val="Sidfot"/>
    </w:pPr>
    <w:r w:rsidRPr="00DC5C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5681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850" w:rsidRDefault="00D26C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4385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438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850" w:rsidRDefault="00D26C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43850">
                      <w:instrText xml:space="preserve"> PAGE *\charformat</w:instrText>
                    </w:r>
                    <w:r>
                      <w:fldChar w:fldCharType="separate"/>
                    </w:r>
                    <w:r w:rsidR="005438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D2" w:rsidRPr="00DC5CF6" w:rsidRDefault="00DC5CF6" w:rsidP="00543850">
    <w:pPr>
      <w:pStyle w:val="Sidfot"/>
    </w:pPr>
    <w:r w:rsidRPr="00DC5C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53950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850" w:rsidRDefault="00D26C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4385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850" w:rsidRDefault="00D26C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4385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CF0" w:rsidRPr="00DC5CF6" w:rsidRDefault="00D26CF0">
      <w:r w:rsidRPr="00DC5CF6">
        <w:separator/>
      </w:r>
    </w:p>
  </w:footnote>
  <w:footnote w:type="continuationSeparator" w:id="0">
    <w:p w:rsidR="00D26CF0" w:rsidRPr="00DC5CF6" w:rsidRDefault="00D26CF0">
      <w:r w:rsidRPr="00DC5C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850" w:rsidRPr="00DC5CF6" w:rsidRDefault="00DC5CF6" w:rsidP="00543850">
    <w:pPr>
      <w:pStyle w:val="Sidhuvud"/>
    </w:pPr>
    <w:r w:rsidRPr="00DC5C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83946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850" w:rsidRDefault="00D26C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4385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43850">
                            <w:t>2007/08</w:t>
                          </w:r>
                          <w:r>
                            <w:fldChar w:fldCharType="end"/>
                          </w:r>
                          <w:r w:rsidR="00543850">
                            <w:t>:</w:t>
                          </w:r>
                          <w:r>
                            <w:fldChar w:fldCharType="begin"/>
                          </w:r>
                          <w:r w:rsidR="0054385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43850">
                            <w:t>A235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3850" w:rsidRDefault="00D26CF0">
                    <w:pPr>
                      <w:pStyle w:val="KantRubrikS5V"/>
                    </w:pPr>
                    <w:r>
                      <w:fldChar w:fldCharType="begin"/>
                    </w:r>
                    <w:r w:rsidR="0054385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43850">
                      <w:t>2007/08</w:t>
                    </w:r>
                    <w:r>
                      <w:fldChar w:fldCharType="end"/>
                    </w:r>
                    <w:r w:rsidR="00543850">
                      <w:t>:</w:t>
                    </w:r>
                    <w:r>
                      <w:fldChar w:fldCharType="begin"/>
                    </w:r>
                    <w:r w:rsidR="0054385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43850">
                      <w:t>A235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D2" w:rsidRPr="00DC5CF6" w:rsidRDefault="00DC5CF6" w:rsidP="00543850">
    <w:pPr>
      <w:pStyle w:val="Sidhuvud"/>
    </w:pPr>
    <w:r w:rsidRPr="00DC5C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66943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850" w:rsidRDefault="00D26C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4385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43850">
                            <w:t>2007/08</w:t>
                          </w:r>
                          <w:r>
                            <w:fldChar w:fldCharType="end"/>
                          </w:r>
                          <w:r w:rsidR="00543850">
                            <w:t>:</w:t>
                          </w:r>
                          <w:r>
                            <w:fldChar w:fldCharType="begin"/>
                          </w:r>
                          <w:r w:rsidR="0054385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43850">
                            <w:t>A235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3850" w:rsidRDefault="00D26C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4385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43850">
                      <w:t>2007/08</w:t>
                    </w:r>
                    <w:r>
                      <w:fldChar w:fldCharType="end"/>
                    </w:r>
                    <w:r w:rsidR="00543850">
                      <w:t>:</w:t>
                    </w:r>
                    <w:r>
                      <w:fldChar w:fldCharType="begin"/>
                    </w:r>
                    <w:r w:rsidR="0054385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43850">
                      <w:t>A235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CF0" w:rsidRPr="00DC5CF6" w:rsidRDefault="00D26CF0">
    <w:pPr>
      <w:pStyle w:val="FSHNormal"/>
      <w:tabs>
        <w:tab w:val="right" w:pos="5840"/>
      </w:tabs>
    </w:pPr>
    <w:r w:rsidRPr="00DC5CF6">
      <w:br/>
    </w:r>
    <w:r w:rsidRPr="00DC5CF6">
      <w:fldChar w:fldCharType="begin" w:fldLock="1"/>
    </w:r>
    <w:r w:rsidRPr="00DC5CF6">
      <w:instrText xml:space="preserve"> DOCPROPERTY</w:instrText>
    </w:r>
    <w:r w:rsidRPr="00DC5CF6">
      <w:rPr>
        <w:sz w:val="18"/>
      </w:rPr>
      <w:instrText xml:space="preserve"> "YearUser" *\charformat </w:instrText>
    </w:r>
    <w:r w:rsidRPr="00DC5CF6">
      <w:fldChar w:fldCharType="separate"/>
    </w:r>
    <w:r w:rsidRPr="00DC5CF6">
      <w:t>2007/08</w:t>
    </w:r>
    <w:r w:rsidRPr="00DC5CF6">
      <w:fldChar w:fldCharType="end"/>
    </w:r>
    <w:r w:rsidRPr="00DC5CF6">
      <w:t xml:space="preserve"> </w:t>
    </w:r>
    <w:r w:rsidRPr="00DC5CF6">
      <w:tab/>
      <w:t xml:space="preserve">mnr: </w:t>
    </w:r>
    <w:r w:rsidRPr="00DC5CF6">
      <w:fldChar w:fldCharType="begin" w:fldLock="1"/>
    </w:r>
    <w:r w:rsidRPr="00DC5CF6">
      <w:instrText xml:space="preserve"> DOCPROPERTY</w:instrText>
    </w:r>
    <w:r w:rsidRPr="00DC5CF6">
      <w:rPr>
        <w:sz w:val="18"/>
      </w:rPr>
      <w:instrText xml:space="preserve"> "Motionsnummer" *\charformat </w:instrText>
    </w:r>
    <w:r w:rsidRPr="00DC5CF6">
      <w:fldChar w:fldCharType="separate"/>
    </w:r>
    <w:r w:rsidRPr="00DC5CF6">
      <w:t>A235</w:t>
    </w:r>
    <w:r w:rsidRPr="00DC5CF6">
      <w:fldChar w:fldCharType="end"/>
    </w:r>
    <w:r w:rsidRPr="00DC5CF6">
      <w:br/>
    </w:r>
    <w:r w:rsidRPr="00DC5CF6">
      <w:fldChar w:fldCharType="begin" w:fldLock="1"/>
    </w:r>
    <w:r w:rsidRPr="00DC5CF6">
      <w:instrText xml:space="preserve"> DOCPROPERTY</w:instrText>
    </w:r>
    <w:r w:rsidRPr="00DC5CF6">
      <w:rPr>
        <w:sz w:val="18"/>
      </w:rPr>
      <w:instrText xml:space="preserve"> "Samling" *\charformat </w:instrText>
    </w:r>
    <w:r w:rsidRPr="00DC5CF6">
      <w:fldChar w:fldCharType="end"/>
    </w:r>
    <w:r w:rsidRPr="00DC5CF6">
      <w:tab/>
      <w:t xml:space="preserve">pnr: </w:t>
    </w:r>
    <w:r w:rsidRPr="00DC5CF6">
      <w:fldChar w:fldCharType="begin" w:fldLock="1"/>
    </w:r>
    <w:r w:rsidRPr="00DC5CF6">
      <w:instrText xml:space="preserve"> DOCPROPERTY</w:instrText>
    </w:r>
    <w:r w:rsidRPr="00DC5CF6">
      <w:rPr>
        <w:sz w:val="18"/>
      </w:rPr>
      <w:instrText xml:space="preserve"> "Partinummer" *\charformat </w:instrText>
    </w:r>
    <w:r w:rsidRPr="00DC5CF6">
      <w:fldChar w:fldCharType="separate"/>
    </w:r>
    <w:r w:rsidRPr="00DC5CF6">
      <w:t>m1195</w:t>
    </w:r>
    <w:r w:rsidRPr="00DC5CF6">
      <w:fldChar w:fldCharType="end"/>
    </w:r>
  </w:p>
  <w:p w:rsidR="00D26CF0" w:rsidRPr="00DC5CF6" w:rsidRDefault="00D26CF0">
    <w:pPr>
      <w:pStyle w:val="FSHRub1"/>
    </w:pPr>
    <w:r w:rsidRPr="00DC5CF6">
      <w:t>Motion till riksdagen</w:t>
    </w:r>
    <w:r w:rsidRPr="00DC5CF6">
      <w:br/>
    </w:r>
    <w:r w:rsidRPr="00DC5CF6">
      <w:fldChar w:fldCharType="begin" w:fldLock="1"/>
    </w:r>
    <w:r w:rsidRPr="00DC5CF6">
      <w:instrText xml:space="preserve"> DOCPROPERTY "YearUser" *\charformat </w:instrText>
    </w:r>
    <w:r w:rsidRPr="00DC5CF6">
      <w:fldChar w:fldCharType="separate"/>
    </w:r>
    <w:r w:rsidRPr="00DC5CF6">
      <w:t>2007/08</w:t>
    </w:r>
    <w:r w:rsidRPr="00DC5CF6">
      <w:fldChar w:fldCharType="end"/>
    </w:r>
    <w:r w:rsidRPr="00DC5CF6">
      <w:t>:</w:t>
    </w:r>
    <w:r w:rsidRPr="00DC5CF6">
      <w:fldChar w:fldCharType="begin" w:fldLock="1"/>
    </w:r>
    <w:r w:rsidRPr="00DC5CF6">
      <w:instrText xml:space="preserve"> DOCPROPERTY "Motionsnummer" *\charformat </w:instrText>
    </w:r>
    <w:r w:rsidRPr="00DC5CF6">
      <w:fldChar w:fldCharType="separate"/>
    </w:r>
    <w:r w:rsidRPr="00DC5CF6">
      <w:t>A235</w:t>
    </w:r>
    <w:r w:rsidRPr="00DC5CF6">
      <w:fldChar w:fldCharType="end"/>
    </w:r>
  </w:p>
  <w:p w:rsidR="00D26CF0" w:rsidRPr="00DC5CF6" w:rsidRDefault="00D26CF0">
    <w:pPr>
      <w:pStyle w:val="FSHNormalS5"/>
    </w:pPr>
    <w:r w:rsidRPr="00DC5CF6">
      <w:fldChar w:fldCharType="begin" w:fldLock="1"/>
    </w:r>
    <w:r w:rsidRPr="00DC5CF6">
      <w:instrText xml:space="preserve"> DOCPROPERTY "MotionarText" *\charformat </w:instrText>
    </w:r>
    <w:r w:rsidRPr="00DC5CF6">
      <w:fldChar w:fldCharType="separate"/>
    </w:r>
    <w:r w:rsidRPr="00DC5CF6">
      <w:t>av Reza Khelili Dylami (m)</w:t>
    </w:r>
    <w:r w:rsidRPr="00DC5CF6">
      <w:fldChar w:fldCharType="end"/>
    </w:r>
    <w:r w:rsidRPr="00DC5CF6">
      <w:br/>
    </w:r>
    <w:r w:rsidRPr="00DC5CF6">
      <w:fldChar w:fldCharType="begin" w:fldLock="1"/>
    </w:r>
    <w:r w:rsidRPr="00DC5CF6">
      <w:instrText xml:space="preserve"> DOCPROPERTY "SvarFrasKort" *\charformat </w:instrText>
    </w:r>
    <w:r w:rsidRPr="00DC5CF6">
      <w:fldChar w:fldCharType="end"/>
    </w:r>
  </w:p>
  <w:p w:rsidR="00D26CF0" w:rsidRPr="00DC5CF6" w:rsidRDefault="00D26CF0">
    <w:pPr>
      <w:pStyle w:val="FSHTitel"/>
    </w:pPr>
    <w:r w:rsidRPr="00DC5CF6">
      <w:fldChar w:fldCharType="begin" w:fldLock="1"/>
    </w:r>
    <w:r w:rsidRPr="00DC5CF6">
      <w:instrText xml:space="preserve"> DOCPROPERTY</w:instrText>
    </w:r>
    <w:r w:rsidRPr="00DC5CF6">
      <w:rPr>
        <w:sz w:val="18"/>
      </w:rPr>
      <w:instrText xml:space="preserve"> "RubrikSvar" *\charformat </w:instrText>
    </w:r>
    <w:r w:rsidRPr="00DC5CF6">
      <w:fldChar w:fldCharType="separate"/>
    </w:r>
    <w:r w:rsidRPr="00DC5CF6">
      <w:t>Introduktionsutbildning för nyanlända flyktingar och invandrare</w:t>
    </w:r>
    <w:r w:rsidRPr="00DC5CF6">
      <w:fldChar w:fldCharType="end"/>
    </w:r>
  </w:p>
  <w:p w:rsidR="00D26CF0" w:rsidRPr="00DC5CF6" w:rsidRDefault="00D26CF0">
    <w:pPr>
      <w:pStyle w:val="Normal00"/>
    </w:pPr>
  </w:p>
  <w:p w:rsidR="00543850" w:rsidRPr="00DC5CF6" w:rsidRDefault="005438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5941546">
    <w:abstractNumId w:val="8"/>
  </w:num>
  <w:num w:numId="2" w16cid:durableId="681662457">
    <w:abstractNumId w:val="9"/>
  </w:num>
  <w:num w:numId="3" w16cid:durableId="826937949">
    <w:abstractNumId w:val="8"/>
  </w:num>
  <w:num w:numId="4" w16cid:durableId="840579989">
    <w:abstractNumId w:val="9"/>
  </w:num>
  <w:num w:numId="5" w16cid:durableId="1941833413">
    <w:abstractNumId w:val="13"/>
  </w:num>
  <w:num w:numId="6" w16cid:durableId="1819490974">
    <w:abstractNumId w:val="10"/>
  </w:num>
  <w:num w:numId="7" w16cid:durableId="1933468073">
    <w:abstractNumId w:val="11"/>
  </w:num>
  <w:num w:numId="8" w16cid:durableId="1586114299">
    <w:abstractNumId w:val="12"/>
  </w:num>
  <w:num w:numId="9" w16cid:durableId="489520156">
    <w:abstractNumId w:val="8"/>
  </w:num>
  <w:num w:numId="10" w16cid:durableId="263461884">
    <w:abstractNumId w:val="3"/>
  </w:num>
  <w:num w:numId="11" w16cid:durableId="914434270">
    <w:abstractNumId w:val="2"/>
  </w:num>
  <w:num w:numId="12" w16cid:durableId="400518563">
    <w:abstractNumId w:val="1"/>
  </w:num>
  <w:num w:numId="13" w16cid:durableId="1168057882">
    <w:abstractNumId w:val="0"/>
  </w:num>
  <w:num w:numId="14" w16cid:durableId="1752778668">
    <w:abstractNumId w:val="9"/>
  </w:num>
  <w:num w:numId="15" w16cid:durableId="1306818921">
    <w:abstractNumId w:val="7"/>
  </w:num>
  <w:num w:numId="16" w16cid:durableId="147942118">
    <w:abstractNumId w:val="6"/>
  </w:num>
  <w:num w:numId="17" w16cid:durableId="1330791759">
    <w:abstractNumId w:val="5"/>
  </w:num>
  <w:num w:numId="18" w16cid:durableId="855117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55D2DCCD-2F2A-4EC3-8BE4-BCF9F9E07977}"/>
  </w:docVars>
  <w:rsids>
    <w:rsidRoot w:val="00DC5CF6"/>
    <w:rsid w:val="00002742"/>
    <w:rsid w:val="000220F8"/>
    <w:rsid w:val="00034058"/>
    <w:rsid w:val="00040A89"/>
    <w:rsid w:val="00040D14"/>
    <w:rsid w:val="000424C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24B0A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3F15D6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36F1C"/>
    <w:rsid w:val="00543850"/>
    <w:rsid w:val="00545150"/>
    <w:rsid w:val="00545421"/>
    <w:rsid w:val="0055072A"/>
    <w:rsid w:val="005525A5"/>
    <w:rsid w:val="005544CE"/>
    <w:rsid w:val="00567774"/>
    <w:rsid w:val="005956EA"/>
    <w:rsid w:val="005979E7"/>
    <w:rsid w:val="005B145B"/>
    <w:rsid w:val="005C441C"/>
    <w:rsid w:val="005D3F50"/>
    <w:rsid w:val="005D72CF"/>
    <w:rsid w:val="00601C6D"/>
    <w:rsid w:val="006028D2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0621"/>
    <w:rsid w:val="00892562"/>
    <w:rsid w:val="00895CC3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0503B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26CF0"/>
    <w:rsid w:val="00D372C4"/>
    <w:rsid w:val="00D44527"/>
    <w:rsid w:val="00D52681"/>
    <w:rsid w:val="00D53D04"/>
    <w:rsid w:val="00D55EF7"/>
    <w:rsid w:val="00D97778"/>
    <w:rsid w:val="00DC0DF0"/>
    <w:rsid w:val="00DC5CF6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0BD1B8-9290-4F11-B4D3-5E9162B4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0503B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0503B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0503B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0503B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0503B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0503B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0503B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0503B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0503B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0503B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0503B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C0503B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0503B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0503B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1652</Characters>
  <Application>Microsoft Office Word</Application>
  <DocSecurity>4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m1195</vt:lpstr>
    </vt:vector>
  </TitlesOfParts>
  <Company>Riksdagen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m1195</dc:title>
  <dc:subject>m1195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2007-10-06T10:18:00Z</cp:lastPrinted>
  <dcterms:created xsi:type="dcterms:W3CDTF">2025-12-17T04:21:00Z</dcterms:created>
  <dcterms:modified xsi:type="dcterms:W3CDTF">2025-12-17T04:21:00Z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Introduktionsutbildning för nyanlända flyktingar och invandrare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Introduktionsutbildning för nyanlända flyktingar och invandrare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Reza Khelili Dylami (m)</vt:lpwstr>
  </property>
  <property fmtid="{D5CDD505-2E9C-101B-9397-08002B2CF9AE}" pid="26" name="MotionarLista">
    <vt:lpwstr>Khelili Dylami, Reza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Reza Khelili Dylami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jorgen.sollin@riksdagen.se</vt:lpwstr>
  </property>
  <property fmtid="{D5CDD505-2E9C-101B-9397-08002B2CF9AE}" pid="45" name="ReservUID">
    <vt:lpwstr>jn1004aa</vt:lpwstr>
  </property>
  <property fmtid="{D5CDD505-2E9C-101B-9397-08002B2CF9AE}" pid="46" name="MotionID">
    <vt:lpwstr>20072008000000000109000011950069</vt:lpwstr>
  </property>
  <property fmtid="{D5CDD505-2E9C-101B-9397-08002B2CF9AE}" pid="47" name="datum">
    <vt:lpwstr>070927</vt:lpwstr>
  </property>
  <property fmtid="{D5CDD505-2E9C-101B-9397-08002B2CF9AE}" pid="48" name="avsändar-e-post">
    <vt:lpwstr>jorgen.sollin@riksdagen.se</vt:lpwstr>
  </property>
  <property fmtid="{D5CDD505-2E9C-101B-9397-08002B2CF9AE}" pid="49" name="id">
    <vt:lpwstr>20072008000000000109000011950069</vt:lpwstr>
  </property>
  <property fmtid="{D5CDD505-2E9C-101B-9397-08002B2CF9AE}" pid="50" name="nummer">
    <vt:lpwstr>235</vt:lpwstr>
  </property>
  <property fmtid="{D5CDD505-2E9C-101B-9397-08002B2CF9AE}" pid="51" name="utskottsbeteckning">
    <vt:lpwstr>A</vt:lpwstr>
  </property>
  <property fmtid="{D5CDD505-2E9C-101B-9397-08002B2CF9AE}" pid="52" name="GlobalUID">
    <vt:lpwstr>{37776FC1-C792-47B0-888B-57A71E027C0B}</vt:lpwstr>
  </property>
  <property fmtid="{D5CDD505-2E9C-101B-9397-08002B2CF9AE}" pid="53" name="Överföringar">
    <vt:i4>0</vt:i4>
  </property>
  <property fmtid="{D5CDD505-2E9C-101B-9397-08002B2CF9AE}" pid="54" name="Checksum">
    <vt:lpwstr>*0001922473613*</vt:lpwstr>
  </property>
  <property fmtid="{D5CDD505-2E9C-101B-9397-08002B2CF9AE}" pid="55" name="skuggnummer">
    <vt:lpwstr>277</vt:lpwstr>
  </property>
  <property fmtid="{D5CDD505-2E9C-101B-9397-08002B2CF9AE}" pid="56" name="urixVersion">
    <vt:lpwstr>3.2.0.9</vt:lpwstr>
  </property>
  <property fmtid="{D5CDD505-2E9C-101B-9397-08002B2CF9AE}" pid="57" name="urixOrigin">
    <vt:lpwstr>071016 19:59:10.018</vt:lpwstr>
  </property>
  <property fmtid="{D5CDD505-2E9C-101B-9397-08002B2CF9AE}" pid="58" name="urixGuid">
    <vt:lpwstr>{683FEF1B-A98B-4D80-B595-20C684F5F173}</vt:lpwstr>
  </property>
</Properties>
</file>