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470F" w:rsidRPr="0013470F" w:rsidRDefault="0013470F">
      <w:pPr>
        <w:pStyle w:val="Hemstlrubrik"/>
      </w:pPr>
      <w:r w:rsidRPr="0013470F">
        <w:t>Förslag till riksdagsbeslut</w:t>
      </w:r>
    </w:p>
    <w:p w:rsidR="0013470F" w:rsidRPr="0013470F" w:rsidRDefault="0013470F">
      <w:pPr>
        <w:pStyle w:val="Hemstlatt"/>
        <w:ind w:left="0"/>
      </w:pPr>
      <w:r w:rsidRPr="0013470F">
        <w:t>Riksdagen tillkännager för regeringen som sin mening vad som anförs i motionen om fribeloppet.</w:t>
      </w:r>
    </w:p>
    <w:p w:rsidR="0013470F" w:rsidRPr="0013470F" w:rsidRDefault="0013470F">
      <w:pPr>
        <w:pStyle w:val="Rubrik1"/>
      </w:pPr>
      <w:r w:rsidRPr="0013470F">
        <w:t>Motivering</w:t>
      </w:r>
    </w:p>
    <w:p w:rsidR="0013470F" w:rsidRPr="0013470F" w:rsidRDefault="0013470F">
      <w:r w:rsidRPr="0013470F">
        <w:t>Alliansregeringens arbetsmarknadspolitik har hittills givit mycket goda resu</w:t>
      </w:r>
      <w:r w:rsidRPr="0013470F">
        <w:t>l</w:t>
      </w:r>
      <w:r w:rsidRPr="0013470F">
        <w:t>tat, vilket naturligtvis är mycket glädjande. Detta till trots behövs det fortf</w:t>
      </w:r>
      <w:r w:rsidRPr="0013470F">
        <w:t>a</w:t>
      </w:r>
      <w:r w:rsidRPr="0013470F">
        <w:t>rande göras mer, inte minst för studenter i Sverige. Den utlovade arbetsli</w:t>
      </w:r>
      <w:r w:rsidRPr="0013470F">
        <w:t>n</w:t>
      </w:r>
      <w:r w:rsidRPr="0013470F">
        <w:t>jen bör även gälla för studenter, varför det är hög tid att avskaffa fribeloppet på studiemedlet.</w:t>
      </w:r>
    </w:p>
    <w:p w:rsidR="0013470F" w:rsidRPr="0013470F" w:rsidRDefault="0013470F">
      <w:pPr>
        <w:pStyle w:val="Normaltindrag"/>
      </w:pPr>
      <w:r w:rsidRPr="0013470F">
        <w:t>Centrala studiestödsnämnden, CSN, har en regel som innebär att de st</w:t>
      </w:r>
      <w:r w:rsidRPr="0013470F">
        <w:t>u</w:t>
      </w:r>
      <w:r w:rsidRPr="0013470F">
        <w:t>denter som tjänar egna pengar under sin studietid kan få hela sitt studiemedel sänkt. Om man studerar 23 veckor på våren och 17 veckor på hösten kan man tjäna 43 562 kronor under perioden den 1 januari–30 juni och 58 937 under peri</w:t>
      </w:r>
      <w:r w:rsidRPr="0013470F">
        <w:t>o</w:t>
      </w:r>
      <w:r w:rsidRPr="0013470F">
        <w:t>den den 1 juli–31 december utan att studiemedlet minskar. Tjänar en student över dessa belopp blir han eller hon återbetalningsskyldig. Detta är vad som kallas fribelopp.</w:t>
      </w:r>
    </w:p>
    <w:p w:rsidR="0013470F" w:rsidRPr="0013470F" w:rsidRDefault="0013470F">
      <w:pPr>
        <w:pStyle w:val="Normaltindrag"/>
      </w:pPr>
      <w:r w:rsidRPr="0013470F">
        <w:t>Många studenter önskar skaffa sig arbetslivserfarenhet vid sidan av studier eftersom det inte sällan ökar de</w:t>
      </w:r>
      <w:r w:rsidRPr="0013470F">
        <w:t>ras anställningsbarhet hos arbetsgivare. Ett extra arbete är också en möjlighet för en student att få en bättre ekonomisk situation samtidigt som det ökar kontakten med arbetsmarknaden.</w:t>
      </w:r>
    </w:p>
    <w:p w:rsidR="0013470F" w:rsidRPr="0013470F" w:rsidRDefault="0013470F">
      <w:pPr>
        <w:pStyle w:val="Normaltindrag"/>
      </w:pPr>
      <w:r w:rsidRPr="0013470F">
        <w:t>Med tanke på att dagens studentgrupp dessutom i ökad takt blir allt mer heterogen, med exempelvis fler äldre studenter, är det särskilt viktigt att e</w:t>
      </w:r>
      <w:r w:rsidRPr="0013470F">
        <w:t>r</w:t>
      </w:r>
      <w:r w:rsidRPr="0013470F">
        <w:t>bjuda goda möjligheter till att förbättra sin ekonomi vid sidan av studieme</w:t>
      </w:r>
      <w:r w:rsidRPr="0013470F">
        <w:t>d</w:t>
      </w:r>
      <w:r w:rsidRPr="0013470F">
        <w:t>let. Fribeloppet är både osolidariskt och i strid med arbetslinjen. Det är dags att underlätta för studenter att arbeta och försörja sig själva under sin studietid utan att de straffas med reducerat studiemedel.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470F">
        <w:trPr>
          <w:cantSplit/>
        </w:trPr>
        <w:tc>
          <w:tcPr>
            <w:tcW w:w="3046" w:type="dxa"/>
          </w:tcPr>
          <w:p w:rsidR="0013470F" w:rsidRPr="0013470F" w:rsidRDefault="0013470F">
            <w:pPr>
              <w:pStyle w:val="UnderskriftDatum"/>
              <w:spacing w:before="240"/>
            </w:pPr>
            <w:r w:rsidRPr="0013470F">
              <w:lastRenderedPageBreak/>
              <w:t>Stockholm den 2 oktober 2008</w:t>
            </w:r>
          </w:p>
        </w:tc>
        <w:tc>
          <w:tcPr>
            <w:tcW w:w="3047" w:type="dxa"/>
          </w:tcPr>
          <w:p w:rsidR="0013470F" w:rsidRPr="0013470F" w:rsidRDefault="0013470F">
            <w:pPr>
              <w:pStyle w:val="Underskrifter"/>
              <w:spacing w:before="240"/>
            </w:pPr>
          </w:p>
        </w:tc>
      </w:tr>
      <w:tr w:rsidR="00000000" w:rsidRPr="0013470F">
        <w:trPr>
          <w:cantSplit/>
        </w:trPr>
        <w:tc>
          <w:tcPr>
            <w:tcW w:w="3046" w:type="dxa"/>
          </w:tcPr>
          <w:p w:rsidR="0013470F" w:rsidRPr="0013470F" w:rsidRDefault="0013470F">
            <w:pPr>
              <w:pStyle w:val="Underskrifter"/>
            </w:pPr>
            <w:r w:rsidRPr="0013470F">
              <w:t>Tomas Tobé (m)</w:t>
            </w:r>
          </w:p>
        </w:tc>
        <w:tc>
          <w:tcPr>
            <w:tcW w:w="3046" w:type="dxa"/>
          </w:tcPr>
          <w:p w:rsidR="0013470F" w:rsidRPr="0013470F" w:rsidRDefault="0013470F">
            <w:pPr>
              <w:pStyle w:val="Underskrifter"/>
            </w:pPr>
          </w:p>
        </w:tc>
      </w:tr>
    </w:tbl>
    <w:p w:rsidR="0013470F" w:rsidRPr="0013470F" w:rsidRDefault="0013470F">
      <w:pPr>
        <w:pStyle w:val="Normaltindrag"/>
      </w:pPr>
    </w:p>
    <w:sectPr w:rsidR="00000000" w:rsidRPr="001347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470F" w:rsidRPr="0013470F" w:rsidRDefault="0013470F">
      <w:r w:rsidRPr="0013470F">
        <w:separator/>
      </w:r>
    </w:p>
  </w:endnote>
  <w:endnote w:type="continuationSeparator" w:id="0">
    <w:p w:rsidR="0013470F" w:rsidRPr="0013470F" w:rsidRDefault="0013470F">
      <w:r w:rsidRPr="001347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70F" w:rsidRPr="0013470F" w:rsidRDefault="0013470F">
    <w:pPr>
      <w:pStyle w:val="Sidfot"/>
    </w:pPr>
    <w:r w:rsidRPr="001347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44728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70F" w:rsidRDefault="001347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470F" w:rsidRDefault="001347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70F" w:rsidRPr="0013470F" w:rsidRDefault="0013470F">
    <w:pPr>
      <w:pStyle w:val="Sidfot"/>
    </w:pPr>
    <w:r w:rsidRPr="001347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36679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70F" w:rsidRDefault="001347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470F" w:rsidRDefault="001347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70F" w:rsidRPr="0013470F" w:rsidRDefault="0013470F">
    <w:pPr>
      <w:pStyle w:val="Sidfot"/>
    </w:pPr>
    <w:r w:rsidRPr="001347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1249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70F" w:rsidRDefault="001347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470F" w:rsidRDefault="001347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470F" w:rsidRPr="0013470F" w:rsidRDefault="0013470F">
      <w:r w:rsidRPr="0013470F">
        <w:separator/>
      </w:r>
    </w:p>
  </w:footnote>
  <w:footnote w:type="continuationSeparator" w:id="0">
    <w:p w:rsidR="0013470F" w:rsidRPr="0013470F" w:rsidRDefault="0013470F">
      <w:r w:rsidRPr="001347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70F" w:rsidRPr="0013470F" w:rsidRDefault="0013470F">
    <w:pPr>
      <w:pStyle w:val="Sidhuvud"/>
    </w:pPr>
    <w:r w:rsidRPr="001347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23188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70F" w:rsidRDefault="0013470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470F" w:rsidRDefault="0013470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70F" w:rsidRPr="0013470F" w:rsidRDefault="0013470F">
    <w:pPr>
      <w:pStyle w:val="Sidhuvud"/>
    </w:pPr>
    <w:r w:rsidRPr="001347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79557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70F" w:rsidRDefault="0013470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470F" w:rsidRDefault="0013470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70F" w:rsidRPr="0013470F" w:rsidRDefault="0013470F">
    <w:pPr>
      <w:pStyle w:val="FSHNormal"/>
      <w:tabs>
        <w:tab w:val="right" w:pos="5840"/>
      </w:tabs>
    </w:pPr>
    <w:r w:rsidRPr="0013470F">
      <w:br/>
    </w:r>
    <w:r w:rsidRPr="0013470F">
      <w:fldChar w:fldCharType="begin" w:fldLock="1"/>
    </w:r>
    <w:r w:rsidRPr="0013470F">
      <w:instrText xml:space="preserve"> DOCPROPERTY</w:instrText>
    </w:r>
    <w:r w:rsidRPr="0013470F">
      <w:rPr>
        <w:sz w:val="18"/>
      </w:rPr>
      <w:instrText xml:space="preserve"> "YearUser" *\charformat </w:instrText>
    </w:r>
    <w:r w:rsidRPr="0013470F">
      <w:fldChar w:fldCharType="separate"/>
    </w:r>
    <w:r w:rsidRPr="0013470F">
      <w:t>2008/09</w:t>
    </w:r>
    <w:r w:rsidRPr="0013470F">
      <w:fldChar w:fldCharType="end"/>
    </w:r>
    <w:r w:rsidRPr="0013470F">
      <w:t xml:space="preserve"> </w:t>
    </w:r>
    <w:r w:rsidRPr="0013470F">
      <w:tab/>
      <w:t xml:space="preserve">mnr: </w:t>
    </w:r>
    <w:r w:rsidRPr="0013470F">
      <w:fldChar w:fldCharType="begin" w:fldLock="1"/>
    </w:r>
    <w:r w:rsidRPr="0013470F">
      <w:instrText xml:space="preserve"> DOCPROPERTY</w:instrText>
    </w:r>
    <w:r w:rsidRPr="0013470F">
      <w:rPr>
        <w:sz w:val="18"/>
      </w:rPr>
      <w:instrText xml:space="preserve"> "Motionsnummer" *\charformat </w:instrText>
    </w:r>
    <w:r w:rsidRPr="0013470F">
      <w:fldChar w:fldCharType="separate"/>
    </w:r>
    <w:r w:rsidRPr="0013470F">
      <w:t>Ub316</w:t>
    </w:r>
    <w:r w:rsidRPr="0013470F">
      <w:fldChar w:fldCharType="end"/>
    </w:r>
    <w:r w:rsidRPr="0013470F">
      <w:br/>
    </w:r>
    <w:r w:rsidRPr="0013470F">
      <w:fldChar w:fldCharType="begin" w:fldLock="1"/>
    </w:r>
    <w:r w:rsidRPr="0013470F">
      <w:instrText xml:space="preserve"> DOCPROPERTY</w:instrText>
    </w:r>
    <w:r w:rsidRPr="0013470F">
      <w:rPr>
        <w:sz w:val="18"/>
      </w:rPr>
      <w:instrText xml:space="preserve"> "Samling" *\charformat </w:instrText>
    </w:r>
    <w:r w:rsidRPr="0013470F">
      <w:fldChar w:fldCharType="end"/>
    </w:r>
    <w:r w:rsidRPr="0013470F">
      <w:tab/>
      <w:t xml:space="preserve">pnr: </w:t>
    </w:r>
    <w:r w:rsidRPr="0013470F">
      <w:fldChar w:fldCharType="begin" w:fldLock="1"/>
    </w:r>
    <w:r w:rsidRPr="0013470F">
      <w:instrText xml:space="preserve"> DOCPROPERTY</w:instrText>
    </w:r>
    <w:r w:rsidRPr="0013470F">
      <w:rPr>
        <w:sz w:val="18"/>
      </w:rPr>
      <w:instrText xml:space="preserve"> "Partinummer" *\charformat </w:instrText>
    </w:r>
    <w:r w:rsidRPr="0013470F">
      <w:fldChar w:fldCharType="separate"/>
    </w:r>
    <w:r w:rsidRPr="0013470F">
      <w:t>m1811</w:t>
    </w:r>
    <w:r w:rsidRPr="0013470F">
      <w:fldChar w:fldCharType="end"/>
    </w:r>
  </w:p>
  <w:p w:rsidR="0013470F" w:rsidRPr="0013470F" w:rsidRDefault="0013470F">
    <w:pPr>
      <w:pStyle w:val="FSHRub1"/>
    </w:pPr>
    <w:r w:rsidRPr="0013470F">
      <w:t>Motion till riksdagen</w:t>
    </w:r>
    <w:r w:rsidRPr="0013470F">
      <w:br/>
    </w:r>
    <w:r w:rsidRPr="0013470F">
      <w:fldChar w:fldCharType="begin" w:fldLock="1"/>
    </w:r>
    <w:r w:rsidRPr="0013470F">
      <w:instrText xml:space="preserve"> DOCPROPERTY "YearUser" *\charformat </w:instrText>
    </w:r>
    <w:r w:rsidRPr="0013470F">
      <w:fldChar w:fldCharType="separate"/>
    </w:r>
    <w:r w:rsidRPr="0013470F">
      <w:t>2008/09</w:t>
    </w:r>
    <w:r w:rsidRPr="0013470F">
      <w:fldChar w:fldCharType="end"/>
    </w:r>
    <w:r w:rsidRPr="0013470F">
      <w:t>:</w:t>
    </w:r>
    <w:r w:rsidRPr="0013470F">
      <w:fldChar w:fldCharType="begin" w:fldLock="1"/>
    </w:r>
    <w:r w:rsidRPr="0013470F">
      <w:instrText xml:space="preserve"> DOCPROPERTY "Motionsnummer" *\charformat </w:instrText>
    </w:r>
    <w:r w:rsidRPr="0013470F">
      <w:fldChar w:fldCharType="separate"/>
    </w:r>
    <w:r w:rsidRPr="0013470F">
      <w:t>Ub316</w:t>
    </w:r>
    <w:r w:rsidRPr="0013470F">
      <w:fldChar w:fldCharType="end"/>
    </w:r>
  </w:p>
  <w:p w:rsidR="0013470F" w:rsidRPr="0013470F" w:rsidRDefault="0013470F">
    <w:pPr>
      <w:pStyle w:val="FSHNormalS5"/>
    </w:pPr>
    <w:r w:rsidRPr="0013470F">
      <w:fldChar w:fldCharType="begin" w:fldLock="1"/>
    </w:r>
    <w:r w:rsidRPr="0013470F">
      <w:instrText xml:space="preserve"> DOCPROPERTY "MotionarText" *\charformat </w:instrText>
    </w:r>
    <w:r w:rsidRPr="0013470F">
      <w:fldChar w:fldCharType="separate"/>
    </w:r>
    <w:r w:rsidRPr="0013470F">
      <w:t>av Tomas Tobé (m)</w:t>
    </w:r>
    <w:r w:rsidRPr="0013470F">
      <w:fldChar w:fldCharType="end"/>
    </w:r>
    <w:r w:rsidRPr="0013470F">
      <w:br/>
    </w:r>
    <w:r w:rsidRPr="0013470F">
      <w:fldChar w:fldCharType="begin" w:fldLock="1"/>
    </w:r>
    <w:r w:rsidRPr="0013470F">
      <w:instrText xml:space="preserve"> DOCPROPERTY "SvarFrasKort" *\charformat </w:instrText>
    </w:r>
    <w:r w:rsidRPr="0013470F">
      <w:fldChar w:fldCharType="end"/>
    </w:r>
  </w:p>
  <w:p w:rsidR="0013470F" w:rsidRPr="0013470F" w:rsidRDefault="0013470F">
    <w:pPr>
      <w:pStyle w:val="FSHTitel"/>
    </w:pPr>
    <w:r w:rsidRPr="0013470F">
      <w:fldChar w:fldCharType="begin" w:fldLock="1"/>
    </w:r>
    <w:r w:rsidRPr="0013470F">
      <w:instrText xml:space="preserve"> DOCPROPERTY</w:instrText>
    </w:r>
    <w:r w:rsidRPr="0013470F">
      <w:rPr>
        <w:sz w:val="18"/>
      </w:rPr>
      <w:instrText xml:space="preserve"> "RubrikSvar" *\charformat </w:instrText>
    </w:r>
    <w:r w:rsidRPr="0013470F">
      <w:fldChar w:fldCharType="separate"/>
    </w:r>
    <w:r w:rsidRPr="0013470F">
      <w:t>Fribeloppet</w:t>
    </w:r>
    <w:r w:rsidRPr="0013470F">
      <w:fldChar w:fldCharType="end"/>
    </w:r>
  </w:p>
  <w:p w:rsidR="0013470F" w:rsidRPr="0013470F" w:rsidRDefault="0013470F">
    <w:pPr>
      <w:pStyle w:val="Normal00"/>
    </w:pPr>
  </w:p>
  <w:p w:rsidR="0013470F" w:rsidRPr="0013470F" w:rsidRDefault="001347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1641484">
    <w:abstractNumId w:val="8"/>
  </w:num>
  <w:num w:numId="2" w16cid:durableId="1124736258">
    <w:abstractNumId w:val="9"/>
  </w:num>
  <w:num w:numId="3" w16cid:durableId="298652478">
    <w:abstractNumId w:val="8"/>
  </w:num>
  <w:num w:numId="4" w16cid:durableId="1739134178">
    <w:abstractNumId w:val="9"/>
  </w:num>
  <w:num w:numId="5" w16cid:durableId="1757677200">
    <w:abstractNumId w:val="13"/>
  </w:num>
  <w:num w:numId="6" w16cid:durableId="2082364071">
    <w:abstractNumId w:val="10"/>
  </w:num>
  <w:num w:numId="7" w16cid:durableId="48965794">
    <w:abstractNumId w:val="11"/>
  </w:num>
  <w:num w:numId="8" w16cid:durableId="42561451">
    <w:abstractNumId w:val="12"/>
  </w:num>
  <w:num w:numId="9" w16cid:durableId="867328457">
    <w:abstractNumId w:val="8"/>
  </w:num>
  <w:num w:numId="10" w16cid:durableId="531655942">
    <w:abstractNumId w:val="3"/>
  </w:num>
  <w:num w:numId="11" w16cid:durableId="1065833705">
    <w:abstractNumId w:val="2"/>
  </w:num>
  <w:num w:numId="12" w16cid:durableId="602612024">
    <w:abstractNumId w:val="1"/>
  </w:num>
  <w:num w:numId="13" w16cid:durableId="300308439">
    <w:abstractNumId w:val="0"/>
  </w:num>
  <w:num w:numId="14" w16cid:durableId="532886991">
    <w:abstractNumId w:val="9"/>
  </w:num>
  <w:num w:numId="15" w16cid:durableId="84041517">
    <w:abstractNumId w:val="7"/>
  </w:num>
  <w:num w:numId="16" w16cid:durableId="45685724">
    <w:abstractNumId w:val="6"/>
  </w:num>
  <w:num w:numId="17" w16cid:durableId="66273167">
    <w:abstractNumId w:val="5"/>
  </w:num>
  <w:num w:numId="18" w16cid:durableId="169877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8AF08394-9DE1-44A5-9880-5729758353F0}"/>
  </w:docVars>
  <w:rsids>
    <w:rsidRoot w:val="002A60D7"/>
    <w:rsid w:val="0013470F"/>
    <w:rsid w:val="002A60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66C2FEE-6C5B-4E60-9C74-7DEF22C2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1456</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m1811</vt:lpstr>
    </vt:vector>
  </TitlesOfParts>
  <Company>Riksdagen</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m1811</dc:title>
  <dc:subject>m1811</dc:subject>
  <dc:creator>Riksdagen</dc:creator>
  <cp:keywords>Riksdagen</cp:keywords>
  <dc:description>TKG-ktrl, MSMQ4mb, PersReg-Distribution mm b-&gt;ny fplogga</dc:description>
  <cp:lastModifiedBy>Lars Brink</cp:lastModifiedBy>
  <cp:revision>2</cp:revision>
  <cp:lastPrinted>2008-12-18T13:06:00Z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Fribeloppet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Fribeloppet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20082009000000000109000018110069</vt:lpwstr>
  </property>
  <property fmtid="{D5CDD505-2E9C-101B-9397-08002B2CF9AE}" pid="47" name="datum">
    <vt:lpwstr>081002</vt:lpwstr>
  </property>
  <property fmtid="{D5CDD505-2E9C-101B-9397-08002B2CF9AE}" pid="48" name="avsändar-e-post">
    <vt:lpwstr>cherine.khalil@riksdagen.se</vt:lpwstr>
  </property>
  <property fmtid="{D5CDD505-2E9C-101B-9397-08002B2CF9AE}" pid="49" name="id">
    <vt:lpwstr>20082009000000000109000018110069</vt:lpwstr>
  </property>
  <property fmtid="{D5CDD505-2E9C-101B-9397-08002B2CF9AE}" pid="50" name="nummer">
    <vt:lpwstr>316</vt:lpwstr>
  </property>
  <property fmtid="{D5CDD505-2E9C-101B-9397-08002B2CF9AE}" pid="51" name="utskottsbeteckning">
    <vt:lpwstr>Ub</vt:lpwstr>
  </property>
  <property fmtid="{D5CDD505-2E9C-101B-9397-08002B2CF9AE}" pid="52" name="GlobalUID">
    <vt:lpwstr>{9E2DB4FB-A5E8-4152-B7C4-DEE0C70E03EE}</vt:lpwstr>
  </property>
  <property fmtid="{D5CDD505-2E9C-101B-9397-08002B2CF9AE}" pid="53" name="Överföringar">
    <vt:i4>0</vt:i4>
  </property>
  <property fmtid="{D5CDD505-2E9C-101B-9397-08002B2CF9AE}" pid="54" name="Checksum">
    <vt:lpwstr>*0012471116128*</vt:lpwstr>
  </property>
  <property fmtid="{D5CDD505-2E9C-101B-9397-08002B2CF9AE}" pid="55" name="skuggnummer">
    <vt:lpwstr>1188</vt:lpwstr>
  </property>
  <property fmtid="{D5CDD505-2E9C-101B-9397-08002B2CF9AE}" pid="56" name="urixVersion">
    <vt:lpwstr>3.2.0.8</vt:lpwstr>
  </property>
  <property fmtid="{D5CDD505-2E9C-101B-9397-08002B2CF9AE}" pid="57" name="urixOrigin">
    <vt:lpwstr>090401 19:10:16.819</vt:lpwstr>
  </property>
  <property fmtid="{D5CDD505-2E9C-101B-9397-08002B2CF9AE}" pid="58" name="urixGuid">
    <vt:lpwstr>{CC9D54B5-6C89-4466-9E1C-22A24D7039D5}</vt:lpwstr>
  </property>
</Properties>
</file>