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0F7214" w:rsidRPr="000F7214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F7214" w:rsidRPr="000F7214" w:rsidRDefault="000F7214">
            <w:pPr>
              <w:rPr>
                <w:rFonts w:ascii="Times New Roman" w:hAnsi="Times New Roman" w:cs="Times New Roman"/>
              </w:rPr>
            </w:pPr>
          </w:p>
          <w:p w:rsidR="000F7214" w:rsidRPr="000F7214" w:rsidRDefault="000F7214">
            <w:pPr>
              <w:rPr>
                <w:rFonts w:ascii="Times New Roman" w:hAnsi="Times New Roman" w:cs="Times New Roman"/>
                <w:sz w:val="40"/>
              </w:rPr>
            </w:pPr>
            <w:r w:rsidRPr="000F7214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0F7214" w:rsidRPr="000F7214" w:rsidRDefault="000F7214">
            <w:pPr>
              <w:rPr>
                <w:rFonts w:ascii="Times New Roman" w:hAnsi="Times New Roman" w:cs="Times New Roman"/>
              </w:rPr>
            </w:pPr>
            <w:r w:rsidRPr="000F7214">
              <w:rPr>
                <w:rFonts w:ascii="Times New Roman" w:hAnsi="Times New Roman" w:cs="Times New Roman"/>
                <w:sz w:val="40"/>
              </w:rPr>
              <w:t>2002/03:</w:t>
            </w:r>
            <w:r w:rsidRPr="000F7214">
              <w:rPr>
                <w:rStyle w:val="SkrivelseNr"/>
                <w:rFonts w:ascii="Times New Roman" w:hAnsi="Times New Roman" w:cs="Times New Roman"/>
              </w:rPr>
              <w:t>183</w:t>
            </w:r>
          </w:p>
        </w:tc>
        <w:tc>
          <w:tcPr>
            <w:tcW w:w="2268" w:type="dxa"/>
          </w:tcPr>
          <w:p w:rsidR="000F7214" w:rsidRPr="000F7214" w:rsidRDefault="000F7214">
            <w:pPr>
              <w:jc w:val="center"/>
              <w:rPr>
                <w:rFonts w:ascii="Times New Roman" w:hAnsi="Times New Roman" w:cs="Times New Roman"/>
              </w:rPr>
            </w:pPr>
            <w:r w:rsidRPr="000F7214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6375" r:id="rId5"/>
              </w:object>
            </w:r>
          </w:p>
          <w:p w:rsidR="000F7214" w:rsidRPr="000F7214" w:rsidRDefault="000F72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214" w:rsidRPr="000F72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0F7214" w:rsidRPr="000F7214" w:rsidRDefault="000F72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F7214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0F7214" w:rsidRPr="000F7214" w:rsidRDefault="000F7214">
      <w:pPr>
        <w:pStyle w:val="Mottagare1"/>
      </w:pPr>
      <w:r w:rsidRPr="000F7214">
        <w:t>Regeringen</w:t>
      </w:r>
    </w:p>
    <w:p w:rsidR="000F7214" w:rsidRPr="000F7214" w:rsidRDefault="000F7214">
      <w:pPr>
        <w:pStyle w:val="Mottagare2"/>
      </w:pPr>
      <w:r w:rsidRPr="000F7214">
        <w:t>Försvarsdepartementet</w:t>
      </w:r>
    </w:p>
    <w:p w:rsidR="000F7214" w:rsidRPr="000F7214" w:rsidRDefault="000F7214">
      <w:pPr>
        <w:pStyle w:val="NormalText"/>
      </w:pPr>
      <w:r w:rsidRPr="000F7214">
        <w:t>Med överlämnande av utrikesutskottets betänkande 2002/03:UU13 Åtagande att tillämpa avtal om rättslig ställning för Västeuropeiska unionen, dess nationella representanter och internationella tjänstemän får jag anmäla att riksdagen denna dag bifallit utskottets förslag till riksdagsbeslut.</w:t>
      </w:r>
    </w:p>
    <w:p w:rsidR="000F7214" w:rsidRPr="000F7214" w:rsidRDefault="000F7214">
      <w:pPr>
        <w:pStyle w:val="Stockholm"/>
      </w:pPr>
      <w:r w:rsidRPr="000F7214">
        <w:t>Stockholm den 21 maj 2003</w:t>
      </w:r>
    </w:p>
    <w:p w:rsidR="000F7214" w:rsidRPr="000F7214" w:rsidRDefault="000F7214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0F7214" w:rsidRPr="000F7214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0F7214" w:rsidRPr="000F7214" w:rsidRDefault="000F7214">
            <w:pPr>
              <w:rPr>
                <w:rFonts w:ascii="Times New Roman" w:hAnsi="Times New Roman" w:cs="Times New Roman"/>
              </w:rPr>
            </w:pPr>
            <w:r w:rsidRPr="000F7214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0F7214" w:rsidRPr="000F7214" w:rsidRDefault="000F7214">
            <w:pPr>
              <w:rPr>
                <w:rFonts w:ascii="Times New Roman" w:hAnsi="Times New Roman" w:cs="Times New Roman"/>
              </w:rPr>
            </w:pPr>
          </w:p>
          <w:p w:rsidR="000F7214" w:rsidRPr="000F7214" w:rsidRDefault="000F7214">
            <w:pPr>
              <w:rPr>
                <w:rFonts w:ascii="Times New Roman" w:hAnsi="Times New Roman" w:cs="Times New Roman"/>
              </w:rPr>
            </w:pPr>
          </w:p>
          <w:p w:rsidR="000F7214" w:rsidRPr="000F7214" w:rsidRDefault="000F7214">
            <w:pPr>
              <w:rPr>
                <w:rFonts w:ascii="Times New Roman" w:hAnsi="Times New Roman" w:cs="Times New Roman"/>
              </w:rPr>
            </w:pPr>
            <w:r w:rsidRPr="000F7214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0F7214" w:rsidRPr="000F7214" w:rsidRDefault="000F7214">
      <w:pPr>
        <w:rPr>
          <w:rFonts w:ascii="Times New Roman" w:hAnsi="Times New Roman" w:cs="Times New Roman"/>
        </w:rPr>
      </w:pPr>
    </w:p>
    <w:sectPr w:rsidR="000F7214" w:rsidRPr="000F72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214"/>
    <w:rsid w:val="000D6536"/>
    <w:rsid w:val="000F7214"/>
    <w:rsid w:val="00245159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8A75549-C37C-4A96-AB79-D4B010D61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F72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F72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F72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F72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F72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F72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F72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F72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F72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F72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F72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F72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F721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F721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F721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F721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F721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F721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F72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F72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F72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F72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F72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F721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F721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F721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F72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F721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F7214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0F7214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0F7214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0F7214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0F7214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0F7214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0F7214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492</Characters>
  <Application>Microsoft Office Word</Application>
  <DocSecurity>0</DocSecurity>
  <Lines>23</Lines>
  <Paragraphs>10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2024-10-23T19:29:00Z</dcterms:created>
  <dcterms:modified xsi:type="dcterms:W3CDTF">2024-10-23T19:29:00Z</dcterms:modified>
</cp:coreProperties>
</file>