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986AD33" w14:textId="77777777">
        <w:tc>
          <w:tcPr>
            <w:tcW w:w="2268" w:type="dxa"/>
          </w:tcPr>
          <w:p w14:paraId="20EAA4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C7A15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5F28250" w14:textId="77777777">
        <w:tc>
          <w:tcPr>
            <w:tcW w:w="2268" w:type="dxa"/>
          </w:tcPr>
          <w:p w14:paraId="1EAF68C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A5264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698152" w14:textId="77777777">
        <w:tc>
          <w:tcPr>
            <w:tcW w:w="3402" w:type="dxa"/>
            <w:gridSpan w:val="2"/>
          </w:tcPr>
          <w:p w14:paraId="537E0F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624A20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1E647A4" w14:textId="77777777">
        <w:tc>
          <w:tcPr>
            <w:tcW w:w="2268" w:type="dxa"/>
          </w:tcPr>
          <w:p w14:paraId="789314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7D1047" w14:textId="0D3D3D1B" w:rsidR="006E4E11" w:rsidRPr="00ED583F" w:rsidRDefault="005F4B1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</w:t>
            </w:r>
            <w:r w:rsidR="007B3640">
              <w:rPr>
                <w:sz w:val="20"/>
              </w:rPr>
              <w:t>02262/Ke</w:t>
            </w:r>
          </w:p>
        </w:tc>
      </w:tr>
      <w:tr w:rsidR="006E4E11" w14:paraId="5900568B" w14:textId="77777777">
        <w:tc>
          <w:tcPr>
            <w:tcW w:w="2268" w:type="dxa"/>
          </w:tcPr>
          <w:p w14:paraId="7A571B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AD503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2FBFC5" w14:textId="77777777">
        <w:trPr>
          <w:trHeight w:val="284"/>
        </w:trPr>
        <w:tc>
          <w:tcPr>
            <w:tcW w:w="4911" w:type="dxa"/>
          </w:tcPr>
          <w:p w14:paraId="7D0508CE" w14:textId="77777777" w:rsidR="006E4E11" w:rsidRDefault="005F4B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58121654" w14:textId="77777777">
        <w:trPr>
          <w:trHeight w:val="284"/>
        </w:trPr>
        <w:tc>
          <w:tcPr>
            <w:tcW w:w="4911" w:type="dxa"/>
          </w:tcPr>
          <w:p w14:paraId="53DCC8D9" w14:textId="77777777" w:rsidR="006E4E11" w:rsidRDefault="005F4B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28B93912" w14:textId="77777777">
        <w:trPr>
          <w:trHeight w:val="284"/>
        </w:trPr>
        <w:tc>
          <w:tcPr>
            <w:tcW w:w="4911" w:type="dxa"/>
          </w:tcPr>
          <w:p w14:paraId="48EF8B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2CABBB" w14:textId="77777777">
        <w:trPr>
          <w:trHeight w:val="284"/>
        </w:trPr>
        <w:tc>
          <w:tcPr>
            <w:tcW w:w="4911" w:type="dxa"/>
          </w:tcPr>
          <w:p w14:paraId="22F647C9" w14:textId="32B91F1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C50A3D" w14:textId="77777777" w:rsidR="006E4E11" w:rsidRDefault="005F4B12">
      <w:pPr>
        <w:framePr w:w="4400" w:h="2523" w:wrap="notBeside" w:vAnchor="page" w:hAnchor="page" w:x="6453" w:y="2445"/>
        <w:ind w:left="142"/>
      </w:pPr>
      <w:r>
        <w:t>Till riksdagen</w:t>
      </w:r>
    </w:p>
    <w:p w14:paraId="43268FD1" w14:textId="77777777" w:rsidR="006E4E11" w:rsidRDefault="005F4B12" w:rsidP="005F4B12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2016/17:40 av Lennart Axelsson (S) Nedskräpning med fimpar</w:t>
      </w:r>
    </w:p>
    <w:p w14:paraId="39680D9B" w14:textId="77777777" w:rsidR="006E4E11" w:rsidRDefault="006E4E11">
      <w:pPr>
        <w:pStyle w:val="RKnormal"/>
      </w:pPr>
    </w:p>
    <w:p w14:paraId="67DED47D" w14:textId="53073FD8" w:rsidR="006E4E11" w:rsidRDefault="005F4B12" w:rsidP="005F4B12">
      <w:pPr>
        <w:pStyle w:val="RKnormal"/>
      </w:pPr>
      <w:r>
        <w:t>Lennart Axelsson har frågat mig om det p</w:t>
      </w:r>
      <w:r w:rsidRPr="005F4B12">
        <w:t>ågår något arbete med</w:t>
      </w:r>
      <w:r>
        <w:t xml:space="preserve"> att försöka komma till rätta </w:t>
      </w:r>
      <w:r w:rsidRPr="00D96885">
        <w:t>m</w:t>
      </w:r>
      <w:r w:rsidR="008A00AD" w:rsidRPr="00D96885">
        <w:t xml:space="preserve">ed </w:t>
      </w:r>
      <w:r w:rsidR="00870AF7" w:rsidRPr="00870AF7">
        <w:t>problemet med nedskräpning med fimpar</w:t>
      </w:r>
      <w:r w:rsidR="00C13E35">
        <w:t>.</w:t>
      </w:r>
    </w:p>
    <w:p w14:paraId="6A8AAFCD" w14:textId="77777777" w:rsidR="005F4B12" w:rsidRDefault="005F4B12" w:rsidP="005F4B12">
      <w:pPr>
        <w:pStyle w:val="RKnormal"/>
      </w:pPr>
    </w:p>
    <w:p w14:paraId="658736FE" w14:textId="55183F70" w:rsidR="005F4B12" w:rsidRDefault="005F4B12" w:rsidP="005F4B12">
      <w:pPr>
        <w:pStyle w:val="RKnormal"/>
      </w:pPr>
      <w:r>
        <w:t xml:space="preserve">Regeringen är medveten om det stora problemet med nedskräpning generellt och även avseende fimpar. Mot bakgrund av det beslutade regeringen i december 2015 om att ge Naturvårdsverket i uppdrag om åtgärder för minskad nedskräpning där </w:t>
      </w:r>
      <w:r w:rsidR="008A00AD" w:rsidRPr="00D96885">
        <w:t>verket</w:t>
      </w:r>
      <w:r>
        <w:t xml:space="preserve"> ska </w:t>
      </w:r>
    </w:p>
    <w:p w14:paraId="0F55A137" w14:textId="550EC97E" w:rsidR="005F4B12" w:rsidRPr="005F4B12" w:rsidRDefault="005F4B12" w:rsidP="009F0098">
      <w:pPr>
        <w:pStyle w:val="RKnormal"/>
        <w:numPr>
          <w:ilvl w:val="0"/>
          <w:numId w:val="5"/>
        </w:numPr>
        <w:tabs>
          <w:tab w:val="clear" w:pos="709"/>
        </w:tabs>
        <w:ind w:left="426"/>
      </w:pPr>
      <w:r w:rsidRPr="005F4B12">
        <w:t xml:space="preserve">utvärdera </w:t>
      </w:r>
      <w:r>
        <w:t>n</w:t>
      </w:r>
      <w:r w:rsidRPr="005F4B12">
        <w:t>edskräpningsbotens styreffekt för att minska</w:t>
      </w:r>
      <w:r>
        <w:t xml:space="preserve"> </w:t>
      </w:r>
      <w:r w:rsidRPr="005F4B12">
        <w:t>ned</w:t>
      </w:r>
      <w:r w:rsidR="009F0098">
        <w:t>-</w:t>
      </w:r>
      <w:r w:rsidRPr="005F4B12">
        <w:t>skräpningen och vid behov lämna förslag på nödvändiga</w:t>
      </w:r>
      <w:r w:rsidR="009F0098">
        <w:t xml:space="preserve"> för-</w:t>
      </w:r>
    </w:p>
    <w:p w14:paraId="631686E2" w14:textId="43D8B879" w:rsidR="005F4B12" w:rsidRPr="005F4B12" w:rsidRDefault="009F0098" w:rsidP="009F0098">
      <w:pPr>
        <w:pStyle w:val="RKnormal"/>
        <w:tabs>
          <w:tab w:val="clear" w:pos="709"/>
        </w:tabs>
      </w:pPr>
      <w:r>
        <w:t xml:space="preserve">       </w:t>
      </w:r>
      <w:r w:rsidR="005F4B12" w:rsidRPr="005F4B12">
        <w:t>ändringar,</w:t>
      </w:r>
    </w:p>
    <w:p w14:paraId="72416603" w14:textId="0B2018AE" w:rsidR="005F4B12" w:rsidRPr="005F4B12" w:rsidRDefault="005F4B12" w:rsidP="009F0098">
      <w:pPr>
        <w:pStyle w:val="RKnormal"/>
        <w:numPr>
          <w:ilvl w:val="0"/>
          <w:numId w:val="5"/>
        </w:numPr>
        <w:tabs>
          <w:tab w:val="clear" w:pos="709"/>
        </w:tabs>
        <w:ind w:left="426"/>
      </w:pPr>
      <w:r w:rsidRPr="005F4B12">
        <w:t>utreda och föreslå hur det nationella förebyggandearbetet mot</w:t>
      </w:r>
    </w:p>
    <w:p w14:paraId="51F38018" w14:textId="090A8951" w:rsidR="005F4B12" w:rsidRPr="005F4B12" w:rsidRDefault="005F4B12" w:rsidP="009F0098">
      <w:pPr>
        <w:pStyle w:val="RKnormal"/>
        <w:tabs>
          <w:tab w:val="clear" w:pos="709"/>
        </w:tabs>
        <w:ind w:left="426"/>
      </w:pPr>
      <w:r w:rsidRPr="005F4B12">
        <w:t>nedskräpning kan säkerställas,</w:t>
      </w:r>
    </w:p>
    <w:p w14:paraId="0585EE11" w14:textId="695F898D" w:rsidR="005F4B12" w:rsidRPr="005F4B12" w:rsidRDefault="005F4B12" w:rsidP="009F0098">
      <w:pPr>
        <w:pStyle w:val="RKnormal"/>
        <w:numPr>
          <w:ilvl w:val="0"/>
          <w:numId w:val="5"/>
        </w:numPr>
        <w:tabs>
          <w:tab w:val="clear" w:pos="709"/>
        </w:tabs>
        <w:ind w:left="426"/>
      </w:pPr>
      <w:r w:rsidRPr="005F4B12">
        <w:t>utreda om kompletterande finansieringsformer eller åtgärder för</w:t>
      </w:r>
    </w:p>
    <w:p w14:paraId="7E0AB161" w14:textId="77777777" w:rsidR="005F4B12" w:rsidRPr="005F4B12" w:rsidRDefault="005F4B12" w:rsidP="009F0098">
      <w:pPr>
        <w:pStyle w:val="RKnormal"/>
        <w:tabs>
          <w:tab w:val="clear" w:pos="709"/>
        </w:tabs>
        <w:ind w:left="426"/>
      </w:pPr>
      <w:r w:rsidRPr="005F4B12">
        <w:t>omhändertagande av marint skräp på stränder behövs, och i så fall</w:t>
      </w:r>
    </w:p>
    <w:p w14:paraId="7B43C0B5" w14:textId="77777777" w:rsidR="005F4B12" w:rsidRPr="005F4B12" w:rsidRDefault="005F4B12" w:rsidP="009F0098">
      <w:pPr>
        <w:pStyle w:val="RKnormal"/>
        <w:tabs>
          <w:tab w:val="clear" w:pos="709"/>
        </w:tabs>
        <w:ind w:left="426"/>
      </w:pPr>
      <w:r w:rsidRPr="005F4B12">
        <w:t>föreslå olika alternativ, och</w:t>
      </w:r>
    </w:p>
    <w:p w14:paraId="7144E44D" w14:textId="6C29D60B" w:rsidR="005F4B12" w:rsidRDefault="005F4B12" w:rsidP="009F0098">
      <w:pPr>
        <w:pStyle w:val="RKnormal"/>
        <w:numPr>
          <w:ilvl w:val="0"/>
          <w:numId w:val="5"/>
        </w:numPr>
        <w:tabs>
          <w:tab w:val="clear" w:pos="709"/>
        </w:tabs>
        <w:ind w:left="426"/>
      </w:pPr>
      <w:r w:rsidRPr="005F4B12">
        <w:t>utreda och föreslå hur lagen (1998:814) med särskilda bestämmelser</w:t>
      </w:r>
      <w:r>
        <w:t xml:space="preserve"> </w:t>
      </w:r>
      <w:r w:rsidRPr="005F4B12">
        <w:t>om gaturenhållning och skyltning kan ändras så att kommunerna får</w:t>
      </w:r>
      <w:r>
        <w:t xml:space="preserve"> </w:t>
      </w:r>
      <w:r w:rsidRPr="005F4B12">
        <w:t>ansvar för att beakta miljöaspekter i naturmiljöer och utföra</w:t>
      </w:r>
      <w:r>
        <w:t xml:space="preserve"> </w:t>
      </w:r>
      <w:r w:rsidRPr="005F4B12">
        <w:t>renhåll</w:t>
      </w:r>
      <w:r w:rsidR="009F0098">
        <w:t>-</w:t>
      </w:r>
      <w:r w:rsidRPr="005F4B12">
        <w:t>ning även inom sådana områden.</w:t>
      </w:r>
    </w:p>
    <w:p w14:paraId="7AF7443F" w14:textId="77777777" w:rsidR="005F4B12" w:rsidRDefault="005F4B12" w:rsidP="005F4B12">
      <w:pPr>
        <w:pStyle w:val="RKnormal"/>
      </w:pPr>
    </w:p>
    <w:p w14:paraId="7B0222D7" w14:textId="6FDEE586" w:rsidR="005F4B12" w:rsidRDefault="008A00AD" w:rsidP="005F4B12">
      <w:pPr>
        <w:pStyle w:val="RKnormal"/>
      </w:pPr>
      <w:r w:rsidRPr="00D96885">
        <w:t>Uppdraget ska redovisas senast den 31 oktober. Därefter kommer r</w:t>
      </w:r>
      <w:r w:rsidR="005F4B12" w:rsidRPr="00D96885">
        <w:t>egeringen</w:t>
      </w:r>
      <w:r w:rsidR="007D5F5C" w:rsidRPr="00D96885">
        <w:t xml:space="preserve"> </w:t>
      </w:r>
      <w:r w:rsidRPr="00D96885">
        <w:t>att analysera redovisningen och bedöma den fortsatta hanteringen.</w:t>
      </w:r>
      <w:r>
        <w:t xml:space="preserve"> </w:t>
      </w:r>
    </w:p>
    <w:p w14:paraId="1BFF78FC" w14:textId="77777777" w:rsidR="005F4B12" w:rsidRDefault="005F4B12" w:rsidP="005F4B12">
      <w:pPr>
        <w:pStyle w:val="RKnormal"/>
      </w:pPr>
    </w:p>
    <w:p w14:paraId="32D11E29" w14:textId="2CDE2B93" w:rsidR="005F4B12" w:rsidRDefault="005F4B12">
      <w:pPr>
        <w:pStyle w:val="RKnormal"/>
      </w:pPr>
      <w:r>
        <w:t xml:space="preserve">Stockholm den </w:t>
      </w:r>
      <w:r w:rsidR="00E33205">
        <w:t>5</w:t>
      </w:r>
      <w:r>
        <w:t xml:space="preserve"> oktober 2016</w:t>
      </w:r>
    </w:p>
    <w:p w14:paraId="61849F07" w14:textId="77777777" w:rsidR="00C84928" w:rsidRDefault="00C84928">
      <w:pPr>
        <w:pStyle w:val="RKnormal"/>
      </w:pPr>
    </w:p>
    <w:p w14:paraId="6B1A547F" w14:textId="77777777" w:rsidR="005F4B12" w:rsidRDefault="005F4B12">
      <w:pPr>
        <w:pStyle w:val="RKnormal"/>
      </w:pPr>
    </w:p>
    <w:p w14:paraId="6C287FAC" w14:textId="77777777" w:rsidR="005F4B12" w:rsidRDefault="005F4B12">
      <w:pPr>
        <w:pStyle w:val="RKnormal"/>
      </w:pPr>
      <w:r>
        <w:t>Karolina Skog</w:t>
      </w:r>
    </w:p>
    <w:sectPr w:rsidR="005F4B1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1EA8F" w14:textId="77777777" w:rsidR="005F4B12" w:rsidRDefault="005F4B12">
      <w:r>
        <w:separator/>
      </w:r>
    </w:p>
  </w:endnote>
  <w:endnote w:type="continuationSeparator" w:id="0">
    <w:p w14:paraId="121FA486" w14:textId="77777777" w:rsidR="005F4B12" w:rsidRDefault="005F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B6ED22" w14:textId="77777777" w:rsidR="005F4B12" w:rsidRDefault="005F4B12">
      <w:r>
        <w:separator/>
      </w:r>
    </w:p>
  </w:footnote>
  <w:footnote w:type="continuationSeparator" w:id="0">
    <w:p w14:paraId="32F2DEE7" w14:textId="77777777" w:rsidR="005F4B12" w:rsidRDefault="005F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79DA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09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D7A5EF" w14:textId="77777777">
      <w:trPr>
        <w:cantSplit/>
      </w:trPr>
      <w:tc>
        <w:tcPr>
          <w:tcW w:w="3119" w:type="dxa"/>
        </w:tcPr>
        <w:p w14:paraId="75E6E37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B1D62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2716260" w14:textId="77777777" w:rsidR="00E80146" w:rsidRDefault="00E80146">
          <w:pPr>
            <w:pStyle w:val="Sidhuvud"/>
            <w:ind w:right="360"/>
          </w:pPr>
        </w:p>
      </w:tc>
    </w:tr>
  </w:tbl>
  <w:p w14:paraId="3605B05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AE97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09D1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D2CC2C1" w14:textId="77777777">
      <w:trPr>
        <w:cantSplit/>
      </w:trPr>
      <w:tc>
        <w:tcPr>
          <w:tcW w:w="3119" w:type="dxa"/>
        </w:tcPr>
        <w:p w14:paraId="57BB8A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0B62A9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8C51D8" w14:textId="77777777" w:rsidR="00E80146" w:rsidRDefault="00E80146">
          <w:pPr>
            <w:pStyle w:val="Sidhuvud"/>
            <w:ind w:right="360"/>
          </w:pPr>
        </w:p>
      </w:tc>
    </w:tr>
  </w:tbl>
  <w:p w14:paraId="1938468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64DD5" w14:textId="6BE430F4" w:rsidR="005F4B12" w:rsidRDefault="007D5F5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298B8A7" wp14:editId="737508E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94AD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8C5B9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6559A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2D94A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185"/>
    <w:multiLevelType w:val="hybridMultilevel"/>
    <w:tmpl w:val="A15A8886"/>
    <w:lvl w:ilvl="0" w:tplc="041D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5F17F5C"/>
    <w:multiLevelType w:val="hybridMultilevel"/>
    <w:tmpl w:val="8DD6C2E0"/>
    <w:lvl w:ilvl="0" w:tplc="FCA638A2">
      <w:numFmt w:val="bullet"/>
      <w:lvlText w:val="-"/>
      <w:lvlJc w:val="left"/>
      <w:pPr>
        <w:ind w:left="786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70F48CD"/>
    <w:multiLevelType w:val="hybridMultilevel"/>
    <w:tmpl w:val="2CECCF98"/>
    <w:lvl w:ilvl="0" w:tplc="FCA638A2">
      <w:numFmt w:val="bullet"/>
      <w:lvlText w:val="-"/>
      <w:lvlJc w:val="left"/>
      <w:pPr>
        <w:ind w:left="786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BA75DC0"/>
    <w:multiLevelType w:val="hybridMultilevel"/>
    <w:tmpl w:val="F020BEB8"/>
    <w:lvl w:ilvl="0" w:tplc="FCA638A2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E5A8E"/>
    <w:multiLevelType w:val="hybridMultilevel"/>
    <w:tmpl w:val="9216DD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B12"/>
    <w:rsid w:val="00150384"/>
    <w:rsid w:val="00160901"/>
    <w:rsid w:val="001805B7"/>
    <w:rsid w:val="00367B1C"/>
    <w:rsid w:val="00463B7B"/>
    <w:rsid w:val="004A328D"/>
    <w:rsid w:val="0058762B"/>
    <w:rsid w:val="005F4B12"/>
    <w:rsid w:val="006E4E11"/>
    <w:rsid w:val="007242A3"/>
    <w:rsid w:val="007A6855"/>
    <w:rsid w:val="007B3640"/>
    <w:rsid w:val="007C343F"/>
    <w:rsid w:val="007D5F5C"/>
    <w:rsid w:val="00870AF7"/>
    <w:rsid w:val="008A00AD"/>
    <w:rsid w:val="0092027A"/>
    <w:rsid w:val="00955E31"/>
    <w:rsid w:val="00992E72"/>
    <w:rsid w:val="009F0098"/>
    <w:rsid w:val="00AF26D1"/>
    <w:rsid w:val="00C13E35"/>
    <w:rsid w:val="00C409D1"/>
    <w:rsid w:val="00C84928"/>
    <w:rsid w:val="00CA4CE5"/>
    <w:rsid w:val="00D133D7"/>
    <w:rsid w:val="00D96885"/>
    <w:rsid w:val="00E33205"/>
    <w:rsid w:val="00E80146"/>
    <w:rsid w:val="00E904D0"/>
    <w:rsid w:val="00EB1D01"/>
    <w:rsid w:val="00EC25F9"/>
    <w:rsid w:val="00ED583F"/>
    <w:rsid w:val="00F941AE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DE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F5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D5F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D5F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f014dd4a-52bc-40cc-8ed6-5e1b2f41e1f1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4389C6-066C-4608-A9C3-D135EF029770}"/>
</file>

<file path=customXml/itemProps2.xml><?xml version="1.0" encoding="utf-8"?>
<ds:datastoreItem xmlns:ds="http://schemas.openxmlformats.org/officeDocument/2006/customXml" ds:itemID="{119709D3-4B68-497A-97AE-9C8357913CB3}"/>
</file>

<file path=customXml/itemProps3.xml><?xml version="1.0" encoding="utf-8"?>
<ds:datastoreItem xmlns:ds="http://schemas.openxmlformats.org/officeDocument/2006/customXml" ds:itemID="{584655A5-F18A-44B9-9240-C4FB316EF71E}"/>
</file>

<file path=customXml/itemProps4.xml><?xml version="1.0" encoding="utf-8"?>
<ds:datastoreItem xmlns:ds="http://schemas.openxmlformats.org/officeDocument/2006/customXml" ds:itemID="{119709D3-4B68-497A-97AE-9C8357913CB3}"/>
</file>

<file path=customXml/itemProps5.xml><?xml version="1.0" encoding="utf-8"?>
<ds:datastoreItem xmlns:ds="http://schemas.openxmlformats.org/officeDocument/2006/customXml" ds:itemID="{1F9DC4B1-141E-42A7-A390-45D735FE37BB}"/>
</file>

<file path=customXml/itemProps6.xml><?xml version="1.0" encoding="utf-8"?>
<ds:datastoreItem xmlns:ds="http://schemas.openxmlformats.org/officeDocument/2006/customXml" ds:itemID="{119709D3-4B68-497A-97AE-9C8357913C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Charlotta Broman</dc:creator>
  <cp:lastModifiedBy>Thomas H Pettersson</cp:lastModifiedBy>
  <cp:revision>4</cp:revision>
  <cp:lastPrinted>2016-10-04T14:16:00Z</cp:lastPrinted>
  <dcterms:created xsi:type="dcterms:W3CDTF">2016-10-04T14:15:00Z</dcterms:created>
  <dcterms:modified xsi:type="dcterms:W3CDTF">2016-10-04T14:16:00Z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fc9aa421-38f9-4b4b-b473-fa54fa6f8ddf</vt:lpwstr>
  </property>
</Properties>
</file>