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6694AA" w14:textId="77777777">
        <w:tc>
          <w:tcPr>
            <w:tcW w:w="2268" w:type="dxa"/>
          </w:tcPr>
          <w:p w14:paraId="45C6E2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F6C8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199E0D" w14:textId="77777777">
        <w:tc>
          <w:tcPr>
            <w:tcW w:w="2268" w:type="dxa"/>
          </w:tcPr>
          <w:p w14:paraId="7961F8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8FCF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EA7C33" w14:textId="77777777">
        <w:tc>
          <w:tcPr>
            <w:tcW w:w="3402" w:type="dxa"/>
            <w:gridSpan w:val="2"/>
          </w:tcPr>
          <w:p w14:paraId="27D126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AD85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53DEF2" w14:textId="77777777">
        <w:tc>
          <w:tcPr>
            <w:tcW w:w="2268" w:type="dxa"/>
          </w:tcPr>
          <w:p w14:paraId="52AB66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8A07A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ABB28C1" w14:textId="77777777">
        <w:tc>
          <w:tcPr>
            <w:tcW w:w="2268" w:type="dxa"/>
          </w:tcPr>
          <w:p w14:paraId="429C9E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79F5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70A7E0" w14:textId="77777777">
        <w:trPr>
          <w:trHeight w:val="284"/>
        </w:trPr>
        <w:tc>
          <w:tcPr>
            <w:tcW w:w="4911" w:type="dxa"/>
          </w:tcPr>
          <w:p w14:paraId="19172199" w14:textId="77777777" w:rsidR="006E4E11" w:rsidRDefault="0013103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82AE955" w14:textId="77777777">
        <w:trPr>
          <w:trHeight w:val="284"/>
        </w:trPr>
        <w:tc>
          <w:tcPr>
            <w:tcW w:w="4911" w:type="dxa"/>
          </w:tcPr>
          <w:p w14:paraId="27E5062E" w14:textId="77777777" w:rsidR="006E4E11" w:rsidRDefault="0013103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88B9748" w14:textId="77777777">
        <w:trPr>
          <w:trHeight w:val="284"/>
        </w:trPr>
        <w:tc>
          <w:tcPr>
            <w:tcW w:w="4911" w:type="dxa"/>
          </w:tcPr>
          <w:p w14:paraId="414614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1035" w:rsidRPr="00131035" w14:paraId="13A7FBF3" w14:textId="77777777">
        <w:trPr>
          <w:trHeight w:val="284"/>
        </w:trPr>
        <w:tc>
          <w:tcPr>
            <w:tcW w:w="4911" w:type="dxa"/>
          </w:tcPr>
          <w:p w14:paraId="5E3789A2" w14:textId="26923A47" w:rsidR="00131035" w:rsidRPr="00EC56CA" w:rsidRDefault="00131035" w:rsidP="001310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1035" w14:paraId="7CFB6B5F" w14:textId="77777777">
        <w:trPr>
          <w:trHeight w:val="284"/>
        </w:trPr>
        <w:tc>
          <w:tcPr>
            <w:tcW w:w="4911" w:type="dxa"/>
          </w:tcPr>
          <w:p w14:paraId="2E794290" w14:textId="52D278B4" w:rsidR="00131035" w:rsidRPr="00EC56CA" w:rsidRDefault="00131035" w:rsidP="001310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1035" w14:paraId="110AE7DF" w14:textId="77777777">
        <w:trPr>
          <w:trHeight w:val="284"/>
        </w:trPr>
        <w:tc>
          <w:tcPr>
            <w:tcW w:w="4911" w:type="dxa"/>
          </w:tcPr>
          <w:p w14:paraId="54530C47" w14:textId="77777777" w:rsidR="00131035" w:rsidRPr="00EC56CA" w:rsidRDefault="00131035" w:rsidP="001310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1035" w:rsidRPr="00131035" w14:paraId="08600212" w14:textId="77777777">
        <w:trPr>
          <w:trHeight w:val="284"/>
        </w:trPr>
        <w:tc>
          <w:tcPr>
            <w:tcW w:w="4911" w:type="dxa"/>
          </w:tcPr>
          <w:p w14:paraId="1093924B" w14:textId="77777777" w:rsidR="00131035" w:rsidRPr="00EC56CA" w:rsidRDefault="00131035" w:rsidP="001310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1035" w:rsidRPr="00131035" w14:paraId="2946866A" w14:textId="77777777">
        <w:trPr>
          <w:trHeight w:val="284"/>
        </w:trPr>
        <w:tc>
          <w:tcPr>
            <w:tcW w:w="4911" w:type="dxa"/>
          </w:tcPr>
          <w:p w14:paraId="663C1034" w14:textId="77777777" w:rsidR="00131035" w:rsidRDefault="00131035" w:rsidP="001310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1035" w:rsidRPr="00131035" w14:paraId="29C2E0E5" w14:textId="77777777">
        <w:trPr>
          <w:trHeight w:val="284"/>
        </w:trPr>
        <w:tc>
          <w:tcPr>
            <w:tcW w:w="4911" w:type="dxa"/>
          </w:tcPr>
          <w:p w14:paraId="119F5D16" w14:textId="77777777" w:rsidR="00131035" w:rsidRDefault="00131035" w:rsidP="001310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3A8B1B" w14:textId="77777777" w:rsidR="006E4E11" w:rsidRDefault="00131035">
      <w:pPr>
        <w:framePr w:w="4400" w:h="2523" w:wrap="notBeside" w:vAnchor="page" w:hAnchor="page" w:x="6453" w:y="2445"/>
        <w:ind w:left="142"/>
      </w:pPr>
      <w:r>
        <w:t>Till riksdagen</w:t>
      </w:r>
    </w:p>
    <w:p w14:paraId="44F76373" w14:textId="77777777" w:rsidR="00131035" w:rsidRDefault="00131035">
      <w:pPr>
        <w:framePr w:w="4400" w:h="2523" w:wrap="notBeside" w:vAnchor="page" w:hAnchor="page" w:x="6453" w:y="2445"/>
        <w:ind w:left="142"/>
      </w:pPr>
    </w:p>
    <w:p w14:paraId="3903E045" w14:textId="77777777" w:rsidR="00617E05" w:rsidRDefault="00617E05" w:rsidP="00131035">
      <w:pPr>
        <w:pStyle w:val="RKrubrik"/>
        <w:pBdr>
          <w:bottom w:val="single" w:sz="4" w:space="1" w:color="auto"/>
        </w:pBdr>
        <w:spacing w:before="0" w:after="0"/>
      </w:pPr>
    </w:p>
    <w:p w14:paraId="7B57B373" w14:textId="77777777" w:rsidR="00617E05" w:rsidRDefault="00617E05" w:rsidP="00131035">
      <w:pPr>
        <w:pStyle w:val="RKrubrik"/>
        <w:pBdr>
          <w:bottom w:val="single" w:sz="4" w:space="1" w:color="auto"/>
        </w:pBdr>
        <w:spacing w:before="0" w:after="0"/>
      </w:pPr>
    </w:p>
    <w:p w14:paraId="7DB0DF98" w14:textId="77777777" w:rsidR="006E4E11" w:rsidRDefault="00131035" w:rsidP="0013103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2016/17:1762 av Margareta </w:t>
      </w:r>
      <w:proofErr w:type="spellStart"/>
      <w:r>
        <w:t>Cederfelt</w:t>
      </w:r>
      <w:proofErr w:type="spellEnd"/>
      <w:r>
        <w:t xml:space="preserve"> (M) Situationen för de syriska flyktingarna i Turkiet</w:t>
      </w:r>
    </w:p>
    <w:p w14:paraId="057ECE52" w14:textId="77777777" w:rsidR="006E4E11" w:rsidRDefault="006E4E11">
      <w:pPr>
        <w:pStyle w:val="RKnormal"/>
      </w:pPr>
    </w:p>
    <w:p w14:paraId="6CBDDC41" w14:textId="2CBC04E1" w:rsidR="00131035" w:rsidRPr="001049DF" w:rsidRDefault="00131035" w:rsidP="001049DF">
      <w:pPr>
        <w:pStyle w:val="RKnormal"/>
        <w:rPr>
          <w:rStyle w:val="bumpedfont15"/>
        </w:rPr>
      </w:pPr>
      <w:r w:rsidRPr="001049DF">
        <w:t xml:space="preserve">Margareta </w:t>
      </w:r>
      <w:proofErr w:type="spellStart"/>
      <w:r w:rsidRPr="001049DF">
        <w:t>Cederfelt</w:t>
      </w:r>
      <w:proofErr w:type="spellEnd"/>
      <w:r w:rsidRPr="001049DF">
        <w:t xml:space="preserve"> har frågat mig </w:t>
      </w:r>
      <w:r w:rsidRPr="001049DF">
        <w:rPr>
          <w:rStyle w:val="bumpedfont15"/>
        </w:rPr>
        <w:t xml:space="preserve">hur jag </w:t>
      </w:r>
      <w:r w:rsidR="00AF3082" w:rsidRPr="001049DF">
        <w:rPr>
          <w:rStyle w:val="bumpedfont15"/>
        </w:rPr>
        <w:t>har agerat för att EU ska</w:t>
      </w:r>
      <w:r w:rsidRPr="001049DF">
        <w:rPr>
          <w:rStyle w:val="bumpedfont15"/>
        </w:rPr>
        <w:t xml:space="preserve"> säkerställa att Turkiet upprätthåller grundläggande rättigheter gentemot de syriska flyktingarna som enligt överenskommelsen med EU erbjudits asyl i Turkiet.</w:t>
      </w:r>
    </w:p>
    <w:p w14:paraId="4AB799DB" w14:textId="77777777" w:rsidR="00131035" w:rsidRPr="001049DF" w:rsidRDefault="00131035" w:rsidP="001049DF">
      <w:pPr>
        <w:pStyle w:val="RKnormal"/>
        <w:rPr>
          <w:rStyle w:val="bumpedfont15"/>
        </w:rPr>
      </w:pPr>
    </w:p>
    <w:p w14:paraId="00964426" w14:textId="77777777" w:rsidR="00131035" w:rsidRPr="001049DF" w:rsidRDefault="00131035" w:rsidP="001049DF">
      <w:pPr>
        <w:pStyle w:val="RKnormal"/>
        <w:rPr>
          <w:rStyle w:val="bumpedfont15"/>
        </w:rPr>
      </w:pPr>
      <w:r w:rsidRPr="001049DF">
        <w:rPr>
          <w:rStyle w:val="bumpedfont15"/>
        </w:rPr>
        <w:t xml:space="preserve">Sverige och EU följer noggrant utvecklingen i Turkiet när det gäller upprätthållandet av grundläggande rättigheter gentemot de flyktingar som uppehåller sig i landet. </w:t>
      </w:r>
    </w:p>
    <w:p w14:paraId="1FC11443" w14:textId="77777777" w:rsidR="00131035" w:rsidRPr="001049DF" w:rsidRDefault="00131035" w:rsidP="001049DF">
      <w:pPr>
        <w:pStyle w:val="RKnormal"/>
        <w:rPr>
          <w:rStyle w:val="bumpedfont15"/>
        </w:rPr>
      </w:pPr>
    </w:p>
    <w:p w14:paraId="4D33197E" w14:textId="77777777" w:rsidR="00131035" w:rsidRPr="001049DF" w:rsidRDefault="00131035" w:rsidP="001049DF">
      <w:pPr>
        <w:pStyle w:val="RKnormal"/>
      </w:pPr>
      <w:r w:rsidRPr="001049DF">
        <w:rPr>
          <w:rStyle w:val="bumpedfont15"/>
        </w:rPr>
        <w:t xml:space="preserve">I Turkiet finns fler än tre miljoner syriska flyktingar och Turkiet förtjänar ett erkännande för detta omfattande mottagande. </w:t>
      </w:r>
      <w:r w:rsidRPr="001049DF">
        <w:t xml:space="preserve">För att bistå i hanteringen av flyktingsituationen i Turkiet, inklusive förbättring av levnadsvillkoren för och integrationen av flyktingar i landet, inrättade EU </w:t>
      </w:r>
      <w:r w:rsidRPr="001049DF">
        <w:rPr>
          <w:rStyle w:val="bumpedfont15"/>
        </w:rPr>
        <w:t>den så kallade faciliteten för flyktingar i Turkiet. EU:s stöd är omfattande och av totalt tre miljarder euro uppgår Sveriges bidrag till faciliteten till drygt 61,3 miljoner euro, motsvarande cirka 570 miljoner kronor. Pengarna går till att flyktingar i Turkiet bland annat ska få utbildning, hälso- och sjukvård och arbete. Stödet går också till humanitära insatser, bland annat i form av</w:t>
      </w:r>
      <w:r w:rsidRPr="001049DF">
        <w:t xml:space="preserve"> kontantstöd till närmare en miljon människor som kan användas till</w:t>
      </w:r>
      <w:r w:rsidRPr="001049DF">
        <w:rPr>
          <w:rStyle w:val="bumpedfont15"/>
        </w:rPr>
        <w:t xml:space="preserve"> mat, rent vatten och tak över huvudet. EU-kommissionen och medlemsstaterna har en viktig roll i att bevaka och kontinuerligt utvärdera Turkiets genomförande av sina åtaganden inom ramen för migrationsarbetet. Även </w:t>
      </w:r>
      <w:r w:rsidRPr="001049DF">
        <w:t>UNHCR, vilka får omfattande finansiellt stöd från Sverige, har en nyckelroll i att övervaka förhållandena för flyktingar i Turkiet.</w:t>
      </w:r>
    </w:p>
    <w:p w14:paraId="3C65E33C" w14:textId="77777777" w:rsidR="00131035" w:rsidRPr="001049DF" w:rsidRDefault="00131035" w:rsidP="001049DF">
      <w:pPr>
        <w:pStyle w:val="RKnormal"/>
      </w:pPr>
    </w:p>
    <w:p w14:paraId="2BCB389C" w14:textId="77777777" w:rsidR="00131035" w:rsidRPr="001049DF" w:rsidRDefault="00131035" w:rsidP="001049DF">
      <w:pPr>
        <w:pStyle w:val="RKnormal"/>
        <w:rPr>
          <w:rStyle w:val="bumpedfont15"/>
        </w:rPr>
      </w:pPr>
      <w:r w:rsidRPr="001049DF">
        <w:t>Sverige arbetar även bilateralt för att bistå flyktingar i Turkiet och säkerställa att de mänskliga rättigheterna respekteras</w:t>
      </w:r>
      <w:r w:rsidRPr="001049DF">
        <w:rPr>
          <w:rStyle w:val="bumpedfont15"/>
        </w:rPr>
        <w:t xml:space="preserve">. För närvarande stödjer vi flera pågående projekt i Turkiet med syriska flyktingar som målgrupp. Genom vår femåriga regionala biståndsstrategi för Syrienkrisen ger vi bland annat stöd till FN:s befolkningsfond </w:t>
      </w:r>
      <w:r w:rsidRPr="001049DF">
        <w:rPr>
          <w:rStyle w:val="bumpedfont15"/>
        </w:rPr>
        <w:lastRenderedPageBreak/>
        <w:t xml:space="preserve">(UNFPA) som stödjer syriska flyktingar i Turkiet för förbättrad sexuell och reproduktiv hälsa, samt mot könsrelaterat våld. </w:t>
      </w:r>
    </w:p>
    <w:p w14:paraId="2E477AE9" w14:textId="77777777" w:rsidR="006E4E11" w:rsidRPr="001049DF" w:rsidRDefault="006E4E11" w:rsidP="001049DF">
      <w:pPr>
        <w:pStyle w:val="RKnormal"/>
      </w:pPr>
    </w:p>
    <w:p w14:paraId="07430601" w14:textId="77777777" w:rsidR="00131035" w:rsidRPr="001049DF" w:rsidRDefault="00131035" w:rsidP="001049DF">
      <w:pPr>
        <w:pStyle w:val="RKnormal"/>
      </w:pPr>
      <w:r w:rsidRPr="001049DF">
        <w:t>Stockholm den 14 augusti 2017</w:t>
      </w:r>
    </w:p>
    <w:p w14:paraId="314A012C" w14:textId="77777777" w:rsidR="00131035" w:rsidRPr="001049DF" w:rsidRDefault="00131035" w:rsidP="001049DF">
      <w:pPr>
        <w:pStyle w:val="RKnormal"/>
      </w:pPr>
    </w:p>
    <w:p w14:paraId="7F1BC049" w14:textId="77777777" w:rsidR="00131035" w:rsidRPr="001049DF" w:rsidRDefault="00131035" w:rsidP="001049DF">
      <w:pPr>
        <w:pStyle w:val="RKnormal"/>
      </w:pPr>
    </w:p>
    <w:p w14:paraId="66AC9F69" w14:textId="77777777" w:rsidR="00131035" w:rsidRPr="001049DF" w:rsidRDefault="00131035" w:rsidP="001049DF">
      <w:pPr>
        <w:pStyle w:val="RKnormal"/>
      </w:pPr>
    </w:p>
    <w:p w14:paraId="076C78C2" w14:textId="77777777" w:rsidR="00131035" w:rsidRPr="001049DF" w:rsidRDefault="00131035" w:rsidP="001049DF">
      <w:pPr>
        <w:pStyle w:val="RKnormal"/>
      </w:pPr>
    </w:p>
    <w:p w14:paraId="67615662" w14:textId="77777777" w:rsidR="00131035" w:rsidRPr="001049DF" w:rsidRDefault="00131035" w:rsidP="001049DF">
      <w:pPr>
        <w:pStyle w:val="RKnormal"/>
      </w:pPr>
      <w:r w:rsidRPr="001049DF">
        <w:t>Margot Wallström</w:t>
      </w:r>
      <w:bookmarkStart w:id="0" w:name="_GoBack"/>
      <w:bookmarkEnd w:id="0"/>
    </w:p>
    <w:sectPr w:rsidR="00131035" w:rsidRPr="001049D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EBA58" w14:textId="77777777" w:rsidR="00131035" w:rsidRDefault="00131035">
      <w:r>
        <w:separator/>
      </w:r>
    </w:p>
  </w:endnote>
  <w:endnote w:type="continuationSeparator" w:id="0">
    <w:p w14:paraId="51BBF530" w14:textId="77777777" w:rsidR="00131035" w:rsidRDefault="0013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BD860" w14:textId="77777777" w:rsidR="00131035" w:rsidRDefault="00131035">
      <w:r>
        <w:separator/>
      </w:r>
    </w:p>
  </w:footnote>
  <w:footnote w:type="continuationSeparator" w:id="0">
    <w:p w14:paraId="7F7B0CE2" w14:textId="77777777" w:rsidR="00131035" w:rsidRDefault="00131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668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49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A5D96A" w14:textId="77777777">
      <w:trPr>
        <w:cantSplit/>
      </w:trPr>
      <w:tc>
        <w:tcPr>
          <w:tcW w:w="3119" w:type="dxa"/>
        </w:tcPr>
        <w:p w14:paraId="6D5F52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E4EE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A14375" w14:textId="77777777" w:rsidR="00E80146" w:rsidRDefault="00E80146">
          <w:pPr>
            <w:pStyle w:val="Sidhuvud"/>
            <w:ind w:right="360"/>
          </w:pPr>
        </w:p>
      </w:tc>
    </w:tr>
  </w:tbl>
  <w:p w14:paraId="63927F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B1A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0464DF" w14:textId="77777777">
      <w:trPr>
        <w:cantSplit/>
      </w:trPr>
      <w:tc>
        <w:tcPr>
          <w:tcW w:w="3119" w:type="dxa"/>
        </w:tcPr>
        <w:p w14:paraId="2A6769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4DDE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6926DB" w14:textId="77777777" w:rsidR="00E80146" w:rsidRDefault="00E80146">
          <w:pPr>
            <w:pStyle w:val="Sidhuvud"/>
            <w:ind w:right="360"/>
          </w:pPr>
        </w:p>
      </w:tc>
    </w:tr>
  </w:tbl>
  <w:p w14:paraId="4E9E73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F7309" w14:textId="6C5C706A" w:rsidR="00131035" w:rsidRDefault="0013103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4FAF7F" wp14:editId="31783A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CF1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87A41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AE18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FD87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35"/>
    <w:rsid w:val="001049DF"/>
    <w:rsid w:val="00131035"/>
    <w:rsid w:val="00150384"/>
    <w:rsid w:val="00160901"/>
    <w:rsid w:val="001805B7"/>
    <w:rsid w:val="00367B1C"/>
    <w:rsid w:val="004A328D"/>
    <w:rsid w:val="0058762B"/>
    <w:rsid w:val="00617E05"/>
    <w:rsid w:val="006E4E11"/>
    <w:rsid w:val="007242A3"/>
    <w:rsid w:val="007A6855"/>
    <w:rsid w:val="0092027A"/>
    <w:rsid w:val="00955E31"/>
    <w:rsid w:val="00992E72"/>
    <w:rsid w:val="00AF26D1"/>
    <w:rsid w:val="00AF3082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6E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131035"/>
    <w:rPr>
      <w:color w:val="0000FF"/>
      <w:u w:val="single"/>
    </w:rPr>
  </w:style>
  <w:style w:type="paragraph" w:customStyle="1" w:styleId="s18">
    <w:name w:val="s18"/>
    <w:basedOn w:val="Normal"/>
    <w:rsid w:val="0013103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character" w:customStyle="1" w:styleId="bumpedfont15">
    <w:name w:val="bumpedfont15"/>
    <w:rsid w:val="00131035"/>
  </w:style>
  <w:style w:type="paragraph" w:styleId="Ballongtext">
    <w:name w:val="Balloon Text"/>
    <w:basedOn w:val="Normal"/>
    <w:link w:val="BallongtextChar"/>
    <w:rsid w:val="00AF3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30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131035"/>
    <w:rPr>
      <w:color w:val="0000FF"/>
      <w:u w:val="single"/>
    </w:rPr>
  </w:style>
  <w:style w:type="paragraph" w:customStyle="1" w:styleId="s18">
    <w:name w:val="s18"/>
    <w:basedOn w:val="Normal"/>
    <w:rsid w:val="0013103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character" w:customStyle="1" w:styleId="bumpedfont15">
    <w:name w:val="bumpedfont15"/>
    <w:rsid w:val="00131035"/>
  </w:style>
  <w:style w:type="paragraph" w:styleId="Ballongtext">
    <w:name w:val="Balloon Text"/>
    <w:basedOn w:val="Normal"/>
    <w:link w:val="BallongtextChar"/>
    <w:rsid w:val="00AF3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30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51561772-2743-4872-a1e4-334b72739c7c</RD_Svarsid>
  </documentManagement>
</p:properties>
</file>

<file path=customXml/itemProps1.xml><?xml version="1.0" encoding="utf-8"?>
<ds:datastoreItem xmlns:ds="http://schemas.openxmlformats.org/officeDocument/2006/customXml" ds:itemID="{DA72A3B2-7D91-403B-A980-2F122A395383}"/>
</file>

<file path=customXml/itemProps2.xml><?xml version="1.0" encoding="utf-8"?>
<ds:datastoreItem xmlns:ds="http://schemas.openxmlformats.org/officeDocument/2006/customXml" ds:itemID="{E249DB62-A221-4ACE-AA5E-1E001CB257E8}"/>
</file>

<file path=customXml/itemProps3.xml><?xml version="1.0" encoding="utf-8"?>
<ds:datastoreItem xmlns:ds="http://schemas.openxmlformats.org/officeDocument/2006/customXml" ds:itemID="{9393A353-C0F1-48F0-ABFD-035AF7DBC51D}"/>
</file>

<file path=customXml/itemProps4.xml><?xml version="1.0" encoding="utf-8"?>
<ds:datastoreItem xmlns:ds="http://schemas.openxmlformats.org/officeDocument/2006/customXml" ds:itemID="{E312B202-C8A6-45B0-9D9E-81256B42C0FF}"/>
</file>

<file path=customXml/itemProps5.xml><?xml version="1.0" encoding="utf-8"?>
<ds:datastoreItem xmlns:ds="http://schemas.openxmlformats.org/officeDocument/2006/customXml" ds:itemID="{97ABBD86-9553-4178-879C-1F96E1F157BD}"/>
</file>

<file path=customXml/itemProps6.xml><?xml version="1.0" encoding="utf-8"?>
<ds:datastoreItem xmlns:ds="http://schemas.openxmlformats.org/officeDocument/2006/customXml" ds:itemID="{6279D4BE-02F4-48C6-8B51-6B66EAC3A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2017-08-14T09:32:00Z</cp:lastPrinted>
  <dcterms:created xsi:type="dcterms:W3CDTF">2017-08-14T09:31:00Z</dcterms:created>
  <dcterms:modified xsi:type="dcterms:W3CDTF">2017-08-14T09:32:00Z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b875e455-8265-4312-aa58-7e11d3fab7e0</vt:lpwstr>
  </property>
</Properties>
</file>