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7200AB" w14:textId="77777777">
        <w:tc>
          <w:tcPr>
            <w:tcW w:w="2268" w:type="dxa"/>
          </w:tcPr>
          <w:p w14:paraId="027200A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7200AA" w14:textId="77777777" w:rsidR="006E4E11" w:rsidRDefault="006E4E11" w:rsidP="007242A3">
            <w:pPr>
              <w:framePr w:w="5035" w:h="1644" w:wrap="notBeside" w:vAnchor="page" w:hAnchor="page" w:x="6573" w:y="721"/>
              <w:rPr>
                <w:rFonts w:ascii="TradeGothic" w:hAnsi="TradeGothic"/>
                <w:i/>
                <w:sz w:val="18"/>
              </w:rPr>
            </w:pPr>
          </w:p>
        </w:tc>
      </w:tr>
      <w:tr w:rsidR="006E4E11" w14:paraId="027200AE" w14:textId="77777777">
        <w:tc>
          <w:tcPr>
            <w:tcW w:w="2268" w:type="dxa"/>
          </w:tcPr>
          <w:p w14:paraId="027200A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7200AD" w14:textId="77777777" w:rsidR="006E4E11" w:rsidRDefault="006E4E11" w:rsidP="007242A3">
            <w:pPr>
              <w:framePr w:w="5035" w:h="1644" w:wrap="notBeside" w:vAnchor="page" w:hAnchor="page" w:x="6573" w:y="721"/>
              <w:rPr>
                <w:rFonts w:ascii="TradeGothic" w:hAnsi="TradeGothic"/>
                <w:b/>
                <w:sz w:val="22"/>
              </w:rPr>
            </w:pPr>
          </w:p>
        </w:tc>
      </w:tr>
      <w:tr w:rsidR="006E4E11" w14:paraId="027200B1" w14:textId="77777777">
        <w:tc>
          <w:tcPr>
            <w:tcW w:w="3402" w:type="dxa"/>
            <w:gridSpan w:val="2"/>
          </w:tcPr>
          <w:p w14:paraId="027200AF" w14:textId="77777777" w:rsidR="006E4E11" w:rsidRDefault="006E4E11" w:rsidP="007242A3">
            <w:pPr>
              <w:framePr w:w="5035" w:h="1644" w:wrap="notBeside" w:vAnchor="page" w:hAnchor="page" w:x="6573" w:y="721"/>
            </w:pPr>
          </w:p>
        </w:tc>
        <w:tc>
          <w:tcPr>
            <w:tcW w:w="1865" w:type="dxa"/>
          </w:tcPr>
          <w:p w14:paraId="027200B0" w14:textId="77777777" w:rsidR="006E4E11" w:rsidRDefault="006E4E11" w:rsidP="007242A3">
            <w:pPr>
              <w:framePr w:w="5035" w:h="1644" w:wrap="notBeside" w:vAnchor="page" w:hAnchor="page" w:x="6573" w:y="721"/>
            </w:pPr>
          </w:p>
        </w:tc>
      </w:tr>
      <w:tr w:rsidR="006E4E11" w14:paraId="027200B4" w14:textId="77777777">
        <w:tc>
          <w:tcPr>
            <w:tcW w:w="2268" w:type="dxa"/>
          </w:tcPr>
          <w:p w14:paraId="027200B2" w14:textId="77777777" w:rsidR="006E4E11" w:rsidRDefault="006E4E11" w:rsidP="007242A3">
            <w:pPr>
              <w:framePr w:w="5035" w:h="1644" w:wrap="notBeside" w:vAnchor="page" w:hAnchor="page" w:x="6573" w:y="721"/>
            </w:pPr>
          </w:p>
        </w:tc>
        <w:tc>
          <w:tcPr>
            <w:tcW w:w="2999" w:type="dxa"/>
            <w:gridSpan w:val="2"/>
          </w:tcPr>
          <w:p w14:paraId="027200B3" w14:textId="138511AA" w:rsidR="006E4E11" w:rsidRPr="00ED583F" w:rsidRDefault="00325C71" w:rsidP="008962F6">
            <w:pPr>
              <w:framePr w:w="5035" w:h="1644" w:wrap="notBeside" w:vAnchor="page" w:hAnchor="page" w:x="6573" w:y="721"/>
              <w:rPr>
                <w:sz w:val="20"/>
              </w:rPr>
            </w:pPr>
            <w:r>
              <w:rPr>
                <w:sz w:val="20"/>
              </w:rPr>
              <w:t xml:space="preserve">Dnr </w:t>
            </w:r>
            <w:r w:rsidR="001C5479">
              <w:rPr>
                <w:sz w:val="20"/>
              </w:rPr>
              <w:t>S2016/07900</w:t>
            </w:r>
            <w:r w:rsidR="008962F6">
              <w:rPr>
                <w:sz w:val="20"/>
              </w:rPr>
              <w:t>/</w:t>
            </w:r>
            <w:r>
              <w:rPr>
                <w:sz w:val="20"/>
              </w:rPr>
              <w:t>FST</w:t>
            </w:r>
          </w:p>
        </w:tc>
      </w:tr>
      <w:tr w:rsidR="006E4E11" w14:paraId="027200B7" w14:textId="77777777">
        <w:tc>
          <w:tcPr>
            <w:tcW w:w="2268" w:type="dxa"/>
          </w:tcPr>
          <w:p w14:paraId="027200B5" w14:textId="77777777" w:rsidR="006E4E11" w:rsidRDefault="006E4E11" w:rsidP="007242A3">
            <w:pPr>
              <w:framePr w:w="5035" w:h="1644" w:wrap="notBeside" w:vAnchor="page" w:hAnchor="page" w:x="6573" w:y="721"/>
            </w:pPr>
          </w:p>
        </w:tc>
        <w:tc>
          <w:tcPr>
            <w:tcW w:w="2999" w:type="dxa"/>
            <w:gridSpan w:val="2"/>
          </w:tcPr>
          <w:p w14:paraId="027200B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27200B9" w14:textId="77777777">
        <w:trPr>
          <w:trHeight w:val="284"/>
        </w:trPr>
        <w:tc>
          <w:tcPr>
            <w:tcW w:w="4911" w:type="dxa"/>
          </w:tcPr>
          <w:p w14:paraId="027200B8" w14:textId="77777777" w:rsidR="006E4E11" w:rsidRDefault="00325C71">
            <w:pPr>
              <w:pStyle w:val="Avsndare"/>
              <w:framePr w:h="2483" w:wrap="notBeside" w:x="1504"/>
              <w:rPr>
                <w:b/>
                <w:i w:val="0"/>
                <w:sz w:val="22"/>
              </w:rPr>
            </w:pPr>
            <w:r>
              <w:rPr>
                <w:b/>
                <w:i w:val="0"/>
                <w:sz w:val="22"/>
              </w:rPr>
              <w:t>Socialdepartementet</w:t>
            </w:r>
          </w:p>
        </w:tc>
      </w:tr>
      <w:tr w:rsidR="006E4E11" w14:paraId="027200BB" w14:textId="77777777">
        <w:trPr>
          <w:trHeight w:val="284"/>
        </w:trPr>
        <w:tc>
          <w:tcPr>
            <w:tcW w:w="4911" w:type="dxa"/>
          </w:tcPr>
          <w:p w14:paraId="027200BA" w14:textId="77777777" w:rsidR="006E4E11" w:rsidRDefault="00325C71">
            <w:pPr>
              <w:pStyle w:val="Avsndare"/>
              <w:framePr w:h="2483" w:wrap="notBeside" w:x="1504"/>
              <w:rPr>
                <w:bCs/>
                <w:iCs/>
              </w:rPr>
            </w:pPr>
            <w:r>
              <w:rPr>
                <w:bCs/>
                <w:iCs/>
              </w:rPr>
              <w:t>Barn-, äldre- och jämställdhetsministern</w:t>
            </w:r>
          </w:p>
        </w:tc>
      </w:tr>
      <w:tr w:rsidR="006E4E11" w14:paraId="027200BD" w14:textId="77777777">
        <w:trPr>
          <w:trHeight w:val="284"/>
        </w:trPr>
        <w:tc>
          <w:tcPr>
            <w:tcW w:w="4911" w:type="dxa"/>
          </w:tcPr>
          <w:p w14:paraId="027200BC" w14:textId="77777777" w:rsidR="006E4E11" w:rsidRDefault="006E4E11" w:rsidP="0068484F">
            <w:pPr>
              <w:pStyle w:val="Avsndare"/>
              <w:framePr w:h="2483" w:wrap="notBeside" w:x="1504"/>
              <w:rPr>
                <w:bCs/>
                <w:iCs/>
              </w:rPr>
            </w:pPr>
          </w:p>
        </w:tc>
      </w:tr>
      <w:tr w:rsidR="006E4E11" w:rsidRPr="00AA0E25" w14:paraId="027200C5" w14:textId="77777777">
        <w:trPr>
          <w:trHeight w:val="284"/>
        </w:trPr>
        <w:tc>
          <w:tcPr>
            <w:tcW w:w="4911" w:type="dxa"/>
          </w:tcPr>
          <w:p w14:paraId="027200C4" w14:textId="77777777" w:rsidR="006E4E11" w:rsidRPr="00EF7529" w:rsidRDefault="006E4E11">
            <w:pPr>
              <w:pStyle w:val="Avsndare"/>
              <w:framePr w:h="2483" w:wrap="notBeside" w:x="1504"/>
              <w:rPr>
                <w:bCs/>
                <w:iCs/>
                <w:lang w:val="de-DE"/>
              </w:rPr>
            </w:pPr>
          </w:p>
        </w:tc>
      </w:tr>
      <w:tr w:rsidR="006E4E11" w:rsidRPr="00AA0E25" w14:paraId="027200C7" w14:textId="77777777">
        <w:trPr>
          <w:trHeight w:val="284"/>
        </w:trPr>
        <w:tc>
          <w:tcPr>
            <w:tcW w:w="4911" w:type="dxa"/>
          </w:tcPr>
          <w:p w14:paraId="027200C6" w14:textId="77777777" w:rsidR="006E4E11" w:rsidRPr="00EF7529" w:rsidRDefault="006E4E11">
            <w:pPr>
              <w:pStyle w:val="Avsndare"/>
              <w:framePr w:h="2483" w:wrap="notBeside" w:x="1504"/>
              <w:rPr>
                <w:bCs/>
                <w:iCs/>
                <w:lang w:val="de-DE"/>
              </w:rPr>
            </w:pPr>
          </w:p>
        </w:tc>
      </w:tr>
      <w:tr w:rsidR="006E4E11" w:rsidRPr="00AA0E25" w14:paraId="027200C9" w14:textId="77777777">
        <w:trPr>
          <w:trHeight w:val="284"/>
        </w:trPr>
        <w:tc>
          <w:tcPr>
            <w:tcW w:w="4911" w:type="dxa"/>
          </w:tcPr>
          <w:p w14:paraId="027200C8" w14:textId="77777777" w:rsidR="006E4E11" w:rsidRPr="00EF7529" w:rsidRDefault="006E4E11">
            <w:pPr>
              <w:pStyle w:val="Avsndare"/>
              <w:framePr w:h="2483" w:wrap="notBeside" w:x="1504"/>
              <w:rPr>
                <w:bCs/>
                <w:iCs/>
                <w:lang w:val="de-DE"/>
              </w:rPr>
            </w:pPr>
          </w:p>
        </w:tc>
      </w:tr>
      <w:tr w:rsidR="006E4E11" w:rsidRPr="00AA0E25" w14:paraId="027200CB" w14:textId="77777777">
        <w:trPr>
          <w:trHeight w:val="284"/>
        </w:trPr>
        <w:tc>
          <w:tcPr>
            <w:tcW w:w="4911" w:type="dxa"/>
          </w:tcPr>
          <w:p w14:paraId="027200CA" w14:textId="77777777" w:rsidR="006E4E11" w:rsidRPr="00EF7529" w:rsidRDefault="006E4E11">
            <w:pPr>
              <w:pStyle w:val="Avsndare"/>
              <w:framePr w:h="2483" w:wrap="notBeside" w:x="1504"/>
              <w:rPr>
                <w:bCs/>
                <w:iCs/>
                <w:lang w:val="de-DE"/>
              </w:rPr>
            </w:pPr>
          </w:p>
        </w:tc>
      </w:tr>
    </w:tbl>
    <w:p w14:paraId="027200CC" w14:textId="0AC11235" w:rsidR="006E4E11" w:rsidRDefault="00246747">
      <w:pPr>
        <w:framePr w:w="4400" w:h="2523" w:wrap="notBeside" w:vAnchor="page" w:hAnchor="page" w:x="6453" w:y="2445"/>
        <w:ind w:left="142"/>
      </w:pPr>
      <w:r>
        <w:t>Till riksdagen</w:t>
      </w:r>
    </w:p>
    <w:p w14:paraId="027200CD" w14:textId="77777777" w:rsidR="00325C71" w:rsidRDefault="00325C71">
      <w:pPr>
        <w:framePr w:w="4400" w:h="2523" w:wrap="notBeside" w:vAnchor="page" w:hAnchor="page" w:x="6453" w:y="2445"/>
        <w:ind w:left="142"/>
      </w:pPr>
    </w:p>
    <w:p w14:paraId="027200D0" w14:textId="15F07C0C" w:rsidR="006E4E11" w:rsidRDefault="00325C71" w:rsidP="00325C71">
      <w:pPr>
        <w:pStyle w:val="RKrubrik"/>
        <w:pBdr>
          <w:bottom w:val="single" w:sz="4" w:space="1" w:color="auto"/>
        </w:pBdr>
        <w:spacing w:before="0" w:after="0"/>
      </w:pPr>
      <w:r>
        <w:t xml:space="preserve">Svar på </w:t>
      </w:r>
      <w:r w:rsidR="00831A4B">
        <w:t>skriftlig fråga</w:t>
      </w:r>
      <w:r>
        <w:t xml:space="preserve"> </w:t>
      </w:r>
      <w:r w:rsidR="00787C1D" w:rsidRPr="00787C1D">
        <w:t>2</w:t>
      </w:r>
      <w:r w:rsidR="00787C1D">
        <w:t>016/17:562</w:t>
      </w:r>
      <w:r w:rsidR="00787C1D" w:rsidRPr="00787C1D">
        <w:t xml:space="preserve"> </w:t>
      </w:r>
      <w:r w:rsidR="00AE4D72">
        <w:t xml:space="preserve">av </w:t>
      </w:r>
      <w:r w:rsidR="00831A4B">
        <w:t>Christina Örnebjär (L</w:t>
      </w:r>
      <w:r w:rsidR="00AE4D72">
        <w:t xml:space="preserve">) </w:t>
      </w:r>
      <w:r w:rsidR="00831A4B">
        <w:t xml:space="preserve">En haverikommission mot </w:t>
      </w:r>
      <w:r>
        <w:t>Barnäktenskap</w:t>
      </w:r>
    </w:p>
    <w:p w14:paraId="027200D1" w14:textId="77777777" w:rsidR="006E4E11" w:rsidRDefault="006E4E11">
      <w:pPr>
        <w:pStyle w:val="RKnormal"/>
      </w:pPr>
    </w:p>
    <w:p w14:paraId="027200D4" w14:textId="5772380E" w:rsidR="0050023D" w:rsidRDefault="00831A4B" w:rsidP="0050023D">
      <w:pPr>
        <w:pStyle w:val="RKnormal"/>
      </w:pPr>
      <w:r>
        <w:t>Christina Örnebjär</w:t>
      </w:r>
      <w:r w:rsidR="00AE4D72">
        <w:t xml:space="preserve"> har </w:t>
      </w:r>
      <w:r w:rsidR="00325C71">
        <w:t xml:space="preserve">frågat mig </w:t>
      </w:r>
      <w:r>
        <w:t>om jag ämnar tillsätta en have</w:t>
      </w:r>
      <w:r w:rsidR="006E283E">
        <w:t>rikommission med uppgiften att granska agerandet</w:t>
      </w:r>
      <w:r w:rsidR="007D6730">
        <w:t xml:space="preserve"> hos berörda myndigheter vid</w:t>
      </w:r>
      <w:r w:rsidR="006E283E">
        <w:t xml:space="preserve"> fall av barnäktenskap.</w:t>
      </w:r>
    </w:p>
    <w:p w14:paraId="07B2F17C" w14:textId="77777777" w:rsidR="007D6730" w:rsidRDefault="007D6730" w:rsidP="0050023D">
      <w:pPr>
        <w:pStyle w:val="RKnormal"/>
      </w:pPr>
    </w:p>
    <w:p w14:paraId="79D5DBAB" w14:textId="6B6A8AB1" w:rsidR="00C91457" w:rsidRDefault="007D6730" w:rsidP="00C91457">
      <w:pPr>
        <w:pStyle w:val="RKnormal"/>
      </w:pPr>
      <w:r>
        <w:t xml:space="preserve">Att stärka skyddet mot barnäktenskap </w:t>
      </w:r>
      <w:r w:rsidR="00CA6AFE">
        <w:t xml:space="preserve">och </w:t>
      </w:r>
      <w:r w:rsidR="00BE4CF5">
        <w:t xml:space="preserve">att </w:t>
      </w:r>
      <w:r w:rsidR="00CA6AFE">
        <w:t xml:space="preserve">motverka </w:t>
      </w:r>
      <w:r>
        <w:t>de negativa</w:t>
      </w:r>
      <w:r w:rsidR="00CA6AFE">
        <w:t xml:space="preserve"> konsekvenser barnäktenskap medför</w:t>
      </w:r>
      <w:r w:rsidR="000B1C91">
        <w:t xml:space="preserve"> </w:t>
      </w:r>
      <w:r w:rsidR="00BE4CF5">
        <w:t xml:space="preserve">för barn </w:t>
      </w:r>
      <w:r>
        <w:t>är en synnerligen angelägen fråga</w:t>
      </w:r>
      <w:r w:rsidR="00951398">
        <w:t>.</w:t>
      </w:r>
      <w:r>
        <w:t xml:space="preserve"> </w:t>
      </w:r>
      <w:r w:rsidR="00BE08AB">
        <w:t>Jag har i flera sammanhang</w:t>
      </w:r>
      <w:r>
        <w:t xml:space="preserve"> </w:t>
      </w:r>
      <w:r w:rsidR="00BE08AB">
        <w:t xml:space="preserve">gett uttryck </w:t>
      </w:r>
      <w:r w:rsidR="004F4C86">
        <w:t xml:space="preserve">för </w:t>
      </w:r>
      <w:r w:rsidR="002673EB">
        <w:t>min bestämda uppfattning</w:t>
      </w:r>
      <w:r w:rsidR="002673EB" w:rsidRPr="002673EB">
        <w:t xml:space="preserve"> </w:t>
      </w:r>
      <w:r w:rsidR="002673EB">
        <w:t xml:space="preserve">att barnäktenskap innebär att barnets rättigheter enligt </w:t>
      </w:r>
      <w:r w:rsidR="00464708">
        <w:t>b</w:t>
      </w:r>
      <w:r w:rsidR="002673EB">
        <w:t>arnkonventionen åsidosätts.</w:t>
      </w:r>
      <w:r w:rsidR="00C91457">
        <w:t xml:space="preserve"> </w:t>
      </w:r>
      <w:r w:rsidR="00E46633">
        <w:t>Det är oacceptabelt att barn, i de här fallen oftast flickor,</w:t>
      </w:r>
      <w:r w:rsidR="00C91457" w:rsidRPr="00C91457">
        <w:t xml:space="preserve"> </w:t>
      </w:r>
      <w:r w:rsidR="00C91457">
        <w:t>inte</w:t>
      </w:r>
      <w:r w:rsidR="00B547F2">
        <w:t xml:space="preserve"> får</w:t>
      </w:r>
      <w:r w:rsidR="00C91457">
        <w:t xml:space="preserve"> rätt</w:t>
      </w:r>
      <w:r w:rsidR="00E46633">
        <w:t>en</w:t>
      </w:r>
      <w:r w:rsidR="00C91457">
        <w:t xml:space="preserve"> till liv och utveckling,</w:t>
      </w:r>
      <w:r w:rsidR="00B547F2">
        <w:t xml:space="preserve"> utbildning,</w:t>
      </w:r>
      <w:r w:rsidR="00C91457">
        <w:t xml:space="preserve"> skydd mot våld, exploatering och</w:t>
      </w:r>
      <w:r w:rsidR="00C91457" w:rsidRPr="00C91457">
        <w:t xml:space="preserve"> övergrepp </w:t>
      </w:r>
      <w:r w:rsidR="00C91457">
        <w:t xml:space="preserve">tillgodosedd p.ga. </w:t>
      </w:r>
      <w:r w:rsidR="00B547F2">
        <w:t>att de har gifts bort eller lever</w:t>
      </w:r>
      <w:r w:rsidR="00C91457">
        <w:t xml:space="preserve"> </w:t>
      </w:r>
      <w:r w:rsidR="00B547F2">
        <w:t xml:space="preserve">under </w:t>
      </w:r>
      <w:r w:rsidR="00C91457">
        <w:t>äktenskapliknade former</w:t>
      </w:r>
      <w:r w:rsidR="00C91457" w:rsidRPr="00C91457">
        <w:t>.</w:t>
      </w:r>
    </w:p>
    <w:p w14:paraId="7A34842C" w14:textId="1C591CE5" w:rsidR="00CA6AFE" w:rsidRDefault="00C91457" w:rsidP="00C91457">
      <w:pPr>
        <w:pStyle w:val="RKnormal"/>
      </w:pPr>
      <w:r>
        <w:t xml:space="preserve"> </w:t>
      </w:r>
    </w:p>
    <w:p w14:paraId="02FAF75C" w14:textId="7B4CEDFE" w:rsidR="006810C6" w:rsidRDefault="00CA6AFE" w:rsidP="000B1C91">
      <w:pPr>
        <w:pStyle w:val="RKnormal"/>
      </w:pPr>
      <w:r>
        <w:t>Jag instä</w:t>
      </w:r>
      <w:r w:rsidR="003A6862">
        <w:t xml:space="preserve">mmer </w:t>
      </w:r>
      <w:r>
        <w:t>del</w:t>
      </w:r>
      <w:r w:rsidR="003A6862">
        <w:t>vis</w:t>
      </w:r>
      <w:r>
        <w:t xml:space="preserve"> i den problembeskrivning som föranleder </w:t>
      </w:r>
      <w:r w:rsidR="00EF4834">
        <w:t>den ställda frågan</w:t>
      </w:r>
      <w:r>
        <w:t xml:space="preserve">. </w:t>
      </w:r>
      <w:r w:rsidR="006810C6">
        <w:t xml:space="preserve">Såsom </w:t>
      </w:r>
      <w:r w:rsidR="00E46633">
        <w:t xml:space="preserve">har konstaterats av </w:t>
      </w:r>
      <w:r w:rsidR="00A942C9">
        <w:t xml:space="preserve">exempelvis </w:t>
      </w:r>
      <w:r w:rsidR="006810C6">
        <w:t xml:space="preserve">Barnombudsmannen har </w:t>
      </w:r>
      <w:r>
        <w:t>de</w:t>
      </w:r>
      <w:r w:rsidR="00E725DB">
        <w:t>t funnits brister när det gäller</w:t>
      </w:r>
      <w:r w:rsidR="00D24CE6">
        <w:t xml:space="preserve"> </w:t>
      </w:r>
      <w:r>
        <w:t>berörda myndigheter</w:t>
      </w:r>
      <w:r w:rsidR="00193601">
        <w:t>s</w:t>
      </w:r>
      <w:r>
        <w:t xml:space="preserve"> agerande </w:t>
      </w:r>
      <w:r w:rsidR="00E725DB">
        <w:t xml:space="preserve">och samverkan </w:t>
      </w:r>
      <w:r>
        <w:t>vid barnäktenskap</w:t>
      </w:r>
      <w:r w:rsidR="00E725DB">
        <w:t xml:space="preserve"> i samband med barnets ansökan om uppehållstillstånd i Sverige</w:t>
      </w:r>
      <w:r>
        <w:t>.</w:t>
      </w:r>
      <w:r w:rsidR="000B1C91">
        <w:t xml:space="preserve"> </w:t>
      </w:r>
      <w:r w:rsidR="00E725DB">
        <w:t xml:space="preserve">Det är angeläget att </w:t>
      </w:r>
      <w:r w:rsidR="00BE4CF5">
        <w:t>f</w:t>
      </w:r>
      <w:r w:rsidR="00E725DB">
        <w:t>ördjupa</w:t>
      </w:r>
      <w:r w:rsidR="000B1C91">
        <w:t xml:space="preserve"> kunskap</w:t>
      </w:r>
      <w:r w:rsidR="00E725DB">
        <w:t>en</w:t>
      </w:r>
      <w:r w:rsidR="000B1C91">
        <w:t xml:space="preserve"> om barnäktenskap</w:t>
      </w:r>
      <w:r w:rsidR="005A68F6">
        <w:t xml:space="preserve"> </w:t>
      </w:r>
      <w:r w:rsidR="00E725DB">
        <w:t>för att få till stånd</w:t>
      </w:r>
      <w:r w:rsidR="000B1C91">
        <w:t xml:space="preserve"> ett bättre skydd och stöd för de barn som är eller påstås vara gifta</w:t>
      </w:r>
      <w:r w:rsidR="005A68F6">
        <w:t>.</w:t>
      </w:r>
      <w:r w:rsidR="000B1C91">
        <w:t xml:space="preserve"> </w:t>
      </w:r>
    </w:p>
    <w:p w14:paraId="4BFBF473" w14:textId="77777777" w:rsidR="006810C6" w:rsidRDefault="006810C6" w:rsidP="000B1C91">
      <w:pPr>
        <w:pStyle w:val="RKnormal"/>
      </w:pPr>
    </w:p>
    <w:p w14:paraId="5BDBE80C" w14:textId="275AE585" w:rsidR="00D37683" w:rsidRDefault="006810C6" w:rsidP="00D24CE6">
      <w:pPr>
        <w:pStyle w:val="RKnormal"/>
      </w:pPr>
      <w:r>
        <w:t xml:space="preserve">Jag </w:t>
      </w:r>
      <w:r w:rsidR="003A6862">
        <w:t xml:space="preserve">delar emellertid </w:t>
      </w:r>
      <w:r w:rsidR="000B1C91">
        <w:t xml:space="preserve">inte </w:t>
      </w:r>
      <w:r w:rsidR="003A6862">
        <w:t xml:space="preserve">uppfattningen </w:t>
      </w:r>
      <w:r w:rsidR="000B1C91">
        <w:t xml:space="preserve">att tillsättandet av en haverikommission </w:t>
      </w:r>
      <w:r w:rsidR="00BE4CF5">
        <w:t xml:space="preserve">i det här </w:t>
      </w:r>
      <w:r w:rsidR="00951398">
        <w:t>läge</w:t>
      </w:r>
      <w:r w:rsidR="00BE4CF5">
        <w:t>t</w:t>
      </w:r>
      <w:r w:rsidR="00951398">
        <w:t xml:space="preserve"> </w:t>
      </w:r>
      <w:r w:rsidR="000B1C91">
        <w:t xml:space="preserve">är </w:t>
      </w:r>
      <w:r w:rsidR="00580A8B">
        <w:t>en ändamålsenlig lösning</w:t>
      </w:r>
      <w:r w:rsidR="003A6862">
        <w:t xml:space="preserve"> på problemet med barnäktenskap</w:t>
      </w:r>
      <w:r w:rsidR="00580A8B">
        <w:t xml:space="preserve"> då r</w:t>
      </w:r>
      <w:r w:rsidR="00C85C56">
        <w:t xml:space="preserve">egeringen </w:t>
      </w:r>
      <w:r w:rsidR="007C037E">
        <w:t>t</w:t>
      </w:r>
      <w:r w:rsidR="00C85C56">
        <w:t xml:space="preserve">illsammans med </w:t>
      </w:r>
      <w:r w:rsidR="005C66DE">
        <w:t xml:space="preserve">de </w:t>
      </w:r>
      <w:r w:rsidR="00C85C56">
        <w:t>b</w:t>
      </w:r>
      <w:r w:rsidR="003A6862">
        <w:t xml:space="preserve">erörda </w:t>
      </w:r>
      <w:r w:rsidR="00B70667">
        <w:t>myndigheterna</w:t>
      </w:r>
      <w:r w:rsidR="00D24CE6">
        <w:t xml:space="preserve"> </w:t>
      </w:r>
      <w:r w:rsidR="00580A8B">
        <w:t xml:space="preserve">redan har </w:t>
      </w:r>
      <w:r w:rsidR="003A6862">
        <w:t>initierat flera</w:t>
      </w:r>
      <w:r w:rsidR="000B1C91">
        <w:t xml:space="preserve"> åtgärder för att komma tillrä</w:t>
      </w:r>
      <w:r w:rsidR="005A68F6">
        <w:t xml:space="preserve">tta med de </w:t>
      </w:r>
      <w:r w:rsidR="00E46633">
        <w:t>problem</w:t>
      </w:r>
      <w:r w:rsidR="00BE4CF5">
        <w:t xml:space="preserve"> som finn</w:t>
      </w:r>
      <w:r w:rsidR="00A1185F">
        <w:t>s.</w:t>
      </w:r>
      <w:r w:rsidR="00E46633">
        <w:t xml:space="preserve"> </w:t>
      </w:r>
    </w:p>
    <w:p w14:paraId="2E076BAF" w14:textId="77777777" w:rsidR="00D37683" w:rsidRDefault="00D37683" w:rsidP="00D24CE6">
      <w:pPr>
        <w:pStyle w:val="RKnormal"/>
      </w:pPr>
    </w:p>
    <w:p w14:paraId="615CBE9B" w14:textId="26FAAF4B" w:rsidR="00951398" w:rsidRDefault="00787C1D" w:rsidP="00D24CE6">
      <w:pPr>
        <w:pStyle w:val="RKnormal"/>
      </w:pPr>
      <w:r>
        <w:t xml:space="preserve">Under senare år har flera civilrättsliga och straffrättsliga lagändringar införts i syfte att stärka skyddet mot tvångsäktenskap och barnäktenskap i Sverige. </w:t>
      </w:r>
      <w:r w:rsidR="0049479E">
        <w:t xml:space="preserve">En särskild utredare kommer få i uppdrag att utvärdera dessa lagändringar. </w:t>
      </w:r>
      <w:r>
        <w:t>Berörda myndigheter har skärpt</w:t>
      </w:r>
      <w:r w:rsidR="003A6862">
        <w:t xml:space="preserve"> rutiner</w:t>
      </w:r>
      <w:r>
        <w:t xml:space="preserve">na </w:t>
      </w:r>
      <w:r w:rsidR="000B1C91">
        <w:t xml:space="preserve">för att uppmärksamma barn som är </w:t>
      </w:r>
      <w:r w:rsidR="00BE4CF5">
        <w:t>gifta</w:t>
      </w:r>
      <w:r w:rsidR="00A1185F">
        <w:t xml:space="preserve"> och </w:t>
      </w:r>
      <w:r>
        <w:t xml:space="preserve">socialtjänsten har fått </w:t>
      </w:r>
      <w:r w:rsidR="00A1185F">
        <w:t>ökat</w:t>
      </w:r>
      <w:r>
        <w:t xml:space="preserve"> stöd för att kunna fullgöra sitt uppdrag</w:t>
      </w:r>
      <w:r w:rsidR="00A1185F">
        <w:t xml:space="preserve">. Detta arbete </w:t>
      </w:r>
      <w:r>
        <w:t>fortsätter</w:t>
      </w:r>
      <w:r w:rsidR="00A1185F">
        <w:t xml:space="preserve">, </w:t>
      </w:r>
      <w:r w:rsidR="00BE0139">
        <w:t xml:space="preserve">regeringen </w:t>
      </w:r>
      <w:r w:rsidR="00BE0139">
        <w:lastRenderedPageBreak/>
        <w:t xml:space="preserve">avser </w:t>
      </w:r>
      <w:r w:rsidR="00A1185F">
        <w:t xml:space="preserve">t.ex. </w:t>
      </w:r>
      <w:r w:rsidR="00BE0139">
        <w:t xml:space="preserve">att </w:t>
      </w:r>
      <w:r w:rsidR="00951398">
        <w:t>inrätta</w:t>
      </w:r>
      <w:r w:rsidR="00580A8B">
        <w:t xml:space="preserve"> </w:t>
      </w:r>
      <w:r w:rsidR="00951398">
        <w:t>ett kunskapscentr</w:t>
      </w:r>
      <w:r w:rsidR="00BE0139">
        <w:t>um vid Socialstyrelsen för frågor</w:t>
      </w:r>
      <w:r w:rsidR="00951398">
        <w:t xml:space="preserve"> om ensamkommande barn. </w:t>
      </w:r>
      <w:r w:rsidR="00580A8B">
        <w:t>Dessa å</w:t>
      </w:r>
      <w:r w:rsidR="006810C6">
        <w:t>tgärder</w:t>
      </w:r>
      <w:r w:rsidR="005C66DE">
        <w:t xml:space="preserve">, </w:t>
      </w:r>
      <w:r w:rsidR="00580A8B">
        <w:t>tillsammans med andra</w:t>
      </w:r>
      <w:r w:rsidR="005C66DE">
        <w:t>, kommer</w:t>
      </w:r>
      <w:r w:rsidR="00580A8B">
        <w:t xml:space="preserve"> </w:t>
      </w:r>
      <w:r w:rsidR="00A90C84">
        <w:t xml:space="preserve">bl.a. </w:t>
      </w:r>
      <w:r w:rsidR="00951398">
        <w:t xml:space="preserve">att bidra till förstärkt vägledning för </w:t>
      </w:r>
      <w:r w:rsidR="00A90C84">
        <w:t>olika</w:t>
      </w:r>
      <w:r w:rsidR="00951398">
        <w:t xml:space="preserve"> aktörer i frågor om placering av asylsökande barn som uppger sig vara gifta</w:t>
      </w:r>
      <w:r w:rsidR="000B1C91">
        <w:t xml:space="preserve"> </w:t>
      </w:r>
    </w:p>
    <w:p w14:paraId="506E2B74" w14:textId="77777777" w:rsidR="007C037E" w:rsidRDefault="007C037E" w:rsidP="006210E6">
      <w:pPr>
        <w:pStyle w:val="RKnormal"/>
      </w:pPr>
    </w:p>
    <w:p w14:paraId="2D85E732" w14:textId="5DA59CD9" w:rsidR="007C037E" w:rsidRDefault="009D7FF6" w:rsidP="006210E6">
      <w:pPr>
        <w:pStyle w:val="RKnormal"/>
      </w:pPr>
      <w:r>
        <w:t xml:space="preserve">Jag vill </w:t>
      </w:r>
      <w:r w:rsidR="00580A8B">
        <w:t>framhåll</w:t>
      </w:r>
      <w:r>
        <w:t>a</w:t>
      </w:r>
      <w:r w:rsidR="00580A8B">
        <w:t xml:space="preserve"> att </w:t>
      </w:r>
      <w:r w:rsidR="00A80282">
        <w:t xml:space="preserve">det </w:t>
      </w:r>
      <w:r w:rsidR="00580A8B">
        <w:t>v</w:t>
      </w:r>
      <w:r w:rsidR="007C037E">
        <w:t>id berörda myndigheter pågår</w:t>
      </w:r>
      <w:r w:rsidR="00547A34">
        <w:t xml:space="preserve"> </w:t>
      </w:r>
      <w:r w:rsidR="007C037E">
        <w:t>ett omfattande arbete</w:t>
      </w:r>
      <w:r w:rsidR="00547A34">
        <w:t xml:space="preserve"> med det övergripande syftet att skydda barn mot </w:t>
      </w:r>
      <w:r w:rsidR="007C037E">
        <w:t xml:space="preserve">barnäktenskap. </w:t>
      </w:r>
      <w:r w:rsidR="007C037E" w:rsidRPr="007C037E">
        <w:t xml:space="preserve">Det är viktigt att detta arbete </w:t>
      </w:r>
      <w:r w:rsidR="007C037E">
        <w:t xml:space="preserve">nu </w:t>
      </w:r>
      <w:r w:rsidR="007C037E" w:rsidRPr="007C037E">
        <w:t>får fort</w:t>
      </w:r>
      <w:r w:rsidR="007C037E">
        <w:t>skrida utan drö</w:t>
      </w:r>
      <w:r w:rsidR="00580A8B">
        <w:t>jsmål. Det är på så sätt vi fördjupar kunskapen om förekomsten av barnäktenskap, hur barnäktenskap kan förhindras, och framförallt, hur vi kan säkerställa att de barn som är utsatta får det stöd de behöver.</w:t>
      </w:r>
    </w:p>
    <w:p w14:paraId="6C9987B7" w14:textId="598B50B3" w:rsidR="005550B9" w:rsidRDefault="005550B9" w:rsidP="006210E6">
      <w:pPr>
        <w:pStyle w:val="RKnormal"/>
      </w:pPr>
    </w:p>
    <w:p w14:paraId="2EF3C9A3" w14:textId="7E5AD921" w:rsidR="005550B9" w:rsidRDefault="005550B9" w:rsidP="006210E6">
      <w:pPr>
        <w:pStyle w:val="RKnormal"/>
      </w:pPr>
      <w:r>
        <w:t xml:space="preserve">Stockholm den </w:t>
      </w:r>
      <w:r w:rsidR="00E576BF">
        <w:t>11</w:t>
      </w:r>
      <w:r>
        <w:t xml:space="preserve"> januari</w:t>
      </w:r>
      <w:r w:rsidR="000E6B8C">
        <w:t xml:space="preserve"> 2017</w:t>
      </w:r>
      <w:bookmarkStart w:id="0" w:name="_GoBack"/>
      <w:bookmarkEnd w:id="0"/>
    </w:p>
    <w:p w14:paraId="49050840" w14:textId="77777777" w:rsidR="005550B9" w:rsidRDefault="005550B9" w:rsidP="006210E6">
      <w:pPr>
        <w:pStyle w:val="RKnormal"/>
      </w:pPr>
    </w:p>
    <w:p w14:paraId="281729FB" w14:textId="77777777" w:rsidR="005550B9" w:rsidRDefault="005550B9" w:rsidP="006210E6">
      <w:pPr>
        <w:pStyle w:val="RKnormal"/>
      </w:pPr>
    </w:p>
    <w:p w14:paraId="42FEE191" w14:textId="272ADFA4" w:rsidR="005550B9" w:rsidRDefault="005550B9" w:rsidP="006210E6">
      <w:pPr>
        <w:pStyle w:val="RKnormal"/>
      </w:pPr>
      <w:r>
        <w:t>Åsa Regnér</w:t>
      </w:r>
    </w:p>
    <w:p w14:paraId="271122C9" w14:textId="77777777" w:rsidR="00547A34" w:rsidRDefault="00547A34" w:rsidP="006210E6">
      <w:pPr>
        <w:pStyle w:val="RKnormal"/>
        <w:rPr>
          <w:sz w:val="20"/>
        </w:rPr>
      </w:pPr>
    </w:p>
    <w:p w14:paraId="42F0BDA5" w14:textId="5A1A964E" w:rsidR="00580A8B" w:rsidRPr="000716F9" w:rsidRDefault="00580A8B" w:rsidP="006210E6">
      <w:pPr>
        <w:pStyle w:val="RKnormal"/>
        <w:rPr>
          <w:sz w:val="20"/>
        </w:rPr>
      </w:pPr>
    </w:p>
    <w:sectPr w:rsidR="00580A8B" w:rsidRPr="000716F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200EC" w14:textId="77777777" w:rsidR="008B46ED" w:rsidRDefault="008B46ED">
      <w:r>
        <w:separator/>
      </w:r>
    </w:p>
  </w:endnote>
  <w:endnote w:type="continuationSeparator" w:id="0">
    <w:p w14:paraId="027200ED" w14:textId="77777777" w:rsidR="008B46ED" w:rsidRDefault="008B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200EA" w14:textId="77777777" w:rsidR="008B46ED" w:rsidRDefault="008B46ED">
      <w:r>
        <w:separator/>
      </w:r>
    </w:p>
  </w:footnote>
  <w:footnote w:type="continuationSeparator" w:id="0">
    <w:p w14:paraId="027200EB" w14:textId="77777777" w:rsidR="008B46ED" w:rsidRDefault="008B4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00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E6B8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7200F2" w14:textId="77777777">
      <w:trPr>
        <w:cantSplit/>
      </w:trPr>
      <w:tc>
        <w:tcPr>
          <w:tcW w:w="3119" w:type="dxa"/>
        </w:tcPr>
        <w:p w14:paraId="027200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7200F0" w14:textId="77777777" w:rsidR="00E80146" w:rsidRDefault="00E80146" w:rsidP="00C41B53">
          <w:pPr>
            <w:pStyle w:val="Sidhuvud"/>
            <w:ind w:right="360"/>
            <w:jc w:val="center"/>
          </w:pPr>
        </w:p>
      </w:tc>
      <w:tc>
        <w:tcPr>
          <w:tcW w:w="1525" w:type="dxa"/>
        </w:tcPr>
        <w:p w14:paraId="027200F1" w14:textId="77777777" w:rsidR="00E80146" w:rsidRDefault="00E80146">
          <w:pPr>
            <w:pStyle w:val="Sidhuvud"/>
            <w:ind w:right="360"/>
          </w:pPr>
        </w:p>
      </w:tc>
    </w:tr>
  </w:tbl>
  <w:p w14:paraId="027200F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00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139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7200F8" w14:textId="77777777">
      <w:trPr>
        <w:cantSplit/>
      </w:trPr>
      <w:tc>
        <w:tcPr>
          <w:tcW w:w="3119" w:type="dxa"/>
        </w:tcPr>
        <w:p w14:paraId="027200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7200F6" w14:textId="77777777" w:rsidR="00E80146" w:rsidRDefault="00E80146">
          <w:pPr>
            <w:pStyle w:val="Sidhuvud"/>
            <w:ind w:right="360"/>
          </w:pPr>
        </w:p>
      </w:tc>
      <w:tc>
        <w:tcPr>
          <w:tcW w:w="1525" w:type="dxa"/>
        </w:tcPr>
        <w:p w14:paraId="027200F7" w14:textId="77777777" w:rsidR="00E80146" w:rsidRDefault="00E80146">
          <w:pPr>
            <w:pStyle w:val="Sidhuvud"/>
            <w:ind w:right="360"/>
          </w:pPr>
        </w:p>
      </w:tc>
    </w:tr>
  </w:tbl>
  <w:p w14:paraId="027200F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00FA" w14:textId="77777777" w:rsidR="00325C71" w:rsidRDefault="00325C71">
    <w:pPr>
      <w:framePr w:w="2948" w:h="1321" w:hRule="exact" w:wrap="notBeside" w:vAnchor="page" w:hAnchor="page" w:x="1362" w:y="653"/>
    </w:pPr>
    <w:r>
      <w:rPr>
        <w:noProof/>
        <w:lang w:eastAsia="sv-SE"/>
      </w:rPr>
      <w:drawing>
        <wp:inline distT="0" distB="0" distL="0" distR="0" wp14:anchorId="027200FF" wp14:editId="0272010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7200FB" w14:textId="77777777" w:rsidR="00E80146" w:rsidRDefault="00E80146">
    <w:pPr>
      <w:pStyle w:val="RKrubrik"/>
      <w:keepNext w:val="0"/>
      <w:tabs>
        <w:tab w:val="clear" w:pos="1134"/>
        <w:tab w:val="clear" w:pos="2835"/>
      </w:tabs>
      <w:spacing w:before="0" w:after="0" w:line="320" w:lineRule="atLeast"/>
      <w:rPr>
        <w:bCs/>
      </w:rPr>
    </w:pPr>
  </w:p>
  <w:p w14:paraId="027200FC" w14:textId="77777777" w:rsidR="00E80146" w:rsidRDefault="00E80146">
    <w:pPr>
      <w:rPr>
        <w:rFonts w:ascii="TradeGothic" w:hAnsi="TradeGothic"/>
        <w:b/>
        <w:bCs/>
        <w:spacing w:val="12"/>
        <w:sz w:val="22"/>
      </w:rPr>
    </w:pPr>
  </w:p>
  <w:p w14:paraId="027200FD" w14:textId="77777777" w:rsidR="00E80146" w:rsidRDefault="00E80146">
    <w:pPr>
      <w:pStyle w:val="RKrubrik"/>
      <w:keepNext w:val="0"/>
      <w:tabs>
        <w:tab w:val="clear" w:pos="1134"/>
        <w:tab w:val="clear" w:pos="2835"/>
      </w:tabs>
      <w:spacing w:before="0" w:after="0" w:line="320" w:lineRule="atLeast"/>
      <w:rPr>
        <w:bCs/>
      </w:rPr>
    </w:pPr>
  </w:p>
  <w:p w14:paraId="027200F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34F9C"/>
    <w:multiLevelType w:val="hybridMultilevel"/>
    <w:tmpl w:val="2BE2F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1576BB5"/>
    <w:multiLevelType w:val="hybridMultilevel"/>
    <w:tmpl w:val="8A3A4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C71"/>
    <w:rsid w:val="00001063"/>
    <w:rsid w:val="00006498"/>
    <w:rsid w:val="00012FB4"/>
    <w:rsid w:val="00023D44"/>
    <w:rsid w:val="000244CA"/>
    <w:rsid w:val="00024800"/>
    <w:rsid w:val="000250B4"/>
    <w:rsid w:val="00027166"/>
    <w:rsid w:val="0003169D"/>
    <w:rsid w:val="00034F8D"/>
    <w:rsid w:val="000412E7"/>
    <w:rsid w:val="00043AA6"/>
    <w:rsid w:val="00045C1E"/>
    <w:rsid w:val="000472A4"/>
    <w:rsid w:val="00064182"/>
    <w:rsid w:val="000716F9"/>
    <w:rsid w:val="00082E2E"/>
    <w:rsid w:val="00091BBB"/>
    <w:rsid w:val="00091C0D"/>
    <w:rsid w:val="00092D96"/>
    <w:rsid w:val="00095E8D"/>
    <w:rsid w:val="000A0DFA"/>
    <w:rsid w:val="000A5108"/>
    <w:rsid w:val="000B08CB"/>
    <w:rsid w:val="000B1C91"/>
    <w:rsid w:val="000B236B"/>
    <w:rsid w:val="000B27E1"/>
    <w:rsid w:val="000B3C71"/>
    <w:rsid w:val="000E0DC4"/>
    <w:rsid w:val="000E0E96"/>
    <w:rsid w:val="000E3A5C"/>
    <w:rsid w:val="000E6B8C"/>
    <w:rsid w:val="000F28C5"/>
    <w:rsid w:val="000F512D"/>
    <w:rsid w:val="000F6A84"/>
    <w:rsid w:val="001026DE"/>
    <w:rsid w:val="00103EFB"/>
    <w:rsid w:val="0011171F"/>
    <w:rsid w:val="001153EB"/>
    <w:rsid w:val="0011540C"/>
    <w:rsid w:val="00116A0B"/>
    <w:rsid w:val="00120409"/>
    <w:rsid w:val="0012188C"/>
    <w:rsid w:val="00124A87"/>
    <w:rsid w:val="00137ACD"/>
    <w:rsid w:val="001447A5"/>
    <w:rsid w:val="00150384"/>
    <w:rsid w:val="00153536"/>
    <w:rsid w:val="00155FB1"/>
    <w:rsid w:val="00156365"/>
    <w:rsid w:val="00160901"/>
    <w:rsid w:val="00163358"/>
    <w:rsid w:val="00163E40"/>
    <w:rsid w:val="00164071"/>
    <w:rsid w:val="0016414F"/>
    <w:rsid w:val="00170043"/>
    <w:rsid w:val="001805B7"/>
    <w:rsid w:val="00193601"/>
    <w:rsid w:val="0019681A"/>
    <w:rsid w:val="001A7DBF"/>
    <w:rsid w:val="001B08EB"/>
    <w:rsid w:val="001B1254"/>
    <w:rsid w:val="001C4ADE"/>
    <w:rsid w:val="001C5479"/>
    <w:rsid w:val="001D0000"/>
    <w:rsid w:val="001D28C9"/>
    <w:rsid w:val="001D39A4"/>
    <w:rsid w:val="001E28F5"/>
    <w:rsid w:val="002020D2"/>
    <w:rsid w:val="00210F23"/>
    <w:rsid w:val="00217455"/>
    <w:rsid w:val="0022438E"/>
    <w:rsid w:val="00227E33"/>
    <w:rsid w:val="0023016B"/>
    <w:rsid w:val="00230DC0"/>
    <w:rsid w:val="002444B3"/>
    <w:rsid w:val="00245D50"/>
    <w:rsid w:val="00246747"/>
    <w:rsid w:val="002519F0"/>
    <w:rsid w:val="00254CB8"/>
    <w:rsid w:val="002561CB"/>
    <w:rsid w:val="002659B5"/>
    <w:rsid w:val="00266913"/>
    <w:rsid w:val="00266C40"/>
    <w:rsid w:val="002673EB"/>
    <w:rsid w:val="00272FFB"/>
    <w:rsid w:val="002743BA"/>
    <w:rsid w:val="00281828"/>
    <w:rsid w:val="00291857"/>
    <w:rsid w:val="00294549"/>
    <w:rsid w:val="00295B06"/>
    <w:rsid w:val="0029680A"/>
    <w:rsid w:val="002A0142"/>
    <w:rsid w:val="002A2492"/>
    <w:rsid w:val="002A2E0A"/>
    <w:rsid w:val="002A5710"/>
    <w:rsid w:val="002A6BFA"/>
    <w:rsid w:val="002B1481"/>
    <w:rsid w:val="002B6CBC"/>
    <w:rsid w:val="002C5371"/>
    <w:rsid w:val="002C77D9"/>
    <w:rsid w:val="002F0BCB"/>
    <w:rsid w:val="002F71D7"/>
    <w:rsid w:val="002F735A"/>
    <w:rsid w:val="00300591"/>
    <w:rsid w:val="003025BB"/>
    <w:rsid w:val="003051E5"/>
    <w:rsid w:val="003126F3"/>
    <w:rsid w:val="00325C71"/>
    <w:rsid w:val="003403BD"/>
    <w:rsid w:val="003420F4"/>
    <w:rsid w:val="00343699"/>
    <w:rsid w:val="00345BE5"/>
    <w:rsid w:val="0036514A"/>
    <w:rsid w:val="00367B1C"/>
    <w:rsid w:val="00371ADA"/>
    <w:rsid w:val="00372201"/>
    <w:rsid w:val="003802DF"/>
    <w:rsid w:val="00384439"/>
    <w:rsid w:val="00387D3D"/>
    <w:rsid w:val="00394A64"/>
    <w:rsid w:val="00395CF8"/>
    <w:rsid w:val="00395EE6"/>
    <w:rsid w:val="003A6862"/>
    <w:rsid w:val="003B34B1"/>
    <w:rsid w:val="003B7C52"/>
    <w:rsid w:val="003C10CA"/>
    <w:rsid w:val="003D383E"/>
    <w:rsid w:val="003E2F54"/>
    <w:rsid w:val="003E5C6E"/>
    <w:rsid w:val="00400A4C"/>
    <w:rsid w:val="00414809"/>
    <w:rsid w:val="004155F7"/>
    <w:rsid w:val="00417CFA"/>
    <w:rsid w:val="0042539B"/>
    <w:rsid w:val="0042573B"/>
    <w:rsid w:val="004332A8"/>
    <w:rsid w:val="004338EC"/>
    <w:rsid w:val="0043653C"/>
    <w:rsid w:val="00454CE7"/>
    <w:rsid w:val="00457B15"/>
    <w:rsid w:val="00462562"/>
    <w:rsid w:val="00464708"/>
    <w:rsid w:val="004721EA"/>
    <w:rsid w:val="0047514E"/>
    <w:rsid w:val="00480333"/>
    <w:rsid w:val="004905FB"/>
    <w:rsid w:val="0049479E"/>
    <w:rsid w:val="004A328D"/>
    <w:rsid w:val="004B37A9"/>
    <w:rsid w:val="004B4D2C"/>
    <w:rsid w:val="004D2495"/>
    <w:rsid w:val="004E2586"/>
    <w:rsid w:val="004E4E77"/>
    <w:rsid w:val="004E73C6"/>
    <w:rsid w:val="004F1494"/>
    <w:rsid w:val="004F4C86"/>
    <w:rsid w:val="0050023D"/>
    <w:rsid w:val="00510644"/>
    <w:rsid w:val="00510A84"/>
    <w:rsid w:val="0051468F"/>
    <w:rsid w:val="0051756B"/>
    <w:rsid w:val="005179BB"/>
    <w:rsid w:val="005217EC"/>
    <w:rsid w:val="0054045F"/>
    <w:rsid w:val="0054122E"/>
    <w:rsid w:val="00547A34"/>
    <w:rsid w:val="005550B9"/>
    <w:rsid w:val="00556278"/>
    <w:rsid w:val="0056353A"/>
    <w:rsid w:val="00564597"/>
    <w:rsid w:val="00572D6C"/>
    <w:rsid w:val="00574C0E"/>
    <w:rsid w:val="005763BB"/>
    <w:rsid w:val="005773C6"/>
    <w:rsid w:val="00580A8B"/>
    <w:rsid w:val="00584829"/>
    <w:rsid w:val="00585CC7"/>
    <w:rsid w:val="0058762B"/>
    <w:rsid w:val="005901EC"/>
    <w:rsid w:val="00591897"/>
    <w:rsid w:val="00594372"/>
    <w:rsid w:val="005A08F6"/>
    <w:rsid w:val="005A5CE2"/>
    <w:rsid w:val="005A68F6"/>
    <w:rsid w:val="005B42EB"/>
    <w:rsid w:val="005C2B9F"/>
    <w:rsid w:val="005C2C6D"/>
    <w:rsid w:val="005C55C5"/>
    <w:rsid w:val="005C66DE"/>
    <w:rsid w:val="005D08BC"/>
    <w:rsid w:val="005D29CA"/>
    <w:rsid w:val="005D5917"/>
    <w:rsid w:val="005F1B93"/>
    <w:rsid w:val="005F22A3"/>
    <w:rsid w:val="005F7B80"/>
    <w:rsid w:val="0061266C"/>
    <w:rsid w:val="00620554"/>
    <w:rsid w:val="006210E6"/>
    <w:rsid w:val="00623C74"/>
    <w:rsid w:val="00627BC4"/>
    <w:rsid w:val="006472DD"/>
    <w:rsid w:val="00651246"/>
    <w:rsid w:val="00663D03"/>
    <w:rsid w:val="006640B0"/>
    <w:rsid w:val="00670BBC"/>
    <w:rsid w:val="00670EEE"/>
    <w:rsid w:val="006810C6"/>
    <w:rsid w:val="0068484F"/>
    <w:rsid w:val="006933EA"/>
    <w:rsid w:val="006A125F"/>
    <w:rsid w:val="006A7426"/>
    <w:rsid w:val="006B6B34"/>
    <w:rsid w:val="006C2595"/>
    <w:rsid w:val="006E267E"/>
    <w:rsid w:val="006E283E"/>
    <w:rsid w:val="006E329B"/>
    <w:rsid w:val="006E4E11"/>
    <w:rsid w:val="006F113E"/>
    <w:rsid w:val="006F5AFF"/>
    <w:rsid w:val="00701A4B"/>
    <w:rsid w:val="0070226F"/>
    <w:rsid w:val="00707A5C"/>
    <w:rsid w:val="007242A3"/>
    <w:rsid w:val="00733CC6"/>
    <w:rsid w:val="00742C80"/>
    <w:rsid w:val="0075098D"/>
    <w:rsid w:val="00755915"/>
    <w:rsid w:val="00760C83"/>
    <w:rsid w:val="0076170F"/>
    <w:rsid w:val="00761CCF"/>
    <w:rsid w:val="00787C1D"/>
    <w:rsid w:val="00787FEE"/>
    <w:rsid w:val="00797B1B"/>
    <w:rsid w:val="007A5063"/>
    <w:rsid w:val="007A6855"/>
    <w:rsid w:val="007C037E"/>
    <w:rsid w:val="007C03D9"/>
    <w:rsid w:val="007C6ADC"/>
    <w:rsid w:val="007C7973"/>
    <w:rsid w:val="007D5D60"/>
    <w:rsid w:val="007D6730"/>
    <w:rsid w:val="007D6F8E"/>
    <w:rsid w:val="007D75A8"/>
    <w:rsid w:val="007D7931"/>
    <w:rsid w:val="007E3E02"/>
    <w:rsid w:val="007F153A"/>
    <w:rsid w:val="007F1C2B"/>
    <w:rsid w:val="007F4567"/>
    <w:rsid w:val="007F59FC"/>
    <w:rsid w:val="00814CAD"/>
    <w:rsid w:val="00816435"/>
    <w:rsid w:val="00831A4B"/>
    <w:rsid w:val="00853C70"/>
    <w:rsid w:val="0086011F"/>
    <w:rsid w:val="008730B4"/>
    <w:rsid w:val="00884251"/>
    <w:rsid w:val="00885931"/>
    <w:rsid w:val="00885B4A"/>
    <w:rsid w:val="00886214"/>
    <w:rsid w:val="00892103"/>
    <w:rsid w:val="00892D1B"/>
    <w:rsid w:val="008946BB"/>
    <w:rsid w:val="00894A1F"/>
    <w:rsid w:val="008962F6"/>
    <w:rsid w:val="008A24EF"/>
    <w:rsid w:val="008B46ED"/>
    <w:rsid w:val="008D0213"/>
    <w:rsid w:val="008D3279"/>
    <w:rsid w:val="008E4BB7"/>
    <w:rsid w:val="008E5CA6"/>
    <w:rsid w:val="008E7AB9"/>
    <w:rsid w:val="008F53A9"/>
    <w:rsid w:val="009030CE"/>
    <w:rsid w:val="00903597"/>
    <w:rsid w:val="00907E72"/>
    <w:rsid w:val="0092027A"/>
    <w:rsid w:val="00925093"/>
    <w:rsid w:val="00927EB4"/>
    <w:rsid w:val="0093260A"/>
    <w:rsid w:val="009360C0"/>
    <w:rsid w:val="00937E6A"/>
    <w:rsid w:val="0094588B"/>
    <w:rsid w:val="009512E1"/>
    <w:rsid w:val="00951398"/>
    <w:rsid w:val="00954D9B"/>
    <w:rsid w:val="00955B8F"/>
    <w:rsid w:val="00955E31"/>
    <w:rsid w:val="00957BB6"/>
    <w:rsid w:val="009616B9"/>
    <w:rsid w:val="00966DA1"/>
    <w:rsid w:val="009744CE"/>
    <w:rsid w:val="00977180"/>
    <w:rsid w:val="009830F5"/>
    <w:rsid w:val="0098779E"/>
    <w:rsid w:val="009903D0"/>
    <w:rsid w:val="00992E72"/>
    <w:rsid w:val="00994361"/>
    <w:rsid w:val="00995793"/>
    <w:rsid w:val="00997EAE"/>
    <w:rsid w:val="009A4CDB"/>
    <w:rsid w:val="009A7C69"/>
    <w:rsid w:val="009B7679"/>
    <w:rsid w:val="009D190C"/>
    <w:rsid w:val="009D196E"/>
    <w:rsid w:val="009D4434"/>
    <w:rsid w:val="009D73C2"/>
    <w:rsid w:val="009D7FF6"/>
    <w:rsid w:val="009E3D62"/>
    <w:rsid w:val="009E46EA"/>
    <w:rsid w:val="009F299B"/>
    <w:rsid w:val="00A03C43"/>
    <w:rsid w:val="00A108FD"/>
    <w:rsid w:val="00A1185F"/>
    <w:rsid w:val="00A12909"/>
    <w:rsid w:val="00A1525F"/>
    <w:rsid w:val="00A15BCF"/>
    <w:rsid w:val="00A31140"/>
    <w:rsid w:val="00A340DB"/>
    <w:rsid w:val="00A34355"/>
    <w:rsid w:val="00A35714"/>
    <w:rsid w:val="00A409C3"/>
    <w:rsid w:val="00A501BD"/>
    <w:rsid w:val="00A52E1B"/>
    <w:rsid w:val="00A80282"/>
    <w:rsid w:val="00A90C84"/>
    <w:rsid w:val="00A90D3A"/>
    <w:rsid w:val="00A91132"/>
    <w:rsid w:val="00A9140B"/>
    <w:rsid w:val="00A91447"/>
    <w:rsid w:val="00A942C9"/>
    <w:rsid w:val="00A97AB1"/>
    <w:rsid w:val="00AA0E25"/>
    <w:rsid w:val="00AA128B"/>
    <w:rsid w:val="00AA2B1E"/>
    <w:rsid w:val="00AB6AF7"/>
    <w:rsid w:val="00AD4A23"/>
    <w:rsid w:val="00AE01BE"/>
    <w:rsid w:val="00AE0B7C"/>
    <w:rsid w:val="00AE0FA9"/>
    <w:rsid w:val="00AE3492"/>
    <w:rsid w:val="00AE4D72"/>
    <w:rsid w:val="00AE66D8"/>
    <w:rsid w:val="00AF0C4A"/>
    <w:rsid w:val="00AF26D1"/>
    <w:rsid w:val="00AF2AC2"/>
    <w:rsid w:val="00B06B1F"/>
    <w:rsid w:val="00B10265"/>
    <w:rsid w:val="00B10890"/>
    <w:rsid w:val="00B21AEF"/>
    <w:rsid w:val="00B22111"/>
    <w:rsid w:val="00B43C7D"/>
    <w:rsid w:val="00B46818"/>
    <w:rsid w:val="00B547F2"/>
    <w:rsid w:val="00B56497"/>
    <w:rsid w:val="00B676FB"/>
    <w:rsid w:val="00B70667"/>
    <w:rsid w:val="00B8091C"/>
    <w:rsid w:val="00B91779"/>
    <w:rsid w:val="00B93C56"/>
    <w:rsid w:val="00BA7916"/>
    <w:rsid w:val="00BB10D5"/>
    <w:rsid w:val="00BB5F01"/>
    <w:rsid w:val="00BC50C1"/>
    <w:rsid w:val="00BC7B37"/>
    <w:rsid w:val="00BD71EE"/>
    <w:rsid w:val="00BE0139"/>
    <w:rsid w:val="00BE08AB"/>
    <w:rsid w:val="00BE4CF5"/>
    <w:rsid w:val="00BE6757"/>
    <w:rsid w:val="00BF05E1"/>
    <w:rsid w:val="00BF4A23"/>
    <w:rsid w:val="00BF62E6"/>
    <w:rsid w:val="00BF71F5"/>
    <w:rsid w:val="00BF74B3"/>
    <w:rsid w:val="00C027EA"/>
    <w:rsid w:val="00C127FD"/>
    <w:rsid w:val="00C13FC8"/>
    <w:rsid w:val="00C16FB5"/>
    <w:rsid w:val="00C25106"/>
    <w:rsid w:val="00C35CE5"/>
    <w:rsid w:val="00C41B53"/>
    <w:rsid w:val="00C433A6"/>
    <w:rsid w:val="00C47448"/>
    <w:rsid w:val="00C50DEB"/>
    <w:rsid w:val="00C532E6"/>
    <w:rsid w:val="00C66435"/>
    <w:rsid w:val="00C70D23"/>
    <w:rsid w:val="00C74ED4"/>
    <w:rsid w:val="00C7569F"/>
    <w:rsid w:val="00C75DB7"/>
    <w:rsid w:val="00C85C56"/>
    <w:rsid w:val="00C91457"/>
    <w:rsid w:val="00CA3E0F"/>
    <w:rsid w:val="00CA6588"/>
    <w:rsid w:val="00CA6AFE"/>
    <w:rsid w:val="00CB45F5"/>
    <w:rsid w:val="00CB6107"/>
    <w:rsid w:val="00CB62F7"/>
    <w:rsid w:val="00CC0809"/>
    <w:rsid w:val="00CC1B32"/>
    <w:rsid w:val="00CD181C"/>
    <w:rsid w:val="00CE0A45"/>
    <w:rsid w:val="00CE0BED"/>
    <w:rsid w:val="00CE374D"/>
    <w:rsid w:val="00CF1013"/>
    <w:rsid w:val="00CF24E6"/>
    <w:rsid w:val="00CF403F"/>
    <w:rsid w:val="00D0182A"/>
    <w:rsid w:val="00D01EE9"/>
    <w:rsid w:val="00D06DD4"/>
    <w:rsid w:val="00D10392"/>
    <w:rsid w:val="00D133D7"/>
    <w:rsid w:val="00D14343"/>
    <w:rsid w:val="00D21512"/>
    <w:rsid w:val="00D2201F"/>
    <w:rsid w:val="00D24CE6"/>
    <w:rsid w:val="00D27411"/>
    <w:rsid w:val="00D32A77"/>
    <w:rsid w:val="00D342D0"/>
    <w:rsid w:val="00D37683"/>
    <w:rsid w:val="00D4029E"/>
    <w:rsid w:val="00D45080"/>
    <w:rsid w:val="00D51A9C"/>
    <w:rsid w:val="00D53CCC"/>
    <w:rsid w:val="00D56C6F"/>
    <w:rsid w:val="00D57349"/>
    <w:rsid w:val="00D6142A"/>
    <w:rsid w:val="00D6193E"/>
    <w:rsid w:val="00D92686"/>
    <w:rsid w:val="00D9355E"/>
    <w:rsid w:val="00D96D10"/>
    <w:rsid w:val="00D97C49"/>
    <w:rsid w:val="00DA59FE"/>
    <w:rsid w:val="00DB6877"/>
    <w:rsid w:val="00DC0A99"/>
    <w:rsid w:val="00DC1903"/>
    <w:rsid w:val="00DC34AD"/>
    <w:rsid w:val="00DD1C17"/>
    <w:rsid w:val="00DD2927"/>
    <w:rsid w:val="00DD3888"/>
    <w:rsid w:val="00DE58DA"/>
    <w:rsid w:val="00DF00CA"/>
    <w:rsid w:val="00DF492D"/>
    <w:rsid w:val="00DF6F95"/>
    <w:rsid w:val="00E00C22"/>
    <w:rsid w:val="00E06006"/>
    <w:rsid w:val="00E12430"/>
    <w:rsid w:val="00E13716"/>
    <w:rsid w:val="00E23AFD"/>
    <w:rsid w:val="00E2577F"/>
    <w:rsid w:val="00E26613"/>
    <w:rsid w:val="00E320C8"/>
    <w:rsid w:val="00E3678A"/>
    <w:rsid w:val="00E43C18"/>
    <w:rsid w:val="00E45D1B"/>
    <w:rsid w:val="00E46633"/>
    <w:rsid w:val="00E53394"/>
    <w:rsid w:val="00E55330"/>
    <w:rsid w:val="00E5638C"/>
    <w:rsid w:val="00E56C2C"/>
    <w:rsid w:val="00E576BF"/>
    <w:rsid w:val="00E671F7"/>
    <w:rsid w:val="00E725DB"/>
    <w:rsid w:val="00E73827"/>
    <w:rsid w:val="00E80146"/>
    <w:rsid w:val="00E809F0"/>
    <w:rsid w:val="00E904D0"/>
    <w:rsid w:val="00E91E78"/>
    <w:rsid w:val="00EA7BB5"/>
    <w:rsid w:val="00EB0746"/>
    <w:rsid w:val="00EB5E7D"/>
    <w:rsid w:val="00EC25F9"/>
    <w:rsid w:val="00ED145D"/>
    <w:rsid w:val="00ED33D3"/>
    <w:rsid w:val="00ED583F"/>
    <w:rsid w:val="00ED59D8"/>
    <w:rsid w:val="00ED5C93"/>
    <w:rsid w:val="00EE004E"/>
    <w:rsid w:val="00EE30B6"/>
    <w:rsid w:val="00EE34BF"/>
    <w:rsid w:val="00EF2172"/>
    <w:rsid w:val="00EF4834"/>
    <w:rsid w:val="00EF4D9C"/>
    <w:rsid w:val="00EF7529"/>
    <w:rsid w:val="00F01FD3"/>
    <w:rsid w:val="00F02611"/>
    <w:rsid w:val="00F05295"/>
    <w:rsid w:val="00F06B4B"/>
    <w:rsid w:val="00F134EA"/>
    <w:rsid w:val="00F21C2C"/>
    <w:rsid w:val="00F248F6"/>
    <w:rsid w:val="00F26863"/>
    <w:rsid w:val="00F31EFC"/>
    <w:rsid w:val="00F338AE"/>
    <w:rsid w:val="00F40012"/>
    <w:rsid w:val="00F43B98"/>
    <w:rsid w:val="00F445B3"/>
    <w:rsid w:val="00F4546A"/>
    <w:rsid w:val="00F5369F"/>
    <w:rsid w:val="00F61A93"/>
    <w:rsid w:val="00F6244B"/>
    <w:rsid w:val="00F704D6"/>
    <w:rsid w:val="00F70DC2"/>
    <w:rsid w:val="00F7240E"/>
    <w:rsid w:val="00F7461E"/>
    <w:rsid w:val="00F80F24"/>
    <w:rsid w:val="00F8285D"/>
    <w:rsid w:val="00F849E8"/>
    <w:rsid w:val="00F92273"/>
    <w:rsid w:val="00F97A80"/>
    <w:rsid w:val="00FA3787"/>
    <w:rsid w:val="00FA7225"/>
    <w:rsid w:val="00FB1E73"/>
    <w:rsid w:val="00FB271F"/>
    <w:rsid w:val="00FC43AE"/>
    <w:rsid w:val="00FD1522"/>
    <w:rsid w:val="00FD63DA"/>
    <w:rsid w:val="00FD6458"/>
    <w:rsid w:val="00FF5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2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5C7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5C71"/>
    <w:rPr>
      <w:rFonts w:ascii="Tahoma" w:hAnsi="Tahoma" w:cs="Tahoma"/>
      <w:sz w:val="16"/>
      <w:szCs w:val="16"/>
      <w:lang w:eastAsia="en-US"/>
    </w:rPr>
  </w:style>
  <w:style w:type="character" w:styleId="Kommentarsreferens">
    <w:name w:val="annotation reference"/>
    <w:basedOn w:val="Standardstycketeckensnitt"/>
    <w:rsid w:val="007C03D9"/>
    <w:rPr>
      <w:sz w:val="16"/>
      <w:szCs w:val="16"/>
    </w:rPr>
  </w:style>
  <w:style w:type="paragraph" w:styleId="Kommentarer">
    <w:name w:val="annotation text"/>
    <w:basedOn w:val="Normal"/>
    <w:link w:val="KommentarerChar"/>
    <w:rsid w:val="007C03D9"/>
    <w:pPr>
      <w:spacing w:line="240" w:lineRule="auto"/>
    </w:pPr>
    <w:rPr>
      <w:sz w:val="20"/>
    </w:rPr>
  </w:style>
  <w:style w:type="character" w:customStyle="1" w:styleId="KommentarerChar">
    <w:name w:val="Kommentarer Char"/>
    <w:basedOn w:val="Standardstycketeckensnitt"/>
    <w:link w:val="Kommentarer"/>
    <w:rsid w:val="007C03D9"/>
    <w:rPr>
      <w:rFonts w:ascii="OrigGarmnd BT" w:hAnsi="OrigGarmnd BT"/>
      <w:lang w:eastAsia="en-US"/>
    </w:rPr>
  </w:style>
  <w:style w:type="paragraph" w:styleId="Kommentarsmne">
    <w:name w:val="annotation subject"/>
    <w:basedOn w:val="Kommentarer"/>
    <w:next w:val="Kommentarer"/>
    <w:link w:val="KommentarsmneChar"/>
    <w:rsid w:val="007C03D9"/>
    <w:rPr>
      <w:b/>
      <w:bCs/>
    </w:rPr>
  </w:style>
  <w:style w:type="character" w:customStyle="1" w:styleId="KommentarsmneChar">
    <w:name w:val="Kommentarsämne Char"/>
    <w:basedOn w:val="KommentarerChar"/>
    <w:link w:val="Kommentarsmne"/>
    <w:rsid w:val="007C03D9"/>
    <w:rPr>
      <w:rFonts w:ascii="OrigGarmnd BT" w:hAnsi="OrigGarmnd BT"/>
      <w:b/>
      <w:bCs/>
      <w:lang w:eastAsia="en-US"/>
    </w:rPr>
  </w:style>
  <w:style w:type="character" w:styleId="Hyperlnk">
    <w:name w:val="Hyperlink"/>
    <w:basedOn w:val="Standardstycketeckensnitt"/>
    <w:rsid w:val="0098779E"/>
    <w:rPr>
      <w:color w:val="0000FF" w:themeColor="hyperlink"/>
      <w:u w:val="single"/>
    </w:rPr>
  </w:style>
  <w:style w:type="paragraph" w:styleId="Liststycke">
    <w:name w:val="List Paragraph"/>
    <w:basedOn w:val="Normal"/>
    <w:uiPriority w:val="34"/>
    <w:qFormat/>
    <w:rsid w:val="00977180"/>
    <w:pPr>
      <w:ind w:left="720"/>
      <w:contextualSpacing/>
    </w:pPr>
  </w:style>
  <w:style w:type="paragraph" w:customStyle="1" w:styleId="Default">
    <w:name w:val="Default"/>
    <w:rsid w:val="006210E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5C7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5C71"/>
    <w:rPr>
      <w:rFonts w:ascii="Tahoma" w:hAnsi="Tahoma" w:cs="Tahoma"/>
      <w:sz w:val="16"/>
      <w:szCs w:val="16"/>
      <w:lang w:eastAsia="en-US"/>
    </w:rPr>
  </w:style>
  <w:style w:type="character" w:styleId="Kommentarsreferens">
    <w:name w:val="annotation reference"/>
    <w:basedOn w:val="Standardstycketeckensnitt"/>
    <w:rsid w:val="007C03D9"/>
    <w:rPr>
      <w:sz w:val="16"/>
      <w:szCs w:val="16"/>
    </w:rPr>
  </w:style>
  <w:style w:type="paragraph" w:styleId="Kommentarer">
    <w:name w:val="annotation text"/>
    <w:basedOn w:val="Normal"/>
    <w:link w:val="KommentarerChar"/>
    <w:rsid w:val="007C03D9"/>
    <w:pPr>
      <w:spacing w:line="240" w:lineRule="auto"/>
    </w:pPr>
    <w:rPr>
      <w:sz w:val="20"/>
    </w:rPr>
  </w:style>
  <w:style w:type="character" w:customStyle="1" w:styleId="KommentarerChar">
    <w:name w:val="Kommentarer Char"/>
    <w:basedOn w:val="Standardstycketeckensnitt"/>
    <w:link w:val="Kommentarer"/>
    <w:rsid w:val="007C03D9"/>
    <w:rPr>
      <w:rFonts w:ascii="OrigGarmnd BT" w:hAnsi="OrigGarmnd BT"/>
      <w:lang w:eastAsia="en-US"/>
    </w:rPr>
  </w:style>
  <w:style w:type="paragraph" w:styleId="Kommentarsmne">
    <w:name w:val="annotation subject"/>
    <w:basedOn w:val="Kommentarer"/>
    <w:next w:val="Kommentarer"/>
    <w:link w:val="KommentarsmneChar"/>
    <w:rsid w:val="007C03D9"/>
    <w:rPr>
      <w:b/>
      <w:bCs/>
    </w:rPr>
  </w:style>
  <w:style w:type="character" w:customStyle="1" w:styleId="KommentarsmneChar">
    <w:name w:val="Kommentarsämne Char"/>
    <w:basedOn w:val="KommentarerChar"/>
    <w:link w:val="Kommentarsmne"/>
    <w:rsid w:val="007C03D9"/>
    <w:rPr>
      <w:rFonts w:ascii="OrigGarmnd BT" w:hAnsi="OrigGarmnd BT"/>
      <w:b/>
      <w:bCs/>
      <w:lang w:eastAsia="en-US"/>
    </w:rPr>
  </w:style>
  <w:style w:type="character" w:styleId="Hyperlnk">
    <w:name w:val="Hyperlink"/>
    <w:basedOn w:val="Standardstycketeckensnitt"/>
    <w:rsid w:val="0098779E"/>
    <w:rPr>
      <w:color w:val="0000FF" w:themeColor="hyperlink"/>
      <w:u w:val="single"/>
    </w:rPr>
  </w:style>
  <w:style w:type="paragraph" w:styleId="Liststycke">
    <w:name w:val="List Paragraph"/>
    <w:basedOn w:val="Normal"/>
    <w:uiPriority w:val="34"/>
    <w:qFormat/>
    <w:rsid w:val="00977180"/>
    <w:pPr>
      <w:ind w:left="720"/>
      <w:contextualSpacing/>
    </w:pPr>
  </w:style>
  <w:style w:type="paragraph" w:customStyle="1" w:styleId="Default">
    <w:name w:val="Default"/>
    <w:rsid w:val="006210E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4564">
      <w:bodyDiv w:val="1"/>
      <w:marLeft w:val="0"/>
      <w:marRight w:val="0"/>
      <w:marTop w:val="0"/>
      <w:marBottom w:val="0"/>
      <w:divBdr>
        <w:top w:val="none" w:sz="0" w:space="0" w:color="auto"/>
        <w:left w:val="none" w:sz="0" w:space="0" w:color="auto"/>
        <w:bottom w:val="none" w:sz="0" w:space="0" w:color="auto"/>
        <w:right w:val="none" w:sz="0" w:space="0" w:color="auto"/>
      </w:divBdr>
    </w:div>
    <w:div w:id="851533319">
      <w:bodyDiv w:val="1"/>
      <w:marLeft w:val="0"/>
      <w:marRight w:val="0"/>
      <w:marTop w:val="0"/>
      <w:marBottom w:val="0"/>
      <w:divBdr>
        <w:top w:val="none" w:sz="0" w:space="0" w:color="auto"/>
        <w:left w:val="none" w:sz="0" w:space="0" w:color="auto"/>
        <w:bottom w:val="none" w:sz="0" w:space="0" w:color="auto"/>
        <w:right w:val="none" w:sz="0" w:space="0" w:color="auto"/>
      </w:divBdr>
    </w:div>
    <w:div w:id="1397976913">
      <w:bodyDiv w:val="1"/>
      <w:marLeft w:val="0"/>
      <w:marRight w:val="0"/>
      <w:marTop w:val="0"/>
      <w:marBottom w:val="0"/>
      <w:divBdr>
        <w:top w:val="none" w:sz="0" w:space="0" w:color="auto"/>
        <w:left w:val="none" w:sz="0" w:space="0" w:color="auto"/>
        <w:bottom w:val="none" w:sz="0" w:space="0" w:color="auto"/>
        <w:right w:val="none" w:sz="0" w:space="0" w:color="auto"/>
      </w:divBdr>
    </w:div>
    <w:div w:id="19147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e0c9ed99-3692-4061-a5cf-480c09f395f8</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34681-3FD3-4716-90C9-A837EB1DB4B3}">
  <ds:schemaRef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a68c6c55-4fbb-48c7-bd04-03a904b43046"/>
    <ds:schemaRef ds:uri="6302a2f0-8e12-400b-b957-3ac472d2f4f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50618B7-D76A-42C4-8FFC-9F629652492E}">
  <ds:schemaRefs>
    <ds:schemaRef ds:uri="http://schemas.microsoft.com/sharepoint/events"/>
  </ds:schemaRefs>
</ds:datastoreItem>
</file>

<file path=customXml/itemProps3.xml><?xml version="1.0" encoding="utf-8"?>
<ds:datastoreItem xmlns:ds="http://schemas.openxmlformats.org/officeDocument/2006/customXml" ds:itemID="{63E918E5-CA13-43C2-9818-817EC6EBD444}"/>
</file>

<file path=customXml/itemProps4.xml><?xml version="1.0" encoding="utf-8"?>
<ds:datastoreItem xmlns:ds="http://schemas.openxmlformats.org/officeDocument/2006/customXml" ds:itemID="{B73FD8FE-0E40-4655-9F4F-C9D1120EF4B5}">
  <ds:schemaRefs>
    <ds:schemaRef ds:uri="http://schemas.microsoft.com/sharepoint/v3/contenttype/forms"/>
  </ds:schemaRefs>
</ds:datastoreItem>
</file>

<file path=customXml/itemProps5.xml><?xml version="1.0" encoding="utf-8"?>
<ds:datastoreItem xmlns:ds="http://schemas.openxmlformats.org/officeDocument/2006/customXml" ds:itemID="{74524A44-8CCE-4E82-B8A5-DB953798A489}">
  <ds:schemaRefs>
    <ds:schemaRef ds:uri="http://schemas.microsoft.com/sharepoint/v3/contenttype/forms/url"/>
  </ds:schemaRefs>
</ds:datastoreItem>
</file>

<file path=customXml/itemProps6.xml><?xml version="1.0" encoding="utf-8"?>
<ds:datastoreItem xmlns:ds="http://schemas.openxmlformats.org/officeDocument/2006/customXml" ds:itemID="{C92C1180-1F75-4CC5-AE75-62E5262655A5}"/>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2382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Gozzi</dc:creator>
  <cp:lastModifiedBy>Inger Karlsson</cp:lastModifiedBy>
  <cp:revision>12</cp:revision>
  <cp:lastPrinted>2017-01-09T15:10:00Z</cp:lastPrinted>
  <dcterms:created xsi:type="dcterms:W3CDTF">2016-12-29T08:26:00Z</dcterms:created>
  <dcterms:modified xsi:type="dcterms:W3CDTF">2017-01-09T15:10:00Z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_dlc_DocIdItemGuid">
    <vt:lpwstr>4358ed4f-d2d5-47c7-ba25-fa54330f3489</vt:lpwstr>
  </property>
  <property fmtid="{D5CDD505-2E9C-101B-9397-08002B2CF9AE}" pid="7" name="RKDepartementsenhet">
    <vt:lpwstr/>
  </property>
  <property fmtid="{D5CDD505-2E9C-101B-9397-08002B2CF9AE}" pid="8" name="RKAktivitetskategori">
    <vt:lpwstr/>
  </property>
  <property fmtid="{D5CDD505-2E9C-101B-9397-08002B2CF9AE}" pid="9" name="Aktivitetskategori">
    <vt:lpwstr/>
  </property>
  <property fmtid="{D5CDD505-2E9C-101B-9397-08002B2CF9AE}" pid="10" name="_docset_NoMedatataSyncRequired">
    <vt:lpwstr>False</vt:lpwstr>
  </property>
  <property fmtid="{D5CDD505-2E9C-101B-9397-08002B2CF9AE}" pid="11" name="Departementsenhet">
    <vt:lpwstr/>
  </property>
</Properties>
</file>