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40C" w:rsidRPr="005E640C" w:rsidRDefault="005E640C">
      <w:pPr>
        <w:pStyle w:val="Hemstlrubrik"/>
      </w:pPr>
      <w:r w:rsidRPr="005E640C">
        <w:t>Förslag till riksdagsbeslut</w:t>
      </w:r>
    </w:p>
    <w:p w:rsidR="005E640C" w:rsidRPr="005E640C" w:rsidRDefault="005E640C">
      <w:pPr>
        <w:pStyle w:val="Hemstlatt"/>
        <w:ind w:left="0"/>
      </w:pPr>
      <w:r w:rsidRPr="005E640C">
        <w:t>Riksdagen tillkännager för regeringen som sin mening vad som anförs i motionen om bättre hälsa för människor med funktionshi</w:t>
      </w:r>
      <w:r w:rsidRPr="005E640C">
        <w:t>n</w:t>
      </w:r>
      <w:r w:rsidRPr="005E640C">
        <w:t>der.</w:t>
      </w:r>
    </w:p>
    <w:p w:rsidR="005E640C" w:rsidRPr="005E640C" w:rsidRDefault="005E640C">
      <w:pPr>
        <w:pStyle w:val="Rubrik1"/>
      </w:pPr>
      <w:r w:rsidRPr="005E640C">
        <w:t>Motivering</w:t>
      </w:r>
    </w:p>
    <w:p w:rsidR="005E640C" w:rsidRPr="005E640C" w:rsidRDefault="005E640C">
      <w:r w:rsidRPr="005E640C">
        <w:t>Många människor lever med någon form av funktionsnedsättning, till exe</w:t>
      </w:r>
      <w:r w:rsidRPr="005E640C">
        <w:t>m</w:t>
      </w:r>
      <w:r w:rsidRPr="005E640C">
        <w:t>pel rörelsehinder, psykiska funktionsnedsättningar, nedsatt hörsel och syn. Man beräknar att cirka en femtedel av befolkningen i åldern 16–84 år eller närmare 1,5 miljoner människor ingår i denna grupp.</w:t>
      </w:r>
    </w:p>
    <w:p w:rsidR="005E640C" w:rsidRPr="005E640C" w:rsidRDefault="005E640C">
      <w:pPr>
        <w:pStyle w:val="Normaltindrag"/>
      </w:pPr>
      <w:r w:rsidRPr="005E640C">
        <w:t>I dag vet vi att det i många fall finns ett samband mellan ohälsa och en funktionsnedsättning. Dålig hälsa är mer än tio gånger vanligare bland männ</w:t>
      </w:r>
      <w:r w:rsidRPr="005E640C">
        <w:t>i</w:t>
      </w:r>
      <w:r w:rsidRPr="005E640C">
        <w:t>skor med funktionshinder än i övriga befolkningen visar en studie från Fol</w:t>
      </w:r>
      <w:r w:rsidRPr="005E640C">
        <w:t>k</w:t>
      </w:r>
      <w:r w:rsidRPr="005E640C">
        <w:t>hälsoinstitutet.</w:t>
      </w:r>
    </w:p>
    <w:p w:rsidR="005E640C" w:rsidRPr="005E640C" w:rsidRDefault="005E640C">
      <w:pPr>
        <w:pStyle w:val="Normaltindrag"/>
      </w:pPr>
      <w:r w:rsidRPr="005E640C">
        <w:t>Men det är möjligt att påverka en stor del av detta genom ett aktivt fol</w:t>
      </w:r>
      <w:r w:rsidRPr="005E640C">
        <w:t>k</w:t>
      </w:r>
      <w:r w:rsidRPr="005E640C">
        <w:t>hälsoarbete lokalt och regionalt. Det är bra att regeringen har avsatt nya pen</w:t>
      </w:r>
      <w:r w:rsidRPr="005E640C">
        <w:t>g</w:t>
      </w:r>
      <w:r w:rsidRPr="005E640C">
        <w:t>ar till folkhälsan och inte minst till samverkan med ideella organisationer som kan göra stora insatser inom detta område.</w:t>
      </w:r>
    </w:p>
    <w:p w:rsidR="005E640C" w:rsidRPr="005E640C" w:rsidRDefault="005E640C">
      <w:pPr>
        <w:pStyle w:val="Normaltindrag"/>
      </w:pPr>
      <w:r w:rsidRPr="005E640C">
        <w:t>Men det behövs ytterligare fokus runt om i landet på just gruppen med funktionshinder för att förbättra hälsan för alla. Därför bör regeringen se över möjligheten att ge stöd på olika sätt till ett förebyggande arbete för människor med funktionshinder där mat, motion, mental hälsa och kultur kan göra stor sk</w:t>
      </w:r>
      <w:r w:rsidRPr="005E640C">
        <w:t>illnad.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640C">
        <w:trPr>
          <w:cantSplit/>
        </w:trPr>
        <w:tc>
          <w:tcPr>
            <w:tcW w:w="3046" w:type="dxa"/>
          </w:tcPr>
          <w:p w:rsidR="005E640C" w:rsidRPr="005E640C" w:rsidRDefault="005E640C">
            <w:pPr>
              <w:pStyle w:val="UnderskriftDatum"/>
              <w:spacing w:before="240"/>
            </w:pPr>
            <w:r w:rsidRPr="005E640C">
              <w:t>Stockholm den 26 september 2008</w:t>
            </w:r>
          </w:p>
        </w:tc>
        <w:tc>
          <w:tcPr>
            <w:tcW w:w="3047" w:type="dxa"/>
          </w:tcPr>
          <w:p w:rsidR="005E640C" w:rsidRPr="005E640C" w:rsidRDefault="005E640C">
            <w:pPr>
              <w:pStyle w:val="Underskrifter"/>
              <w:spacing w:before="240"/>
            </w:pPr>
          </w:p>
        </w:tc>
      </w:tr>
      <w:tr w:rsidR="00000000" w:rsidRPr="005E640C">
        <w:trPr>
          <w:cantSplit/>
        </w:trPr>
        <w:tc>
          <w:tcPr>
            <w:tcW w:w="3046" w:type="dxa"/>
          </w:tcPr>
          <w:p w:rsidR="005E640C" w:rsidRPr="005E640C" w:rsidRDefault="005E640C">
            <w:pPr>
              <w:pStyle w:val="Underskrifter"/>
            </w:pPr>
            <w:r w:rsidRPr="005E640C">
              <w:t>Anne Marie Brodén (m)</w:t>
            </w:r>
          </w:p>
        </w:tc>
        <w:tc>
          <w:tcPr>
            <w:tcW w:w="3046" w:type="dxa"/>
          </w:tcPr>
          <w:p w:rsidR="005E640C" w:rsidRPr="005E640C" w:rsidRDefault="005E640C">
            <w:pPr>
              <w:pStyle w:val="Underskrifter"/>
            </w:pPr>
          </w:p>
        </w:tc>
      </w:tr>
    </w:tbl>
    <w:p w:rsidR="005E640C" w:rsidRPr="005E640C" w:rsidRDefault="005E640C">
      <w:pPr>
        <w:pStyle w:val="Normaltindrag"/>
      </w:pPr>
    </w:p>
    <w:sectPr w:rsidR="00000000" w:rsidRPr="005E64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40C" w:rsidRPr="005E640C" w:rsidRDefault="005E640C">
      <w:r w:rsidRPr="005E640C">
        <w:separator/>
      </w:r>
    </w:p>
  </w:endnote>
  <w:endnote w:type="continuationSeparator" w:id="0">
    <w:p w:rsidR="005E640C" w:rsidRPr="005E640C" w:rsidRDefault="005E640C">
      <w:r w:rsidRPr="005E64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40C" w:rsidRPr="005E640C" w:rsidRDefault="005E640C">
    <w:pPr>
      <w:pStyle w:val="Sidfot"/>
    </w:pPr>
    <w:r w:rsidRPr="005E64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61988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40C" w:rsidRDefault="005E640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640C" w:rsidRDefault="005E640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40C" w:rsidRPr="005E640C" w:rsidRDefault="005E640C">
    <w:pPr>
      <w:pStyle w:val="Sidfot"/>
    </w:pPr>
    <w:r w:rsidRPr="005E64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202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40C" w:rsidRDefault="005E64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640C" w:rsidRDefault="005E64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40C" w:rsidRPr="005E640C" w:rsidRDefault="005E640C">
    <w:pPr>
      <w:pStyle w:val="Sidfot"/>
    </w:pPr>
    <w:r w:rsidRPr="005E64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649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40C" w:rsidRDefault="005E64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640C" w:rsidRDefault="005E64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40C" w:rsidRPr="005E640C" w:rsidRDefault="005E640C">
      <w:r w:rsidRPr="005E640C">
        <w:separator/>
      </w:r>
    </w:p>
  </w:footnote>
  <w:footnote w:type="continuationSeparator" w:id="0">
    <w:p w:rsidR="005E640C" w:rsidRPr="005E640C" w:rsidRDefault="005E640C">
      <w:r w:rsidRPr="005E64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40C" w:rsidRPr="005E640C" w:rsidRDefault="005E640C">
    <w:pPr>
      <w:pStyle w:val="Sidhuvud"/>
    </w:pPr>
    <w:r w:rsidRPr="005E64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8818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40C" w:rsidRDefault="005E64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640C" w:rsidRDefault="005E64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40C" w:rsidRPr="005E640C" w:rsidRDefault="005E640C">
    <w:pPr>
      <w:pStyle w:val="Sidhuvud"/>
    </w:pPr>
    <w:r w:rsidRPr="005E64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7090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40C" w:rsidRDefault="005E64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640C" w:rsidRDefault="005E64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40C" w:rsidRPr="005E640C" w:rsidRDefault="005E640C">
    <w:pPr>
      <w:pStyle w:val="FSHNormal"/>
      <w:tabs>
        <w:tab w:val="right" w:pos="5840"/>
      </w:tabs>
    </w:pPr>
    <w:r w:rsidRPr="005E640C">
      <w:br/>
    </w:r>
    <w:r w:rsidRPr="005E640C">
      <w:fldChar w:fldCharType="begin" w:fldLock="1"/>
    </w:r>
    <w:r w:rsidRPr="005E640C">
      <w:instrText xml:space="preserve"> DOCPROPERTY</w:instrText>
    </w:r>
    <w:r w:rsidRPr="005E640C">
      <w:rPr>
        <w:sz w:val="18"/>
      </w:rPr>
      <w:instrText xml:space="preserve"> "YearUser" *\charformat </w:instrText>
    </w:r>
    <w:r w:rsidRPr="005E640C">
      <w:fldChar w:fldCharType="separate"/>
    </w:r>
    <w:r w:rsidRPr="005E640C">
      <w:t>2008/09</w:t>
    </w:r>
    <w:r w:rsidRPr="005E640C">
      <w:fldChar w:fldCharType="end"/>
    </w:r>
    <w:r w:rsidRPr="005E640C">
      <w:t xml:space="preserve"> </w:t>
    </w:r>
    <w:r w:rsidRPr="005E640C">
      <w:tab/>
      <w:t xml:space="preserve">mnr: </w:t>
    </w:r>
    <w:r w:rsidRPr="005E640C">
      <w:fldChar w:fldCharType="begin" w:fldLock="1"/>
    </w:r>
    <w:r w:rsidRPr="005E640C">
      <w:instrText xml:space="preserve"> DOCPROPERTY</w:instrText>
    </w:r>
    <w:r w:rsidRPr="005E640C">
      <w:rPr>
        <w:sz w:val="18"/>
      </w:rPr>
      <w:instrText xml:space="preserve"> "Motionsnummer" *\charformat </w:instrText>
    </w:r>
    <w:r w:rsidRPr="005E640C">
      <w:fldChar w:fldCharType="separate"/>
    </w:r>
    <w:r w:rsidRPr="005E640C">
      <w:t>So478</w:t>
    </w:r>
    <w:r w:rsidRPr="005E640C">
      <w:fldChar w:fldCharType="end"/>
    </w:r>
    <w:r w:rsidRPr="005E640C">
      <w:br/>
    </w:r>
    <w:r w:rsidRPr="005E640C">
      <w:fldChar w:fldCharType="begin" w:fldLock="1"/>
    </w:r>
    <w:r w:rsidRPr="005E640C">
      <w:instrText xml:space="preserve"> DOCPROPERTY</w:instrText>
    </w:r>
    <w:r w:rsidRPr="005E640C">
      <w:rPr>
        <w:sz w:val="18"/>
      </w:rPr>
      <w:instrText xml:space="preserve"> "Samling" *\charformat </w:instrText>
    </w:r>
    <w:r w:rsidRPr="005E640C">
      <w:fldChar w:fldCharType="end"/>
    </w:r>
    <w:r w:rsidRPr="005E640C">
      <w:tab/>
      <w:t xml:space="preserve">pnr: </w:t>
    </w:r>
    <w:r w:rsidRPr="005E640C">
      <w:fldChar w:fldCharType="begin" w:fldLock="1"/>
    </w:r>
    <w:r w:rsidRPr="005E640C">
      <w:instrText xml:space="preserve"> DOCPROPERTY</w:instrText>
    </w:r>
    <w:r w:rsidRPr="005E640C">
      <w:rPr>
        <w:sz w:val="18"/>
      </w:rPr>
      <w:instrText xml:space="preserve"> "Partinummer" *\charformat </w:instrText>
    </w:r>
    <w:r w:rsidRPr="005E640C">
      <w:fldChar w:fldCharType="separate"/>
    </w:r>
    <w:r w:rsidRPr="005E640C">
      <w:t>m1342</w:t>
    </w:r>
    <w:r w:rsidRPr="005E640C">
      <w:fldChar w:fldCharType="end"/>
    </w:r>
  </w:p>
  <w:p w:rsidR="005E640C" w:rsidRPr="005E640C" w:rsidRDefault="005E640C">
    <w:pPr>
      <w:pStyle w:val="FSHRub1"/>
    </w:pPr>
    <w:r w:rsidRPr="005E640C">
      <w:t>Motion till riksdagen</w:t>
    </w:r>
    <w:r w:rsidRPr="005E640C">
      <w:br/>
    </w:r>
    <w:r w:rsidRPr="005E640C">
      <w:fldChar w:fldCharType="begin" w:fldLock="1"/>
    </w:r>
    <w:r w:rsidRPr="005E640C">
      <w:instrText xml:space="preserve"> DOCPROPERTY "YearUser" *\charformat </w:instrText>
    </w:r>
    <w:r w:rsidRPr="005E640C">
      <w:fldChar w:fldCharType="separate"/>
    </w:r>
    <w:r w:rsidRPr="005E640C">
      <w:t>2008/09</w:t>
    </w:r>
    <w:r w:rsidRPr="005E640C">
      <w:fldChar w:fldCharType="end"/>
    </w:r>
    <w:r w:rsidRPr="005E640C">
      <w:t>:</w:t>
    </w:r>
    <w:r w:rsidRPr="005E640C">
      <w:fldChar w:fldCharType="begin" w:fldLock="1"/>
    </w:r>
    <w:r w:rsidRPr="005E640C">
      <w:instrText xml:space="preserve"> DOCPROPERTY "Motionsnummer" *\charformat </w:instrText>
    </w:r>
    <w:r w:rsidRPr="005E640C">
      <w:fldChar w:fldCharType="separate"/>
    </w:r>
    <w:r w:rsidRPr="005E640C">
      <w:t>So478</w:t>
    </w:r>
    <w:r w:rsidRPr="005E640C">
      <w:fldChar w:fldCharType="end"/>
    </w:r>
  </w:p>
  <w:p w:rsidR="005E640C" w:rsidRPr="005E640C" w:rsidRDefault="005E640C">
    <w:pPr>
      <w:pStyle w:val="FSHNormalS5"/>
    </w:pPr>
    <w:r w:rsidRPr="005E640C">
      <w:fldChar w:fldCharType="begin" w:fldLock="1"/>
    </w:r>
    <w:r w:rsidRPr="005E640C">
      <w:instrText xml:space="preserve"> DOCPROPERTY "MotionarText" *\charformat </w:instrText>
    </w:r>
    <w:r w:rsidRPr="005E640C">
      <w:fldChar w:fldCharType="separate"/>
    </w:r>
    <w:r w:rsidRPr="005E640C">
      <w:t>av Anne Marie Brodén (m)</w:t>
    </w:r>
    <w:r w:rsidRPr="005E640C">
      <w:fldChar w:fldCharType="end"/>
    </w:r>
    <w:r w:rsidRPr="005E640C">
      <w:br/>
    </w:r>
    <w:r w:rsidRPr="005E640C">
      <w:fldChar w:fldCharType="begin" w:fldLock="1"/>
    </w:r>
    <w:r w:rsidRPr="005E640C">
      <w:instrText xml:space="preserve"> DOCPROPERTY "SvarFrasKort" *\charformat </w:instrText>
    </w:r>
    <w:r w:rsidRPr="005E640C">
      <w:fldChar w:fldCharType="end"/>
    </w:r>
  </w:p>
  <w:p w:rsidR="005E640C" w:rsidRPr="005E640C" w:rsidRDefault="005E640C">
    <w:pPr>
      <w:pStyle w:val="FSHTitel"/>
    </w:pPr>
    <w:r w:rsidRPr="005E640C">
      <w:fldChar w:fldCharType="begin" w:fldLock="1"/>
    </w:r>
    <w:r w:rsidRPr="005E640C">
      <w:instrText xml:space="preserve"> DOCPROPERTY</w:instrText>
    </w:r>
    <w:r w:rsidRPr="005E640C">
      <w:rPr>
        <w:sz w:val="18"/>
      </w:rPr>
      <w:instrText xml:space="preserve"> "RubrikSvar" *\charformat </w:instrText>
    </w:r>
    <w:r w:rsidRPr="005E640C">
      <w:fldChar w:fldCharType="separate"/>
    </w:r>
    <w:r w:rsidRPr="005E640C">
      <w:t>Bättre hälsa för människor med funktionshinder</w:t>
    </w:r>
    <w:r w:rsidRPr="005E640C">
      <w:fldChar w:fldCharType="end"/>
    </w:r>
  </w:p>
  <w:p w:rsidR="005E640C" w:rsidRPr="005E640C" w:rsidRDefault="005E640C">
    <w:pPr>
      <w:pStyle w:val="Normal00"/>
    </w:pPr>
  </w:p>
  <w:p w:rsidR="005E640C" w:rsidRPr="005E640C" w:rsidRDefault="005E64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2605428">
    <w:abstractNumId w:val="8"/>
  </w:num>
  <w:num w:numId="2" w16cid:durableId="1912034628">
    <w:abstractNumId w:val="9"/>
  </w:num>
  <w:num w:numId="3" w16cid:durableId="1662350590">
    <w:abstractNumId w:val="8"/>
  </w:num>
  <w:num w:numId="4" w16cid:durableId="284704224">
    <w:abstractNumId w:val="9"/>
  </w:num>
  <w:num w:numId="5" w16cid:durableId="44648957">
    <w:abstractNumId w:val="13"/>
  </w:num>
  <w:num w:numId="6" w16cid:durableId="780342045">
    <w:abstractNumId w:val="10"/>
  </w:num>
  <w:num w:numId="7" w16cid:durableId="1988587223">
    <w:abstractNumId w:val="11"/>
  </w:num>
  <w:num w:numId="8" w16cid:durableId="2144535658">
    <w:abstractNumId w:val="12"/>
  </w:num>
  <w:num w:numId="9" w16cid:durableId="93674678">
    <w:abstractNumId w:val="8"/>
  </w:num>
  <w:num w:numId="10" w16cid:durableId="1859151117">
    <w:abstractNumId w:val="3"/>
  </w:num>
  <w:num w:numId="11" w16cid:durableId="2047875213">
    <w:abstractNumId w:val="2"/>
  </w:num>
  <w:num w:numId="12" w16cid:durableId="331373952">
    <w:abstractNumId w:val="1"/>
  </w:num>
  <w:num w:numId="13" w16cid:durableId="1319184829">
    <w:abstractNumId w:val="0"/>
  </w:num>
  <w:num w:numId="14" w16cid:durableId="1687562380">
    <w:abstractNumId w:val="9"/>
  </w:num>
  <w:num w:numId="15" w16cid:durableId="1224874902">
    <w:abstractNumId w:val="7"/>
  </w:num>
  <w:num w:numId="16" w16cid:durableId="86732213">
    <w:abstractNumId w:val="6"/>
  </w:num>
  <w:num w:numId="17" w16cid:durableId="145633055">
    <w:abstractNumId w:val="5"/>
  </w:num>
  <w:num w:numId="18" w16cid:durableId="4524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263AE98-3A19-46D3-A4F3-606E50279DD5}"/>
  </w:docVars>
  <w:rsids>
    <w:rsidRoot w:val="005F5EAE"/>
    <w:rsid w:val="005E640C"/>
    <w:rsid w:val="005F5E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4EDEDB8-1630-40D0-A4E8-40BBFA1A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1130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m1342</vt:lpstr>
    </vt:vector>
  </TitlesOfParts>
  <Company>Riksdagen</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m1342</dc:title>
  <dc:subject>m1342</dc:subject>
  <dc:creator>Riksdagen</dc:creator>
  <cp:keywords>Riksdagen</cp:keywords>
  <dc:description>TKG-ktrl, MSMQ4mb, PersReg-Distribution mm</dc:description>
  <cp:lastModifiedBy>Lars Brink</cp:lastModifiedBy>
  <cp:revision>2</cp:revision>
  <cp:lastPrinted>2009-02-25T10:27:00Z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Bättre hälsa för människor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hälsa för människor med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20082009000000000109000013420069</vt:lpwstr>
  </property>
  <property fmtid="{D5CDD505-2E9C-101B-9397-08002B2CF9AE}" pid="47" name="datum">
    <vt:lpwstr>080926</vt:lpwstr>
  </property>
  <property fmtid="{D5CDD505-2E9C-101B-9397-08002B2CF9AE}" pid="48" name="avsändar-e-post">
    <vt:lpwstr>sara.dennas@riksdagen.se</vt:lpwstr>
  </property>
  <property fmtid="{D5CDD505-2E9C-101B-9397-08002B2CF9AE}" pid="49" name="id">
    <vt:lpwstr>20082009000000000109000013420069</vt:lpwstr>
  </property>
  <property fmtid="{D5CDD505-2E9C-101B-9397-08002B2CF9AE}" pid="50" name="nummer">
    <vt:lpwstr>478</vt:lpwstr>
  </property>
  <property fmtid="{D5CDD505-2E9C-101B-9397-08002B2CF9AE}" pid="51" name="utskottsbeteckning">
    <vt:lpwstr>So</vt:lpwstr>
  </property>
  <property fmtid="{D5CDD505-2E9C-101B-9397-08002B2CF9AE}" pid="52" name="GlobalUID">
    <vt:lpwstr>{DB8F4580-C51C-4A4D-AD7D-53E6AAAC12E8}</vt:lpwstr>
  </property>
  <property fmtid="{D5CDD505-2E9C-101B-9397-08002B2CF9AE}" pid="53" name="Överföringar">
    <vt:i4>0</vt:i4>
  </property>
  <property fmtid="{D5CDD505-2E9C-101B-9397-08002B2CF9AE}" pid="54" name="Checksum">
    <vt:lpwstr>*0005366746937*</vt:lpwstr>
  </property>
  <property fmtid="{D5CDD505-2E9C-101B-9397-08002B2CF9AE}" pid="55" name="skuggnummer">
    <vt:lpwstr>2687</vt:lpwstr>
  </property>
  <property fmtid="{D5CDD505-2E9C-101B-9397-08002B2CF9AE}" pid="56" name="urixVersion">
    <vt:lpwstr>3.2.0.8</vt:lpwstr>
  </property>
  <property fmtid="{D5CDD505-2E9C-101B-9397-08002B2CF9AE}" pid="57" name="urixOrigin">
    <vt:lpwstr>090402 16:39:14.294</vt:lpwstr>
  </property>
  <property fmtid="{D5CDD505-2E9C-101B-9397-08002B2CF9AE}" pid="58" name="urixGuid">
    <vt:lpwstr>{BE5D463D-78C0-4D66-BB23-AD4C2C3D31DD}</vt:lpwstr>
  </property>
</Properties>
</file>