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C76" w:rsidRPr="00321193" w:rsidRDefault="00160C76">
      <w:pPr>
        <w:pStyle w:val="Hemstlrubrik"/>
      </w:pPr>
      <w:r w:rsidRPr="00321193">
        <w:t>Förslag till riksdagsbeslut</w:t>
      </w:r>
    </w:p>
    <w:p w:rsidR="00160C76" w:rsidRPr="00321193" w:rsidRDefault="00160C76">
      <w:pPr>
        <w:pStyle w:val="Hemstlatt"/>
        <w:ind w:left="0"/>
      </w:pPr>
      <w:r w:rsidRPr="00321193">
        <w:t>Riksdagen tillkännager för regeringen som sin mening vad som anförs i motionen om en strategi för entreprenörskap på alla nivåer för hela utbildningssystemet.</w:t>
      </w:r>
    </w:p>
    <w:p w:rsidR="00160C76" w:rsidRPr="00321193" w:rsidRDefault="00160C76">
      <w:pPr>
        <w:pStyle w:val="Rubrik1"/>
      </w:pPr>
      <w:r w:rsidRPr="00321193">
        <w:t>Motivering</w:t>
      </w:r>
    </w:p>
    <w:p w:rsidR="00160C76" w:rsidRPr="00321193" w:rsidRDefault="00160C76">
      <w:r w:rsidRPr="00321193">
        <w:t>En av nycklarna till att skapa sysselsättning och öka den ekonomiska tillvä</w:t>
      </w:r>
      <w:r w:rsidRPr="00321193">
        <w:t>x</w:t>
      </w:r>
      <w:r w:rsidRPr="00321193">
        <w:t>ten är att främja företagsamheten. Det innebär att Sverige genomgående b</w:t>
      </w:r>
      <w:r w:rsidRPr="00321193">
        <w:t>e</w:t>
      </w:r>
      <w:r w:rsidRPr="00321193">
        <w:t>höver en tydlig entreprenörspolitik. Mycket handlar givetvis om sänkta ska</w:t>
      </w:r>
      <w:r w:rsidRPr="00321193">
        <w:t>t</w:t>
      </w:r>
      <w:r w:rsidRPr="00321193">
        <w:t>ter och mindre regleringar men också om att på flera områden uppmuntra till företagande.</w:t>
      </w:r>
    </w:p>
    <w:p w:rsidR="00160C76" w:rsidRPr="00321193" w:rsidRDefault="00160C76">
      <w:pPr>
        <w:pStyle w:val="Normaltindrag"/>
      </w:pPr>
      <w:r w:rsidRPr="00321193">
        <w:t>Norge har sedan länge haft en strategi för att få in entreprenörskap i u</w:t>
      </w:r>
      <w:r w:rsidRPr="00321193">
        <w:t>t</w:t>
      </w:r>
      <w:r w:rsidRPr="00321193">
        <w:t>bildningen på alla nivåer. Detta mål lades till grund för den strategiska plan som Utdannings- og forskningsdepartementet utvecklade redan år 1997. Up</w:t>
      </w:r>
      <w:r w:rsidRPr="00321193">
        <w:t>p</w:t>
      </w:r>
      <w:r w:rsidRPr="00321193">
        <w:t>dr</w:t>
      </w:r>
      <w:r w:rsidRPr="00321193">
        <w:t>a</w:t>
      </w:r>
      <w:r w:rsidRPr="00321193">
        <w:t>get är dubbelt: att framhålla entreprenörskap som mål i utbildningen och som strategi för inlärning och utbildning, samt att motivera och inspirera läroa</w:t>
      </w:r>
      <w:r w:rsidRPr="00321193">
        <w:t>n</w:t>
      </w:r>
      <w:r w:rsidRPr="00321193">
        <w:t>stalterna, kommunerna och fylkena (länen) till att gemensamt planera och genomföra entreprenörskapsinriktad och innovativ utbildning.</w:t>
      </w:r>
    </w:p>
    <w:p w:rsidR="00160C76" w:rsidRPr="00321193" w:rsidRDefault="00160C76">
      <w:pPr>
        <w:pStyle w:val="Normaltindrag"/>
      </w:pPr>
      <w:r w:rsidRPr="00321193">
        <w:t>Sverige saknar en liknande strategi och det finns många områden där v</w:t>
      </w:r>
      <w:r w:rsidRPr="00321193">
        <w:t>i beh</w:t>
      </w:r>
      <w:r w:rsidRPr="00321193">
        <w:t>ö</w:t>
      </w:r>
      <w:r w:rsidRPr="00321193">
        <w:t>ver fler entreprenörer. Inom utbildningar för vård, skola och omsorg så har inte entreprenörskapet idag en självklar plats. Bakgrunden är givetvis hist</w:t>
      </w:r>
      <w:r w:rsidRPr="00321193">
        <w:t>o</w:t>
      </w:r>
      <w:r w:rsidRPr="00321193">
        <w:t>risk med tanke på att dessa sektorer längre präglats av närmast offentliga monopol, men det framtida behovet ser som bekant annorlunda ut. Sverige behöver därför arbeta fram en strategi för entreprenörskap på alla nivåer för hela utbildningssystemet.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1193">
        <w:trPr>
          <w:cantSplit/>
        </w:trPr>
        <w:tc>
          <w:tcPr>
            <w:tcW w:w="3046" w:type="dxa"/>
          </w:tcPr>
          <w:p w:rsidR="00160C76" w:rsidRPr="00321193" w:rsidRDefault="00160C76">
            <w:pPr>
              <w:pStyle w:val="UnderskriftDatum"/>
              <w:spacing w:before="240"/>
            </w:pPr>
            <w:r w:rsidRPr="00321193">
              <w:lastRenderedPageBreak/>
              <w:t>Stockholm den 3 oktober 2007</w:t>
            </w:r>
          </w:p>
        </w:tc>
        <w:tc>
          <w:tcPr>
            <w:tcW w:w="3047" w:type="dxa"/>
          </w:tcPr>
          <w:p w:rsidR="00160C76" w:rsidRPr="00321193" w:rsidRDefault="00160C76">
            <w:pPr>
              <w:pStyle w:val="Underskrifter"/>
              <w:spacing w:before="240"/>
            </w:pPr>
          </w:p>
        </w:tc>
      </w:tr>
      <w:tr w:rsidR="00000000" w:rsidRPr="00321193">
        <w:trPr>
          <w:cantSplit/>
        </w:trPr>
        <w:tc>
          <w:tcPr>
            <w:tcW w:w="3046" w:type="dxa"/>
          </w:tcPr>
          <w:p w:rsidR="00160C76" w:rsidRPr="00321193" w:rsidRDefault="00160C76">
            <w:pPr>
              <w:pStyle w:val="Underskrifter"/>
            </w:pPr>
            <w:r w:rsidRPr="00321193">
              <w:t>Tomas Tobé (m)</w:t>
            </w:r>
          </w:p>
        </w:tc>
        <w:tc>
          <w:tcPr>
            <w:tcW w:w="3046" w:type="dxa"/>
          </w:tcPr>
          <w:p w:rsidR="00160C76" w:rsidRPr="00321193" w:rsidRDefault="00160C76">
            <w:pPr>
              <w:pStyle w:val="Underskrifter"/>
            </w:pPr>
          </w:p>
        </w:tc>
      </w:tr>
    </w:tbl>
    <w:p w:rsidR="00160C76" w:rsidRPr="00321193" w:rsidRDefault="00160C76">
      <w:pPr>
        <w:pStyle w:val="Normaltindrag"/>
      </w:pPr>
    </w:p>
    <w:sectPr w:rsidR="00160C76" w:rsidRPr="003211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C76" w:rsidRPr="00321193" w:rsidRDefault="00160C76">
      <w:r w:rsidRPr="00321193">
        <w:separator/>
      </w:r>
    </w:p>
  </w:endnote>
  <w:endnote w:type="continuationSeparator" w:id="0">
    <w:p w:rsidR="00160C76" w:rsidRPr="00321193" w:rsidRDefault="00160C76">
      <w:r w:rsidRPr="003211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76" w:rsidRPr="00321193" w:rsidRDefault="00321193">
    <w:pPr>
      <w:pStyle w:val="Sidfot"/>
    </w:pPr>
    <w:r w:rsidRPr="003211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18955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76" w:rsidRDefault="00160C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C76" w:rsidRDefault="00160C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76" w:rsidRPr="00321193" w:rsidRDefault="00321193">
    <w:pPr>
      <w:pStyle w:val="Sidfot"/>
    </w:pPr>
    <w:r w:rsidRPr="003211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7018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76" w:rsidRDefault="00160C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C76" w:rsidRDefault="00160C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76" w:rsidRPr="00321193" w:rsidRDefault="00321193">
    <w:pPr>
      <w:pStyle w:val="Sidfot"/>
    </w:pPr>
    <w:r w:rsidRPr="003211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236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76" w:rsidRDefault="00160C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C76" w:rsidRDefault="00160C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C76" w:rsidRPr="00321193" w:rsidRDefault="00160C76">
      <w:r w:rsidRPr="00321193">
        <w:separator/>
      </w:r>
    </w:p>
  </w:footnote>
  <w:footnote w:type="continuationSeparator" w:id="0">
    <w:p w:rsidR="00160C76" w:rsidRPr="00321193" w:rsidRDefault="00160C76">
      <w:r w:rsidRPr="003211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76" w:rsidRPr="00321193" w:rsidRDefault="00321193">
    <w:pPr>
      <w:pStyle w:val="Sidhuvud"/>
    </w:pPr>
    <w:r w:rsidRPr="003211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883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76" w:rsidRDefault="00160C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C76" w:rsidRDefault="00160C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76" w:rsidRPr="00321193" w:rsidRDefault="00321193">
    <w:pPr>
      <w:pStyle w:val="Sidhuvud"/>
    </w:pPr>
    <w:r w:rsidRPr="003211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832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76" w:rsidRDefault="00160C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C76" w:rsidRDefault="00160C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76" w:rsidRPr="00321193" w:rsidRDefault="00160C76">
    <w:pPr>
      <w:pStyle w:val="FSHNormal"/>
      <w:tabs>
        <w:tab w:val="right" w:pos="5840"/>
      </w:tabs>
    </w:pPr>
    <w:r w:rsidRPr="00321193">
      <w:br/>
    </w:r>
    <w:r w:rsidRPr="00321193">
      <w:fldChar w:fldCharType="begin" w:fldLock="1"/>
    </w:r>
    <w:r w:rsidRPr="00321193">
      <w:instrText xml:space="preserve"> DOCPROPERTY</w:instrText>
    </w:r>
    <w:r w:rsidRPr="00321193">
      <w:rPr>
        <w:sz w:val="18"/>
      </w:rPr>
      <w:instrText xml:space="preserve"> "YearUser" *\charformat </w:instrText>
    </w:r>
    <w:r w:rsidRPr="00321193">
      <w:fldChar w:fldCharType="separate"/>
    </w:r>
    <w:r w:rsidRPr="00321193">
      <w:t>2007/08</w:t>
    </w:r>
    <w:r w:rsidRPr="00321193">
      <w:fldChar w:fldCharType="end"/>
    </w:r>
    <w:r w:rsidRPr="00321193">
      <w:t xml:space="preserve"> </w:t>
    </w:r>
    <w:r w:rsidRPr="00321193">
      <w:tab/>
      <w:t xml:space="preserve">mnr: </w:t>
    </w:r>
    <w:r w:rsidRPr="00321193">
      <w:fldChar w:fldCharType="begin" w:fldLock="1"/>
    </w:r>
    <w:r w:rsidRPr="00321193">
      <w:instrText xml:space="preserve"> DOCPROPERTY</w:instrText>
    </w:r>
    <w:r w:rsidRPr="00321193">
      <w:rPr>
        <w:sz w:val="18"/>
      </w:rPr>
      <w:instrText xml:space="preserve"> "Motionsnummer" *\charformat </w:instrText>
    </w:r>
    <w:r w:rsidRPr="00321193">
      <w:fldChar w:fldCharType="separate"/>
    </w:r>
    <w:r w:rsidRPr="00321193">
      <w:t>Ub447</w:t>
    </w:r>
    <w:r w:rsidRPr="00321193">
      <w:fldChar w:fldCharType="end"/>
    </w:r>
    <w:r w:rsidRPr="00321193">
      <w:br/>
    </w:r>
    <w:r w:rsidRPr="00321193">
      <w:fldChar w:fldCharType="begin" w:fldLock="1"/>
    </w:r>
    <w:r w:rsidRPr="00321193">
      <w:instrText xml:space="preserve"> DOCPROPERTY</w:instrText>
    </w:r>
    <w:r w:rsidRPr="00321193">
      <w:rPr>
        <w:sz w:val="18"/>
      </w:rPr>
      <w:instrText xml:space="preserve"> "Samling" *\charformat </w:instrText>
    </w:r>
    <w:r w:rsidRPr="00321193">
      <w:fldChar w:fldCharType="end"/>
    </w:r>
    <w:r w:rsidRPr="00321193">
      <w:tab/>
      <w:t xml:space="preserve">pnr: </w:t>
    </w:r>
    <w:r w:rsidRPr="00321193">
      <w:fldChar w:fldCharType="begin" w:fldLock="1"/>
    </w:r>
    <w:r w:rsidRPr="00321193">
      <w:instrText xml:space="preserve"> DOCPROPERTY</w:instrText>
    </w:r>
    <w:r w:rsidRPr="00321193">
      <w:rPr>
        <w:sz w:val="18"/>
      </w:rPr>
      <w:instrText xml:space="preserve"> "Partinummer" *\charformat </w:instrText>
    </w:r>
    <w:r w:rsidRPr="00321193">
      <w:fldChar w:fldCharType="separate"/>
    </w:r>
    <w:r w:rsidRPr="00321193">
      <w:t>m1707</w:t>
    </w:r>
    <w:r w:rsidRPr="00321193">
      <w:fldChar w:fldCharType="end"/>
    </w:r>
  </w:p>
  <w:p w:rsidR="00160C76" w:rsidRPr="00321193" w:rsidRDefault="00160C76">
    <w:pPr>
      <w:pStyle w:val="FSHRub1"/>
    </w:pPr>
    <w:r w:rsidRPr="00321193">
      <w:t>Motion till riksdagen</w:t>
    </w:r>
    <w:r w:rsidRPr="00321193">
      <w:br/>
    </w:r>
    <w:r w:rsidRPr="00321193">
      <w:fldChar w:fldCharType="begin" w:fldLock="1"/>
    </w:r>
    <w:r w:rsidRPr="00321193">
      <w:instrText xml:space="preserve"> DOCPROPERTY "YearUser" *\charformat </w:instrText>
    </w:r>
    <w:r w:rsidRPr="00321193">
      <w:fldChar w:fldCharType="separate"/>
    </w:r>
    <w:r w:rsidRPr="00321193">
      <w:t>2007/08</w:t>
    </w:r>
    <w:r w:rsidRPr="00321193">
      <w:fldChar w:fldCharType="end"/>
    </w:r>
    <w:r w:rsidRPr="00321193">
      <w:t>:</w:t>
    </w:r>
    <w:r w:rsidRPr="00321193">
      <w:fldChar w:fldCharType="begin" w:fldLock="1"/>
    </w:r>
    <w:r w:rsidRPr="00321193">
      <w:instrText xml:space="preserve"> DOCPROPERTY "Motionsnummer" *\charformat </w:instrText>
    </w:r>
    <w:r w:rsidRPr="00321193">
      <w:fldChar w:fldCharType="separate"/>
    </w:r>
    <w:r w:rsidRPr="00321193">
      <w:t>Ub447</w:t>
    </w:r>
    <w:r w:rsidRPr="00321193">
      <w:fldChar w:fldCharType="end"/>
    </w:r>
  </w:p>
  <w:p w:rsidR="00160C76" w:rsidRPr="00321193" w:rsidRDefault="00160C76">
    <w:pPr>
      <w:pStyle w:val="FSHNormalS5"/>
    </w:pPr>
    <w:r w:rsidRPr="00321193">
      <w:fldChar w:fldCharType="begin" w:fldLock="1"/>
    </w:r>
    <w:r w:rsidRPr="00321193">
      <w:instrText xml:space="preserve"> DOCPROPERTY "MotionarText" *\charformat </w:instrText>
    </w:r>
    <w:r w:rsidRPr="00321193">
      <w:fldChar w:fldCharType="separate"/>
    </w:r>
    <w:r w:rsidRPr="00321193">
      <w:t>av Tomas Tobé (m)</w:t>
    </w:r>
    <w:r w:rsidRPr="00321193">
      <w:fldChar w:fldCharType="end"/>
    </w:r>
    <w:r w:rsidRPr="00321193">
      <w:br/>
    </w:r>
    <w:r w:rsidRPr="00321193">
      <w:fldChar w:fldCharType="begin" w:fldLock="1"/>
    </w:r>
    <w:r w:rsidRPr="00321193">
      <w:instrText xml:space="preserve"> DOCPROPERTY "SvarFrasKort" *\charformat </w:instrText>
    </w:r>
    <w:r w:rsidRPr="00321193">
      <w:fldChar w:fldCharType="end"/>
    </w:r>
  </w:p>
  <w:p w:rsidR="00160C76" w:rsidRPr="00321193" w:rsidRDefault="00160C76">
    <w:pPr>
      <w:pStyle w:val="FSHTitel"/>
    </w:pPr>
    <w:r w:rsidRPr="00321193">
      <w:fldChar w:fldCharType="begin" w:fldLock="1"/>
    </w:r>
    <w:r w:rsidRPr="00321193">
      <w:instrText xml:space="preserve"> DOCPROPERTY</w:instrText>
    </w:r>
    <w:r w:rsidRPr="00321193">
      <w:rPr>
        <w:sz w:val="18"/>
      </w:rPr>
      <w:instrText xml:space="preserve"> "RubrikSvar" *\charformat </w:instrText>
    </w:r>
    <w:r w:rsidRPr="00321193">
      <w:fldChar w:fldCharType="separate"/>
    </w:r>
    <w:r w:rsidRPr="00321193">
      <w:t>Entreprenörskap</w:t>
    </w:r>
    <w:r w:rsidRPr="00321193">
      <w:fldChar w:fldCharType="end"/>
    </w:r>
  </w:p>
  <w:p w:rsidR="00160C76" w:rsidRPr="00321193" w:rsidRDefault="00160C76">
    <w:pPr>
      <w:pStyle w:val="Normal00"/>
    </w:pPr>
  </w:p>
  <w:p w:rsidR="00160C76" w:rsidRPr="00321193" w:rsidRDefault="00160C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8885498">
    <w:abstractNumId w:val="8"/>
  </w:num>
  <w:num w:numId="2" w16cid:durableId="1646005604">
    <w:abstractNumId w:val="9"/>
  </w:num>
  <w:num w:numId="3" w16cid:durableId="1770195256">
    <w:abstractNumId w:val="8"/>
  </w:num>
  <w:num w:numId="4" w16cid:durableId="1567842579">
    <w:abstractNumId w:val="9"/>
  </w:num>
  <w:num w:numId="5" w16cid:durableId="1315791595">
    <w:abstractNumId w:val="13"/>
  </w:num>
  <w:num w:numId="6" w16cid:durableId="367410174">
    <w:abstractNumId w:val="10"/>
  </w:num>
  <w:num w:numId="7" w16cid:durableId="919291435">
    <w:abstractNumId w:val="11"/>
  </w:num>
  <w:num w:numId="8" w16cid:durableId="510726084">
    <w:abstractNumId w:val="12"/>
  </w:num>
  <w:num w:numId="9" w16cid:durableId="248008095">
    <w:abstractNumId w:val="8"/>
  </w:num>
  <w:num w:numId="10" w16cid:durableId="337000273">
    <w:abstractNumId w:val="3"/>
  </w:num>
  <w:num w:numId="11" w16cid:durableId="1449935149">
    <w:abstractNumId w:val="2"/>
  </w:num>
  <w:num w:numId="12" w16cid:durableId="677391123">
    <w:abstractNumId w:val="1"/>
  </w:num>
  <w:num w:numId="13" w16cid:durableId="1078867416">
    <w:abstractNumId w:val="0"/>
  </w:num>
  <w:num w:numId="14" w16cid:durableId="1800370680">
    <w:abstractNumId w:val="9"/>
  </w:num>
  <w:num w:numId="15" w16cid:durableId="1748916032">
    <w:abstractNumId w:val="7"/>
  </w:num>
  <w:num w:numId="16" w16cid:durableId="1951547639">
    <w:abstractNumId w:val="6"/>
  </w:num>
  <w:num w:numId="17" w16cid:durableId="83308865">
    <w:abstractNumId w:val="5"/>
  </w:num>
  <w:num w:numId="18" w16cid:durableId="1363942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AF08394-9DE1-44A5-9880-5729758353F0}"/>
  </w:docVars>
  <w:rsids>
    <w:rsidRoot w:val="000B02F4"/>
    <w:rsid w:val="000B02F4"/>
    <w:rsid w:val="00160C76"/>
    <w:rsid w:val="003211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0FA805-35F7-4512-992F-31714CD9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1333</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m1707</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m1707</dc:title>
  <dc:subject>m1707</dc:subject>
  <dc:creator>Riksdagen</dc:creator>
  <cp:keywords>Riksdagen</cp:keywords>
  <dc:description>TKG-ktrl, MSMQ4mb, PersReg-Distribution mm</dc:description>
  <cp:lastModifiedBy>Lars Brink</cp:lastModifiedBy>
  <cp:revision>2</cp:revision>
  <cp:lastPrinted>2007-12-07T14:37:00Z</cp:lastPrinted>
  <dcterms:created xsi:type="dcterms:W3CDTF">2025-12-17T11:10:00Z</dcterms:created>
  <dcterms:modified xsi:type="dcterms:W3CDTF">2025-12-17T11:10:00Z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Entreprenörskap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20072008000000000109000017070069</vt:lpwstr>
  </property>
  <property fmtid="{D5CDD505-2E9C-101B-9397-08002B2CF9AE}" pid="47" name="datum">
    <vt:lpwstr>071003</vt:lpwstr>
  </property>
  <property fmtid="{D5CDD505-2E9C-101B-9397-08002B2CF9AE}" pid="48" name="avsändar-e-post">
    <vt:lpwstr>cherine.khalil@riksdagen.se</vt:lpwstr>
  </property>
  <property fmtid="{D5CDD505-2E9C-101B-9397-08002B2CF9AE}" pid="49" name="id">
    <vt:lpwstr>20072008000000000109000017070069</vt:lpwstr>
  </property>
  <property fmtid="{D5CDD505-2E9C-101B-9397-08002B2CF9AE}" pid="50" name="nummer">
    <vt:lpwstr>447</vt:lpwstr>
  </property>
  <property fmtid="{D5CDD505-2E9C-101B-9397-08002B2CF9AE}" pid="51" name="utskottsbeteckning">
    <vt:lpwstr>Ub</vt:lpwstr>
  </property>
  <property fmtid="{D5CDD505-2E9C-101B-9397-08002B2CF9AE}" pid="52" name="GlobalUID">
    <vt:lpwstr>{8B6996B9-A605-4D8E-9022-BE51A9875B40}</vt:lpwstr>
  </property>
  <property fmtid="{D5CDD505-2E9C-101B-9397-08002B2CF9AE}" pid="53" name="Överföringar">
    <vt:i4>0</vt:i4>
  </property>
  <property fmtid="{D5CDD505-2E9C-101B-9397-08002B2CF9AE}" pid="54" name="Checksum">
    <vt:lpwstr>*0016762777302*</vt:lpwstr>
  </property>
  <property fmtid="{D5CDD505-2E9C-101B-9397-08002B2CF9AE}" pid="55" name="skuggnummer">
    <vt:lpwstr>2385</vt:lpwstr>
  </property>
  <property fmtid="{D5CDD505-2E9C-101B-9397-08002B2CF9AE}" pid="56" name="urixVersion">
    <vt:lpwstr>3.2.0.8</vt:lpwstr>
  </property>
  <property fmtid="{D5CDD505-2E9C-101B-9397-08002B2CF9AE}" pid="57" name="urixOrigin">
    <vt:lpwstr>071207 15:37:39.436</vt:lpwstr>
  </property>
  <property fmtid="{D5CDD505-2E9C-101B-9397-08002B2CF9AE}" pid="58" name="urixGuid">
    <vt:lpwstr>{032B398B-332A-43AD-86AB-8D24D7155FE4}</vt:lpwstr>
  </property>
</Properties>
</file>