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B541D58" w14:textId="77777777">
        <w:tc>
          <w:tcPr>
            <w:tcW w:w="2268" w:type="dxa"/>
          </w:tcPr>
          <w:p w14:paraId="2653D8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99F32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929237" w14:textId="77777777">
        <w:tc>
          <w:tcPr>
            <w:tcW w:w="2268" w:type="dxa"/>
          </w:tcPr>
          <w:p w14:paraId="14F699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37355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84C567" w14:textId="77777777">
        <w:tc>
          <w:tcPr>
            <w:tcW w:w="3402" w:type="dxa"/>
            <w:gridSpan w:val="2"/>
          </w:tcPr>
          <w:p w14:paraId="34000E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2D28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1CCF25" w14:textId="77777777">
        <w:tc>
          <w:tcPr>
            <w:tcW w:w="2268" w:type="dxa"/>
          </w:tcPr>
          <w:p w14:paraId="4C95DF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AF09EF" w14:textId="2A0A20E7" w:rsidR="006E4E11" w:rsidRPr="00ED583F" w:rsidRDefault="00EF47B2" w:rsidP="000E640F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0E640F">
              <w:rPr>
                <w:sz w:val="20"/>
              </w:rPr>
              <w:t>00265/S2</w:t>
            </w:r>
          </w:p>
        </w:tc>
      </w:tr>
      <w:tr w:rsidR="006E4E11" w14:paraId="75B8C1EB" w14:textId="77777777">
        <w:tc>
          <w:tcPr>
            <w:tcW w:w="2268" w:type="dxa"/>
          </w:tcPr>
          <w:p w14:paraId="364396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F3B6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554010" w14:textId="77777777">
        <w:trPr>
          <w:trHeight w:val="284"/>
        </w:trPr>
        <w:tc>
          <w:tcPr>
            <w:tcW w:w="4911" w:type="dxa"/>
          </w:tcPr>
          <w:p w14:paraId="4BF44058" w14:textId="77777777" w:rsidR="006E4E11" w:rsidRDefault="00EF47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0F88D9D" w14:textId="77777777">
        <w:trPr>
          <w:trHeight w:val="284"/>
        </w:trPr>
        <w:tc>
          <w:tcPr>
            <w:tcW w:w="4911" w:type="dxa"/>
          </w:tcPr>
          <w:p w14:paraId="0587ACB0" w14:textId="77777777" w:rsidR="006E4E11" w:rsidRDefault="00EF47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165A7BBA" w14:textId="77777777">
        <w:trPr>
          <w:trHeight w:val="284"/>
        </w:trPr>
        <w:tc>
          <w:tcPr>
            <w:tcW w:w="4911" w:type="dxa"/>
          </w:tcPr>
          <w:p w14:paraId="1A5DAA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20D962" w14:textId="77777777">
        <w:trPr>
          <w:trHeight w:val="284"/>
        </w:trPr>
        <w:tc>
          <w:tcPr>
            <w:tcW w:w="4911" w:type="dxa"/>
          </w:tcPr>
          <w:p w14:paraId="284953CE" w14:textId="71A54619" w:rsidR="006E4E11" w:rsidRDefault="006E4E11" w:rsidP="00611ABC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8BF25E3" w14:textId="77777777">
        <w:trPr>
          <w:trHeight w:val="284"/>
        </w:trPr>
        <w:tc>
          <w:tcPr>
            <w:tcW w:w="4911" w:type="dxa"/>
          </w:tcPr>
          <w:p w14:paraId="27404C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82DAF0" w14:textId="77777777">
        <w:trPr>
          <w:trHeight w:val="284"/>
        </w:trPr>
        <w:tc>
          <w:tcPr>
            <w:tcW w:w="4911" w:type="dxa"/>
          </w:tcPr>
          <w:p w14:paraId="081D70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D7632B" w14:textId="77777777">
        <w:trPr>
          <w:trHeight w:val="284"/>
        </w:trPr>
        <w:tc>
          <w:tcPr>
            <w:tcW w:w="4911" w:type="dxa"/>
          </w:tcPr>
          <w:p w14:paraId="731620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1DE115" w14:textId="77777777">
        <w:trPr>
          <w:trHeight w:val="284"/>
        </w:trPr>
        <w:tc>
          <w:tcPr>
            <w:tcW w:w="4911" w:type="dxa"/>
          </w:tcPr>
          <w:p w14:paraId="0C042C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B5B7B" w14:textId="77777777">
        <w:trPr>
          <w:trHeight w:val="284"/>
        </w:trPr>
        <w:tc>
          <w:tcPr>
            <w:tcW w:w="4911" w:type="dxa"/>
          </w:tcPr>
          <w:p w14:paraId="705096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9115714" w14:textId="77777777" w:rsidR="006E4E11" w:rsidRDefault="00EF47B2">
      <w:pPr>
        <w:framePr w:w="4400" w:h="2523" w:wrap="notBeside" w:vAnchor="page" w:hAnchor="page" w:x="6453" w:y="2445"/>
        <w:ind w:left="142"/>
      </w:pPr>
      <w:r>
        <w:t>Till riksdagen</w:t>
      </w:r>
    </w:p>
    <w:p w14:paraId="79464220" w14:textId="77777777" w:rsidR="006E4E11" w:rsidRDefault="00EF47B2" w:rsidP="00EF47B2">
      <w:pPr>
        <w:pStyle w:val="RKrubrik"/>
        <w:pBdr>
          <w:bottom w:val="single" w:sz="4" w:space="1" w:color="auto"/>
        </w:pBdr>
        <w:spacing w:before="0" w:after="0"/>
      </w:pPr>
      <w:r>
        <w:t>Svar på fråga 2015/16:697 av Jimmy Ståhl (SD) Backaundantaget</w:t>
      </w:r>
    </w:p>
    <w:p w14:paraId="1763B7BE" w14:textId="77777777" w:rsidR="006E4E11" w:rsidRDefault="006E4E11">
      <w:pPr>
        <w:pStyle w:val="RKnormal"/>
      </w:pPr>
    </w:p>
    <w:p w14:paraId="678CC013" w14:textId="3D2AB6C3" w:rsidR="006E4E11" w:rsidRDefault="00EF47B2" w:rsidP="00682868">
      <w:pPr>
        <w:pStyle w:val="RKnormal"/>
      </w:pPr>
      <w:r>
        <w:t xml:space="preserve">Jimmy Ståhl har frågat mig </w:t>
      </w:r>
      <w:r w:rsidR="00682868">
        <w:t>när de boende i Backa kan få ett undantag från trängselskatten eller om jag har en annan lösning för de boende i Backa och när den i så fall är klar.</w:t>
      </w:r>
    </w:p>
    <w:p w14:paraId="4BCD7FAE" w14:textId="78ED67B9" w:rsidR="00CF5D69" w:rsidRDefault="00CF5D69" w:rsidP="00682868">
      <w:pPr>
        <w:pStyle w:val="RKnormal"/>
      </w:pPr>
    </w:p>
    <w:p w14:paraId="49D821F0" w14:textId="5A25A125" w:rsidR="00CF5D69" w:rsidRDefault="00192163" w:rsidP="00CF5D69">
      <w:pPr>
        <w:pStyle w:val="RKnormal"/>
      </w:pPr>
      <w:r>
        <w:t>S</w:t>
      </w:r>
      <w:r w:rsidR="00CF5D69">
        <w:t>om</w:t>
      </w:r>
      <w:r w:rsidR="00A05FD9">
        <w:t xml:space="preserve"> </w:t>
      </w:r>
      <w:r w:rsidR="00CF5D69">
        <w:t xml:space="preserve">jag tidigare har </w:t>
      </w:r>
      <w:r>
        <w:t>svarat</w:t>
      </w:r>
      <w:r w:rsidR="00CF5D69">
        <w:t xml:space="preserve"> Jimmy Ståhl anser regeringen att det är angeläget att hitta en lösning på de problem som lyfts fram i hemställan från Göteborgs kommun och Trafikverket. </w:t>
      </w:r>
      <w:r w:rsidR="00183371">
        <w:t xml:space="preserve">Inriktningen är att frågan hanteras så skyndsamt som möjligt. I nuläget pågår beredning </w:t>
      </w:r>
      <w:r w:rsidR="00CF5D69">
        <w:t>fortfarande inom Regeringskansliet.</w:t>
      </w:r>
      <w:r w:rsidR="00183371">
        <w:t xml:space="preserve">  </w:t>
      </w:r>
    </w:p>
    <w:p w14:paraId="6C4A495D" w14:textId="77777777" w:rsidR="00CF5D69" w:rsidRDefault="00CF5D69" w:rsidP="00682868">
      <w:pPr>
        <w:pStyle w:val="RKnormal"/>
      </w:pPr>
    </w:p>
    <w:p w14:paraId="1DB180C1" w14:textId="77777777" w:rsidR="00EF47B2" w:rsidRDefault="00EF47B2">
      <w:pPr>
        <w:pStyle w:val="RKnormal"/>
      </w:pPr>
    </w:p>
    <w:p w14:paraId="3DA53C83" w14:textId="77777777" w:rsidR="00EF47B2" w:rsidRDefault="00EF47B2">
      <w:pPr>
        <w:pStyle w:val="RKnormal"/>
      </w:pPr>
      <w:r>
        <w:t>Stockholm den 3 februari 2016</w:t>
      </w:r>
    </w:p>
    <w:p w14:paraId="070F439C" w14:textId="77777777" w:rsidR="00EF47B2" w:rsidRDefault="00EF47B2">
      <w:pPr>
        <w:pStyle w:val="RKnormal"/>
      </w:pPr>
    </w:p>
    <w:p w14:paraId="6FA17F3A" w14:textId="77777777" w:rsidR="00EF47B2" w:rsidRDefault="00EF47B2">
      <w:pPr>
        <w:pStyle w:val="RKnormal"/>
      </w:pPr>
    </w:p>
    <w:p w14:paraId="219ABFD2" w14:textId="77777777" w:rsidR="00EF47B2" w:rsidRDefault="00EF47B2">
      <w:pPr>
        <w:pStyle w:val="RKnormal"/>
      </w:pPr>
      <w:r>
        <w:t>Magdalena Andersson</w:t>
      </w:r>
    </w:p>
    <w:sectPr w:rsidR="00EF47B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C885B" w14:textId="77777777" w:rsidR="00EF47B2" w:rsidRDefault="00EF47B2">
      <w:r>
        <w:separator/>
      </w:r>
    </w:p>
  </w:endnote>
  <w:endnote w:type="continuationSeparator" w:id="0">
    <w:p w14:paraId="306DC924" w14:textId="77777777" w:rsidR="00EF47B2" w:rsidRDefault="00EF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D9668" w14:textId="77777777" w:rsidR="00EF47B2" w:rsidRDefault="00EF47B2">
      <w:r>
        <w:separator/>
      </w:r>
    </w:p>
  </w:footnote>
  <w:footnote w:type="continuationSeparator" w:id="0">
    <w:p w14:paraId="2D5A899D" w14:textId="77777777" w:rsidR="00EF47B2" w:rsidRDefault="00EF4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E7D1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3BC9E" w14:textId="77777777">
      <w:trPr>
        <w:cantSplit/>
      </w:trPr>
      <w:tc>
        <w:tcPr>
          <w:tcW w:w="3119" w:type="dxa"/>
        </w:tcPr>
        <w:p w14:paraId="6270E2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BF3B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6311EF" w14:textId="77777777" w:rsidR="00E80146" w:rsidRDefault="00E80146">
          <w:pPr>
            <w:pStyle w:val="Sidhuvud"/>
            <w:ind w:right="360"/>
          </w:pPr>
        </w:p>
      </w:tc>
    </w:tr>
  </w:tbl>
  <w:p w14:paraId="0757B51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E28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237B1C" w14:textId="77777777">
      <w:trPr>
        <w:cantSplit/>
      </w:trPr>
      <w:tc>
        <w:tcPr>
          <w:tcW w:w="3119" w:type="dxa"/>
        </w:tcPr>
        <w:p w14:paraId="615D12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931C2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AC4018" w14:textId="77777777" w:rsidR="00E80146" w:rsidRDefault="00E80146">
          <w:pPr>
            <w:pStyle w:val="Sidhuvud"/>
            <w:ind w:right="360"/>
          </w:pPr>
        </w:p>
      </w:tc>
    </w:tr>
  </w:tbl>
  <w:p w14:paraId="1336C95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49A59" w14:textId="5B72362D" w:rsidR="00EF47B2" w:rsidRDefault="00EF47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8C4C26" wp14:editId="7E31E6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C211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21E09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B335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28191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7B2"/>
    <w:rsid w:val="000E640F"/>
    <w:rsid w:val="00150384"/>
    <w:rsid w:val="00160901"/>
    <w:rsid w:val="001805B7"/>
    <w:rsid w:val="00183371"/>
    <w:rsid w:val="00192163"/>
    <w:rsid w:val="00230C55"/>
    <w:rsid w:val="00367B1C"/>
    <w:rsid w:val="004A328D"/>
    <w:rsid w:val="0058762B"/>
    <w:rsid w:val="00611ABC"/>
    <w:rsid w:val="00682868"/>
    <w:rsid w:val="006E4E11"/>
    <w:rsid w:val="007242A3"/>
    <w:rsid w:val="007A6855"/>
    <w:rsid w:val="0092027A"/>
    <w:rsid w:val="00955E31"/>
    <w:rsid w:val="00992E72"/>
    <w:rsid w:val="00A05FD9"/>
    <w:rsid w:val="00AF26D1"/>
    <w:rsid w:val="00CF5D69"/>
    <w:rsid w:val="00D133D7"/>
    <w:rsid w:val="00D942D5"/>
    <w:rsid w:val="00E80146"/>
    <w:rsid w:val="00E904D0"/>
    <w:rsid w:val="00EC25F9"/>
    <w:rsid w:val="00ED4B8C"/>
    <w:rsid w:val="00ED583F"/>
    <w:rsid w:val="00E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092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4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47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47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47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5d6fd6ae-7ce5-48bb-92be-b807c69ff965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E67B8-F204-4F6B-B517-60744BE63241}"/>
</file>

<file path=customXml/itemProps2.xml><?xml version="1.0" encoding="utf-8"?>
<ds:datastoreItem xmlns:ds="http://schemas.openxmlformats.org/officeDocument/2006/customXml" ds:itemID="{5048B1F7-69B7-45C9-B86C-846CF254D355}"/>
</file>

<file path=customXml/itemProps3.xml><?xml version="1.0" encoding="utf-8"?>
<ds:datastoreItem xmlns:ds="http://schemas.openxmlformats.org/officeDocument/2006/customXml" ds:itemID="{EC6615E3-DCA1-492E-9819-08772A271029}"/>
</file>

<file path=customXml/itemProps4.xml><?xml version="1.0" encoding="utf-8"?>
<ds:datastoreItem xmlns:ds="http://schemas.openxmlformats.org/officeDocument/2006/customXml" ds:itemID="{5048B1F7-69B7-45C9-B86C-846CF254D3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027A19-9951-49F3-AF0B-8457152CE2A7}"/>
</file>

<file path=customXml/itemProps6.xml><?xml version="1.0" encoding="utf-8"?>
<ds:datastoreItem xmlns:ds="http://schemas.openxmlformats.org/officeDocument/2006/customXml" ds:itemID="{5048B1F7-69B7-45C9-B86C-846CF254D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3</cp:revision>
  <cp:lastPrinted>2000-01-21T13:02:00Z</cp:lastPrinted>
  <dcterms:created xsi:type="dcterms:W3CDTF">2016-02-03T07:55:00Z</dcterms:created>
  <dcterms:modified xsi:type="dcterms:W3CDTF">2016-02-03T07:55:00Z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e1655c59-0d66-4fe4-b315-7d08f5cd814e</vt:lpwstr>
  </property>
</Properties>
</file>