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460" w:rsidRPr="00BE7460" w:rsidRDefault="00BE7460">
      <w:pPr>
        <w:pStyle w:val="Frslagsrubrik"/>
      </w:pPr>
      <w:r w:rsidRPr="00BE7460">
        <w:t>Förslag till riksdagsbeslut</w:t>
      </w:r>
    </w:p>
    <w:p w:rsidR="00BE7460" w:rsidRPr="00BE7460" w:rsidRDefault="00BE7460">
      <w:pPr>
        <w:pStyle w:val="Hemstlatt"/>
      </w:pPr>
      <w:r w:rsidRPr="00BE7460">
        <w:t>Riksdagen tillkännager för regeringen som sin mening vad som anförs i motionen om att ensamstående kvinnor ska få rätt att ins</w:t>
      </w:r>
      <w:r w:rsidRPr="00BE7460">
        <w:t>e</w:t>
      </w:r>
      <w:r w:rsidRPr="00BE7460">
        <w:t>minera sig i Sverige.</w:t>
      </w:r>
    </w:p>
    <w:p w:rsidR="00BE7460" w:rsidRPr="00BE7460" w:rsidRDefault="00BE7460">
      <w:pPr>
        <w:pStyle w:val="Rubrik1"/>
      </w:pPr>
      <w:r w:rsidRPr="00BE7460">
        <w:t>Motivering</w:t>
      </w:r>
    </w:p>
    <w:p w:rsidR="00BE7460" w:rsidRPr="00BE7460" w:rsidRDefault="00BE7460">
      <w:r w:rsidRPr="00BE7460">
        <w:t>I dag får ensamstående kvinnor åka till andra länder, främst då Danmark, för att få en insemination utförd då det inte är möjligt i Sverige. Att som kvinna från Sverige behöva uppsöka andra länder för att få en insemination till stånd känns föråldrat och odemokratiskt.</w:t>
      </w:r>
    </w:p>
    <w:p w:rsidR="00BE7460" w:rsidRPr="00BE7460" w:rsidRDefault="00BE7460">
      <w:pPr>
        <w:pStyle w:val="Normaltindrag"/>
      </w:pPr>
      <w:r w:rsidRPr="00BE7460">
        <w:t>Den absolut viktigaste aspekten för att öppna upp för insemination för e</w:t>
      </w:r>
      <w:r w:rsidRPr="00BE7460">
        <w:t>n</w:t>
      </w:r>
      <w:r w:rsidRPr="00BE7460">
        <w:t>samstående i Sverige är barnets möjlighet till att få reda på vem som är ”f</w:t>
      </w:r>
      <w:r w:rsidRPr="00BE7460">
        <w:t>a</w:t>
      </w:r>
      <w:r w:rsidRPr="00BE7460">
        <w:t>dern”. Om inseminationen utförs i annat land är den möjligheten i stort sett obefin</w:t>
      </w:r>
      <w:r w:rsidRPr="00BE7460">
        <w:t>t</w:t>
      </w:r>
      <w:r w:rsidRPr="00BE7460">
        <w:t>lig.</w:t>
      </w:r>
    </w:p>
    <w:p w:rsidR="00BE7460" w:rsidRPr="00BE7460" w:rsidRDefault="00BE7460">
      <w:pPr>
        <w:pStyle w:val="Normaltindrag"/>
      </w:pPr>
      <w:r w:rsidRPr="00BE7460">
        <w:t>Att få reda på sina rötter och sitt ursprung är viktigt för den framtida u</w:t>
      </w:r>
      <w:r w:rsidRPr="00BE7460">
        <w:t>t</w:t>
      </w:r>
      <w:r w:rsidRPr="00BE7460">
        <w:t>vecklingen. Jag anser därför att ensamstående kvinnor ska ha samma rättigh</w:t>
      </w:r>
      <w:r w:rsidRPr="00BE7460">
        <w:t>e</w:t>
      </w:r>
      <w:r w:rsidRPr="00BE7460">
        <w:t>ter att få inseminera sig här i Sverige som kvinnor i parrelation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460">
        <w:trPr>
          <w:cantSplit/>
        </w:trPr>
        <w:tc>
          <w:tcPr>
            <w:tcW w:w="3046" w:type="dxa"/>
          </w:tcPr>
          <w:p w:rsidR="00BE7460" w:rsidRPr="00BE7460" w:rsidRDefault="00BE7460">
            <w:pPr>
              <w:pStyle w:val="UnderskriftDatum"/>
              <w:spacing w:before="240"/>
            </w:pPr>
            <w:r w:rsidRPr="00BE7460">
              <w:t>Stockholm den 1 oktober 2009</w:t>
            </w:r>
          </w:p>
        </w:tc>
        <w:tc>
          <w:tcPr>
            <w:tcW w:w="3047" w:type="dxa"/>
          </w:tcPr>
          <w:p w:rsidR="00BE7460" w:rsidRPr="00BE7460" w:rsidRDefault="00BE7460">
            <w:pPr>
              <w:pStyle w:val="Underskrifter"/>
              <w:spacing w:before="240"/>
            </w:pPr>
          </w:p>
        </w:tc>
      </w:tr>
      <w:tr w:rsidR="00000000" w:rsidRPr="00BE7460">
        <w:trPr>
          <w:cantSplit/>
        </w:trPr>
        <w:tc>
          <w:tcPr>
            <w:tcW w:w="3046" w:type="dxa"/>
          </w:tcPr>
          <w:p w:rsidR="00BE7460" w:rsidRPr="00BE7460" w:rsidRDefault="00BE7460">
            <w:pPr>
              <w:pStyle w:val="Underskrifter"/>
            </w:pPr>
            <w:r w:rsidRPr="00BE7460">
              <w:t>Maria Kornevik Jakobsson (c)</w:t>
            </w:r>
          </w:p>
        </w:tc>
        <w:tc>
          <w:tcPr>
            <w:tcW w:w="3046" w:type="dxa"/>
          </w:tcPr>
          <w:p w:rsidR="00BE7460" w:rsidRPr="00BE7460" w:rsidRDefault="00BE7460">
            <w:pPr>
              <w:pStyle w:val="Underskrifter"/>
            </w:pPr>
          </w:p>
        </w:tc>
      </w:tr>
    </w:tbl>
    <w:p w:rsidR="00BE7460" w:rsidRPr="00BE7460" w:rsidRDefault="00BE7460">
      <w:pPr>
        <w:pStyle w:val="Normaltindrag"/>
      </w:pPr>
    </w:p>
    <w:sectPr w:rsidR="00000000" w:rsidRPr="00BE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460" w:rsidRPr="00BE7460" w:rsidRDefault="00BE7460">
      <w:r w:rsidRPr="00BE7460">
        <w:separator/>
      </w:r>
    </w:p>
  </w:endnote>
  <w:endnote w:type="continuationSeparator" w:id="0">
    <w:p w:rsidR="00BE7460" w:rsidRPr="00BE7460" w:rsidRDefault="00BE7460">
      <w:r w:rsidRPr="00BE7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Sidfot"/>
    </w:pPr>
    <w:r w:rsidRPr="00BE74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2195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60" w:rsidRDefault="00BE74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7460" w:rsidRDefault="00BE74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Sidfot"/>
    </w:pPr>
    <w:r w:rsidRPr="00BE74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596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60" w:rsidRDefault="00BE7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460" w:rsidRDefault="00BE7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Sidfot"/>
    </w:pPr>
    <w:r w:rsidRPr="00BE74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276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60" w:rsidRDefault="00BE7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460" w:rsidRDefault="00BE7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460" w:rsidRPr="00BE7460" w:rsidRDefault="00BE7460">
      <w:r w:rsidRPr="00BE7460">
        <w:separator/>
      </w:r>
    </w:p>
  </w:footnote>
  <w:footnote w:type="continuationSeparator" w:id="0">
    <w:p w:rsidR="00BE7460" w:rsidRPr="00BE7460" w:rsidRDefault="00BE7460">
      <w:r w:rsidRPr="00BE7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Sidhuvud"/>
    </w:pPr>
    <w:r w:rsidRPr="00BE74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46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60" w:rsidRDefault="00BE74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7460" w:rsidRDefault="00BE74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Sidhuvud"/>
    </w:pPr>
    <w:r w:rsidRPr="00BE74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7802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60" w:rsidRDefault="00BE74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7460" w:rsidRDefault="00BE74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60" w:rsidRPr="00BE7460" w:rsidRDefault="00BE7460">
    <w:pPr>
      <w:pStyle w:val="FSHNormal"/>
      <w:tabs>
        <w:tab w:val="right" w:pos="5840"/>
      </w:tabs>
    </w:pPr>
    <w:r w:rsidRPr="00BE7460">
      <w:br/>
    </w:r>
    <w:r w:rsidRPr="00BE7460">
      <w:fldChar w:fldCharType="begin" w:fldLock="1"/>
    </w:r>
    <w:r w:rsidRPr="00BE7460">
      <w:instrText xml:space="preserve"> DOCPROPERTY</w:instrText>
    </w:r>
    <w:r w:rsidRPr="00BE7460">
      <w:rPr>
        <w:sz w:val="18"/>
      </w:rPr>
      <w:instrText xml:space="preserve"> "YearUser" *\charformat </w:instrText>
    </w:r>
    <w:r w:rsidRPr="00BE7460">
      <w:fldChar w:fldCharType="separate"/>
    </w:r>
    <w:r w:rsidRPr="00BE7460">
      <w:t>2009/10</w:t>
    </w:r>
    <w:r w:rsidRPr="00BE7460">
      <w:fldChar w:fldCharType="end"/>
    </w:r>
    <w:r w:rsidRPr="00BE7460">
      <w:t xml:space="preserve"> </w:t>
    </w:r>
    <w:r w:rsidRPr="00BE7460">
      <w:tab/>
      <w:t xml:space="preserve">mnr: </w:t>
    </w:r>
    <w:r w:rsidRPr="00BE7460">
      <w:fldChar w:fldCharType="begin" w:fldLock="1"/>
    </w:r>
    <w:r w:rsidRPr="00BE7460">
      <w:instrText xml:space="preserve"> DOCPROPERTY</w:instrText>
    </w:r>
    <w:r w:rsidRPr="00BE7460">
      <w:rPr>
        <w:sz w:val="18"/>
      </w:rPr>
      <w:instrText xml:space="preserve"> "Motionsnummer" *\charformat </w:instrText>
    </w:r>
    <w:r w:rsidRPr="00BE7460">
      <w:fldChar w:fldCharType="separate"/>
    </w:r>
    <w:r w:rsidRPr="00BE7460">
      <w:t>So587</w:t>
    </w:r>
    <w:r w:rsidRPr="00BE7460">
      <w:fldChar w:fldCharType="end"/>
    </w:r>
    <w:r w:rsidRPr="00BE7460">
      <w:br/>
    </w:r>
    <w:r w:rsidRPr="00BE7460">
      <w:fldChar w:fldCharType="begin" w:fldLock="1"/>
    </w:r>
    <w:r w:rsidRPr="00BE7460">
      <w:instrText xml:space="preserve"> DOCPROPERTY</w:instrText>
    </w:r>
    <w:r w:rsidRPr="00BE7460">
      <w:rPr>
        <w:sz w:val="18"/>
      </w:rPr>
      <w:instrText xml:space="preserve"> "Samling" *\charformat </w:instrText>
    </w:r>
    <w:r w:rsidRPr="00BE7460">
      <w:fldChar w:fldCharType="end"/>
    </w:r>
    <w:r w:rsidRPr="00BE7460">
      <w:tab/>
      <w:t xml:space="preserve">pnr: </w:t>
    </w:r>
    <w:r w:rsidRPr="00BE7460">
      <w:fldChar w:fldCharType="begin" w:fldLock="1"/>
    </w:r>
    <w:r w:rsidRPr="00BE7460">
      <w:instrText xml:space="preserve"> DOCPROPERTY</w:instrText>
    </w:r>
    <w:r w:rsidRPr="00BE7460">
      <w:rPr>
        <w:sz w:val="18"/>
      </w:rPr>
      <w:instrText xml:space="preserve"> "Partinummer" *\charformat </w:instrText>
    </w:r>
    <w:r w:rsidRPr="00BE7460">
      <w:fldChar w:fldCharType="separate"/>
    </w:r>
    <w:r w:rsidRPr="00BE7460">
      <w:t>c548</w:t>
    </w:r>
    <w:r w:rsidRPr="00BE7460">
      <w:fldChar w:fldCharType="end"/>
    </w:r>
  </w:p>
  <w:p w:rsidR="00BE7460" w:rsidRPr="00BE7460" w:rsidRDefault="00BE7460">
    <w:pPr>
      <w:pStyle w:val="FSHRub1"/>
    </w:pPr>
    <w:r w:rsidRPr="00BE7460">
      <w:t>Motion till riksdagen</w:t>
    </w:r>
    <w:r w:rsidRPr="00BE7460">
      <w:br/>
    </w:r>
    <w:r w:rsidRPr="00BE7460">
      <w:fldChar w:fldCharType="begin" w:fldLock="1"/>
    </w:r>
    <w:r w:rsidRPr="00BE7460">
      <w:instrText xml:space="preserve"> DOCPROPERTY "YearUser" *\charformat </w:instrText>
    </w:r>
    <w:r w:rsidRPr="00BE7460">
      <w:fldChar w:fldCharType="separate"/>
    </w:r>
    <w:r w:rsidRPr="00BE7460">
      <w:t>2009/10</w:t>
    </w:r>
    <w:r w:rsidRPr="00BE7460">
      <w:fldChar w:fldCharType="end"/>
    </w:r>
    <w:r w:rsidRPr="00BE7460">
      <w:t>:</w:t>
    </w:r>
    <w:r w:rsidRPr="00BE7460">
      <w:fldChar w:fldCharType="begin" w:fldLock="1"/>
    </w:r>
    <w:r w:rsidRPr="00BE7460">
      <w:instrText xml:space="preserve"> DOCPROPERTY "Motionsnummer" *\charformat </w:instrText>
    </w:r>
    <w:r w:rsidRPr="00BE7460">
      <w:fldChar w:fldCharType="separate"/>
    </w:r>
    <w:r w:rsidRPr="00BE7460">
      <w:t>So587</w:t>
    </w:r>
    <w:r w:rsidRPr="00BE7460">
      <w:fldChar w:fldCharType="end"/>
    </w:r>
  </w:p>
  <w:p w:rsidR="00BE7460" w:rsidRPr="00BE7460" w:rsidRDefault="00BE7460">
    <w:pPr>
      <w:pStyle w:val="FSHNormalS5"/>
    </w:pPr>
    <w:r w:rsidRPr="00BE7460">
      <w:fldChar w:fldCharType="begin" w:fldLock="1"/>
    </w:r>
    <w:r w:rsidRPr="00BE7460">
      <w:instrText xml:space="preserve"> DOCPROPERTY "MotionarText" *\charformat </w:instrText>
    </w:r>
    <w:r w:rsidRPr="00BE7460">
      <w:fldChar w:fldCharType="separate"/>
    </w:r>
    <w:r w:rsidRPr="00BE7460">
      <w:t>av Maria Kornevik Jakobsson (c)</w:t>
    </w:r>
    <w:r w:rsidRPr="00BE7460">
      <w:fldChar w:fldCharType="end"/>
    </w:r>
    <w:r w:rsidRPr="00BE7460">
      <w:br/>
    </w:r>
    <w:r w:rsidRPr="00BE7460">
      <w:fldChar w:fldCharType="begin" w:fldLock="1"/>
    </w:r>
    <w:r w:rsidRPr="00BE7460">
      <w:instrText xml:space="preserve"> DOCPROPERTY "SvarFrasKort" *\charformat </w:instrText>
    </w:r>
    <w:r w:rsidRPr="00BE7460">
      <w:fldChar w:fldCharType="end"/>
    </w:r>
  </w:p>
  <w:p w:rsidR="00BE7460" w:rsidRPr="00BE7460" w:rsidRDefault="00BE7460">
    <w:pPr>
      <w:pStyle w:val="FSHTitel"/>
    </w:pPr>
    <w:r w:rsidRPr="00BE7460">
      <w:fldChar w:fldCharType="begin" w:fldLock="1"/>
    </w:r>
    <w:r w:rsidRPr="00BE7460">
      <w:instrText xml:space="preserve"> DOCPROPERTY</w:instrText>
    </w:r>
    <w:r w:rsidRPr="00BE7460">
      <w:rPr>
        <w:sz w:val="18"/>
      </w:rPr>
      <w:instrText xml:space="preserve"> "RubrikSvar" *\charformat </w:instrText>
    </w:r>
    <w:r w:rsidRPr="00BE7460">
      <w:fldChar w:fldCharType="separate"/>
    </w:r>
    <w:r w:rsidRPr="00BE7460">
      <w:t xml:space="preserve">Insemination för ensamstående kvinnor </w:t>
    </w:r>
    <w:r w:rsidRPr="00BE7460">
      <w:fldChar w:fldCharType="end"/>
    </w:r>
  </w:p>
  <w:p w:rsidR="00BE7460" w:rsidRPr="00BE7460" w:rsidRDefault="00BE7460">
    <w:pPr>
      <w:pStyle w:val="Normal00"/>
    </w:pPr>
  </w:p>
  <w:p w:rsidR="00BE7460" w:rsidRPr="00BE7460" w:rsidRDefault="00BE74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7450387">
    <w:abstractNumId w:val="8"/>
  </w:num>
  <w:num w:numId="2" w16cid:durableId="1724794914">
    <w:abstractNumId w:val="9"/>
  </w:num>
  <w:num w:numId="3" w16cid:durableId="160389910">
    <w:abstractNumId w:val="8"/>
  </w:num>
  <w:num w:numId="4" w16cid:durableId="822967368">
    <w:abstractNumId w:val="9"/>
  </w:num>
  <w:num w:numId="5" w16cid:durableId="939139978">
    <w:abstractNumId w:val="13"/>
  </w:num>
  <w:num w:numId="6" w16cid:durableId="717902385">
    <w:abstractNumId w:val="10"/>
  </w:num>
  <w:num w:numId="7" w16cid:durableId="1766261829">
    <w:abstractNumId w:val="11"/>
  </w:num>
  <w:num w:numId="8" w16cid:durableId="1896087611">
    <w:abstractNumId w:val="12"/>
  </w:num>
  <w:num w:numId="9" w16cid:durableId="345179394">
    <w:abstractNumId w:val="8"/>
  </w:num>
  <w:num w:numId="10" w16cid:durableId="1420373518">
    <w:abstractNumId w:val="3"/>
  </w:num>
  <w:num w:numId="11" w16cid:durableId="313802807">
    <w:abstractNumId w:val="2"/>
  </w:num>
  <w:num w:numId="12" w16cid:durableId="826633428">
    <w:abstractNumId w:val="1"/>
  </w:num>
  <w:num w:numId="13" w16cid:durableId="1439594828">
    <w:abstractNumId w:val="0"/>
  </w:num>
  <w:num w:numId="14" w16cid:durableId="956563775">
    <w:abstractNumId w:val="9"/>
  </w:num>
  <w:num w:numId="15" w16cid:durableId="1839924750">
    <w:abstractNumId w:val="7"/>
  </w:num>
  <w:num w:numId="16" w16cid:durableId="1848015064">
    <w:abstractNumId w:val="6"/>
  </w:num>
  <w:num w:numId="17" w16cid:durableId="1097209916">
    <w:abstractNumId w:val="5"/>
  </w:num>
  <w:num w:numId="18" w16cid:durableId="2030719069">
    <w:abstractNumId w:val="4"/>
  </w:num>
  <w:num w:numId="19" w16cid:durableId="1133672818">
    <w:abstractNumId w:val="11"/>
  </w:num>
  <w:num w:numId="20" w16cid:durableId="1245065942">
    <w:abstractNumId w:val="10"/>
  </w:num>
  <w:num w:numId="21" w16cid:durableId="156770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942708D0-6DD8-4EC7-A146-85C434612242}"/>
  </w:docVars>
  <w:rsids>
    <w:rsidRoot w:val="00455027"/>
    <w:rsid w:val="00455027"/>
    <w:rsid w:val="00B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A273184-12CC-4971-9CC3-7393A4C5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822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c548</vt:lpstr>
    </vt:vector>
  </TitlesOfParts>
  <Company>Riksdagen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c548</dc:title>
  <dc:subject>c548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2010-02-01T06:34:00Z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Insemination för ensamstående kvinnor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Insemination för ensamstående kvinnor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c548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Kornevik Jakobsson (c)</vt:lpwstr>
  </property>
  <property fmtid="{D5CDD505-2E9C-101B-9397-08002B2CF9AE}" pid="26" name="MotionarLista">
    <vt:lpwstr>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20092010000000000099000005480069</vt:lpwstr>
  </property>
  <property fmtid="{D5CDD505-2E9C-101B-9397-08002B2CF9AE}" pid="47" name="datum">
    <vt:lpwstr>091001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20092010000000000099000005480069</vt:lpwstr>
  </property>
  <property fmtid="{D5CDD505-2E9C-101B-9397-08002B2CF9AE}" pid="50" name="nummer">
    <vt:lpwstr>587</vt:lpwstr>
  </property>
  <property fmtid="{D5CDD505-2E9C-101B-9397-08002B2CF9AE}" pid="51" name="utskottsbeteckning">
    <vt:lpwstr>So</vt:lpwstr>
  </property>
  <property fmtid="{D5CDD505-2E9C-101B-9397-08002B2CF9AE}" pid="52" name="GlobalUID">
    <vt:lpwstr>{2937262A-8716-4C38-AEC3-0AB58BE0A881}</vt:lpwstr>
  </property>
  <property fmtid="{D5CDD505-2E9C-101B-9397-08002B2CF9AE}" pid="53" name="Överföringar">
    <vt:i4>0</vt:i4>
  </property>
  <property fmtid="{D5CDD505-2E9C-101B-9397-08002B2CF9AE}" pid="54" name="Checksum">
    <vt:lpwstr>*0009710662607*</vt:lpwstr>
  </property>
  <property fmtid="{D5CDD505-2E9C-101B-9397-08002B2CF9AE}" pid="55" name="skuggnummer">
    <vt:lpwstr>3228</vt:lpwstr>
  </property>
  <property fmtid="{D5CDD505-2E9C-101B-9397-08002B2CF9AE}" pid="56" name="urixVersion">
    <vt:lpwstr>4.1.1.6</vt:lpwstr>
  </property>
  <property fmtid="{D5CDD505-2E9C-101B-9397-08002B2CF9AE}" pid="57" name="urixOrigin">
    <vt:lpwstr>100201 07:34:32.558</vt:lpwstr>
  </property>
  <property fmtid="{D5CDD505-2E9C-101B-9397-08002B2CF9AE}" pid="58" name="urixGuid">
    <vt:lpwstr>{43795573-FB89-4B5F-BAF3-429E14C9DFE9}</vt:lpwstr>
  </property>
</Properties>
</file>