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956" w:rsidRPr="00E0415B" w:rsidRDefault="009E3956">
      <w:pPr>
        <w:pStyle w:val="Frslagsrubrik"/>
      </w:pPr>
      <w:r w:rsidRPr="00E0415B">
        <w:t>Förslag till riksdagsbeslut</w:t>
      </w:r>
    </w:p>
    <w:p w:rsidR="009E3956" w:rsidRPr="00E0415B" w:rsidRDefault="009E3956">
      <w:pPr>
        <w:pStyle w:val="Hemstlatt"/>
        <w:ind w:left="0"/>
      </w:pPr>
      <w:r w:rsidRPr="00E0415B">
        <w:t>Riksdagen tillkännager för regeringen som sin mening vad som anförs i motionen om att utreda förutsättningarna för att införa en skattereduktion för it-tjänster.</w:t>
      </w:r>
    </w:p>
    <w:p w:rsidR="009E3956" w:rsidRPr="00E0415B" w:rsidRDefault="009E3956">
      <w:pPr>
        <w:pStyle w:val="Rubrik1"/>
      </w:pPr>
      <w:r w:rsidRPr="00E0415B">
        <w:t>Motivering</w:t>
      </w:r>
    </w:p>
    <w:p w:rsidR="009E3956" w:rsidRPr="00E0415B" w:rsidRDefault="009E3956">
      <w:r w:rsidRPr="00E0415B">
        <w:t>Det finns ett stort intresse hos privatpersoner att köpa it-tjänster i hemmet. Enligt en undersökning, som Demoskop genomförde på uppdrag av Almega 2009, tror 78 procent att en skattereduktion skulle innebära ett högre intresse för att köpa denna typ av tjänst. Almega uppskattar att 400000 hushåll på sikt kommer att efterfråga RIT-avdrag.</w:t>
      </w:r>
    </w:p>
    <w:p w:rsidR="009E3956" w:rsidRPr="00E0415B" w:rsidRDefault="009E3956">
      <w:pPr>
        <w:pStyle w:val="Normaltindrag"/>
      </w:pPr>
      <w:r w:rsidRPr="00E0415B">
        <w:t>En skattereduktion för it-tjänster skulle öppna en ny marknad och skapa nya arbetstillfällen, inte minst bland yngre personer. Unga människor har ett generellt kunskapsförsprång inom dessa områden och skulle kunna använda denna kunskap genom att starta och verka i nya företag. Almega uppskattar att ungefär 2 000 nya arbetstillfällen skulle skapas om ett RIT-avdrag infö</w:t>
      </w:r>
      <w:r w:rsidRPr="00E0415B">
        <w:t>r</w:t>
      </w:r>
      <w:r w:rsidRPr="00E0415B">
        <w:t>des. Ett RIT-avdrag skulle också motverka att det skapas en digital klyfta i samhället genom att erbjuda ovana datoranvändare skattereduktion för köp av it-tjänster.</w:t>
      </w:r>
    </w:p>
    <w:p w:rsidR="009E3956" w:rsidRPr="00E0415B" w:rsidRDefault="009E3956">
      <w:pPr>
        <w:pStyle w:val="Normaltindrag"/>
      </w:pPr>
      <w:r w:rsidRPr="00E0415B">
        <w:t>Regeringen har infört möjlighet till skattereduktion för hushållsarbete och för arbete med reparation, underhåll samt om- och tillbyggnad av vissa bost</w:t>
      </w:r>
      <w:r w:rsidRPr="00E0415B">
        <w:t>ä</w:t>
      </w:r>
      <w:r w:rsidRPr="00E0415B">
        <w:t>der. Det huvudsakliga syftet med reformerna är att minska svartarbete och öka arbetskraftsutbudet. Ett så kallat RIT-avdrag bör införas för att bland annat underlätta den personliga användningen av it och för att skapa möjli</w:t>
      </w:r>
      <w:r w:rsidRPr="00E0415B">
        <w:t>g</w:t>
      </w:r>
      <w:r w:rsidRPr="00E0415B">
        <w:t>heter för fler nya företag. Med detta menas att skattereduktionen för köp av hushållsnära tjänster samt ROT-tjänster utvidgas till att även innefatta it-tjänster. Enklast sker detta genom att begränsningen för skattereduktionen gäller alla tjänster som hör till hushållet.</w:t>
      </w:r>
      <w:r w:rsidRPr="00E0415B">
        <w:t xml:space="preserve"> Detta</w:t>
      </w:r>
      <w:r w:rsidRPr="00E0415B">
        <w:t xml:space="preserve"> bör utr</w:t>
      </w:r>
      <w:r w:rsidRPr="00E0415B">
        <w:t>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415B">
        <w:trPr>
          <w:cantSplit/>
        </w:trPr>
        <w:tc>
          <w:tcPr>
            <w:tcW w:w="3046" w:type="dxa"/>
          </w:tcPr>
          <w:p w:rsidR="009E3956" w:rsidRPr="00E0415B" w:rsidRDefault="009E3956">
            <w:pPr>
              <w:pStyle w:val="UnderskriftDatum"/>
              <w:spacing w:before="240"/>
            </w:pPr>
            <w:r w:rsidRPr="00E0415B">
              <w:lastRenderedPageBreak/>
              <w:t>Stockholm den 1 oktober 2012</w:t>
            </w:r>
          </w:p>
        </w:tc>
        <w:tc>
          <w:tcPr>
            <w:tcW w:w="3047" w:type="dxa"/>
          </w:tcPr>
          <w:p w:rsidR="009E3956" w:rsidRPr="00E0415B" w:rsidRDefault="009E3956">
            <w:pPr>
              <w:pStyle w:val="Underskrifter"/>
              <w:spacing w:before="240"/>
            </w:pPr>
          </w:p>
        </w:tc>
      </w:tr>
      <w:tr w:rsidR="00000000" w:rsidRPr="00E0415B">
        <w:trPr>
          <w:cantSplit/>
        </w:trPr>
        <w:tc>
          <w:tcPr>
            <w:tcW w:w="3046" w:type="dxa"/>
          </w:tcPr>
          <w:p w:rsidR="009E3956" w:rsidRPr="00E0415B" w:rsidRDefault="009E3956">
            <w:pPr>
              <w:pStyle w:val="Underskrifter"/>
            </w:pPr>
            <w:r w:rsidRPr="00E0415B">
              <w:t>Andreas Carlson (KD)</w:t>
            </w:r>
          </w:p>
        </w:tc>
        <w:tc>
          <w:tcPr>
            <w:tcW w:w="3046" w:type="dxa"/>
          </w:tcPr>
          <w:p w:rsidR="009E3956" w:rsidRPr="00E0415B" w:rsidRDefault="009E3956">
            <w:pPr>
              <w:pStyle w:val="Underskrifter"/>
            </w:pPr>
            <w:r w:rsidRPr="00E0415B">
              <w:t>Lars-Axel Nordell (KD)</w:t>
            </w:r>
          </w:p>
        </w:tc>
      </w:tr>
    </w:tbl>
    <w:p w:rsidR="009E3956" w:rsidRPr="00E0415B" w:rsidRDefault="009E3956">
      <w:pPr>
        <w:pStyle w:val="Normaltindrag"/>
      </w:pPr>
    </w:p>
    <w:sectPr w:rsidR="009E3956" w:rsidRPr="00E041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956" w:rsidRPr="00E0415B" w:rsidRDefault="009E3956">
      <w:r w:rsidRPr="00E0415B">
        <w:separator/>
      </w:r>
    </w:p>
  </w:endnote>
  <w:endnote w:type="continuationSeparator" w:id="0">
    <w:p w:rsidR="009E3956" w:rsidRPr="00E0415B" w:rsidRDefault="009E3956">
      <w:r w:rsidRPr="00E041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956" w:rsidRPr="00E0415B" w:rsidRDefault="00E0415B">
    <w:pPr>
      <w:pStyle w:val="Sidfot"/>
    </w:pPr>
    <w:r w:rsidRPr="00E041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48938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56" w:rsidRDefault="009E39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956" w:rsidRDefault="009E39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956" w:rsidRPr="00E0415B" w:rsidRDefault="00E0415B">
    <w:pPr>
      <w:pStyle w:val="Sidfot"/>
    </w:pPr>
    <w:r w:rsidRPr="00E041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008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56" w:rsidRDefault="009E39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956" w:rsidRDefault="009E39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956" w:rsidRPr="00E0415B" w:rsidRDefault="00E0415B">
    <w:pPr>
      <w:pStyle w:val="Sidfot"/>
    </w:pPr>
    <w:r w:rsidRPr="00E041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342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56" w:rsidRDefault="009E39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956" w:rsidRDefault="009E39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956" w:rsidRPr="00E0415B" w:rsidRDefault="009E3956">
      <w:r w:rsidRPr="00E0415B">
        <w:separator/>
      </w:r>
    </w:p>
  </w:footnote>
  <w:footnote w:type="continuationSeparator" w:id="0">
    <w:p w:rsidR="009E3956" w:rsidRPr="00E0415B" w:rsidRDefault="009E3956">
      <w:r w:rsidRPr="00E041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956" w:rsidRPr="00E0415B" w:rsidRDefault="00E0415B">
    <w:pPr>
      <w:pStyle w:val="Sidhuvud"/>
    </w:pPr>
    <w:r w:rsidRPr="00E041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845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56" w:rsidRDefault="009E395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956" w:rsidRDefault="009E395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956" w:rsidRPr="00E0415B" w:rsidRDefault="00E0415B">
    <w:pPr>
      <w:pStyle w:val="Sidhuvud"/>
    </w:pPr>
    <w:r w:rsidRPr="00E041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5331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56" w:rsidRDefault="009E395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956" w:rsidRDefault="009E395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956" w:rsidRPr="00E0415B" w:rsidRDefault="009E3956">
    <w:pPr>
      <w:pStyle w:val="FSHNormal"/>
      <w:tabs>
        <w:tab w:val="right" w:pos="5840"/>
      </w:tabs>
    </w:pPr>
    <w:r w:rsidRPr="00E0415B">
      <w:br/>
    </w:r>
    <w:r w:rsidRPr="00E0415B">
      <w:fldChar w:fldCharType="begin" w:fldLock="1"/>
    </w:r>
    <w:r w:rsidRPr="00E0415B">
      <w:instrText xml:space="preserve"> DOCPROPERTY</w:instrText>
    </w:r>
    <w:r w:rsidRPr="00E0415B">
      <w:rPr>
        <w:sz w:val="18"/>
      </w:rPr>
      <w:instrText xml:space="preserve"> "YearUser" *\charformat </w:instrText>
    </w:r>
    <w:r w:rsidRPr="00E0415B">
      <w:fldChar w:fldCharType="separate"/>
    </w:r>
    <w:r w:rsidRPr="00E0415B">
      <w:t>2012/13</w:t>
    </w:r>
    <w:r w:rsidRPr="00E0415B">
      <w:fldChar w:fldCharType="end"/>
    </w:r>
    <w:r w:rsidRPr="00E0415B">
      <w:t xml:space="preserve"> </w:t>
    </w:r>
    <w:r w:rsidRPr="00E0415B">
      <w:tab/>
      <w:t xml:space="preserve">mnr: </w:t>
    </w:r>
    <w:r w:rsidRPr="00E0415B">
      <w:fldChar w:fldCharType="begin" w:fldLock="1"/>
    </w:r>
    <w:r w:rsidRPr="00E0415B">
      <w:instrText xml:space="preserve"> DOCPROPERTY</w:instrText>
    </w:r>
    <w:r w:rsidRPr="00E0415B">
      <w:rPr>
        <w:sz w:val="18"/>
      </w:rPr>
      <w:instrText xml:space="preserve"> "Motionsnummer" *\charformat </w:instrText>
    </w:r>
    <w:r w:rsidRPr="00E0415B">
      <w:fldChar w:fldCharType="separate"/>
    </w:r>
    <w:r w:rsidRPr="00E0415B">
      <w:t>Sk229</w:t>
    </w:r>
    <w:r w:rsidRPr="00E0415B">
      <w:fldChar w:fldCharType="end"/>
    </w:r>
    <w:r w:rsidRPr="00E0415B">
      <w:br/>
    </w:r>
    <w:r w:rsidRPr="00E0415B">
      <w:fldChar w:fldCharType="begin" w:fldLock="1"/>
    </w:r>
    <w:r w:rsidRPr="00E0415B">
      <w:instrText xml:space="preserve"> DOCPROPERTY</w:instrText>
    </w:r>
    <w:r w:rsidRPr="00E0415B">
      <w:rPr>
        <w:sz w:val="18"/>
      </w:rPr>
      <w:instrText xml:space="preserve"> "Samling" *\charformat </w:instrText>
    </w:r>
    <w:r w:rsidRPr="00E0415B">
      <w:fldChar w:fldCharType="end"/>
    </w:r>
    <w:r w:rsidRPr="00E0415B">
      <w:tab/>
      <w:t xml:space="preserve">pnr: </w:t>
    </w:r>
    <w:r w:rsidRPr="00E0415B">
      <w:fldChar w:fldCharType="begin" w:fldLock="1"/>
    </w:r>
    <w:r w:rsidRPr="00E0415B">
      <w:instrText xml:space="preserve"> DOCPROPERTY</w:instrText>
    </w:r>
    <w:r w:rsidRPr="00E0415B">
      <w:rPr>
        <w:sz w:val="18"/>
      </w:rPr>
      <w:instrText xml:space="preserve"> "Partinummer" *\charformat </w:instrText>
    </w:r>
    <w:r w:rsidRPr="00E0415B">
      <w:fldChar w:fldCharType="separate"/>
    </w:r>
    <w:r w:rsidRPr="00E0415B">
      <w:t>KD594</w:t>
    </w:r>
    <w:r w:rsidRPr="00E0415B">
      <w:fldChar w:fldCharType="end"/>
    </w:r>
  </w:p>
  <w:p w:rsidR="009E3956" w:rsidRPr="00E0415B" w:rsidRDefault="009E3956">
    <w:pPr>
      <w:pStyle w:val="FSHRub1"/>
    </w:pPr>
    <w:r w:rsidRPr="00E0415B">
      <w:t>Motion till riksdagen</w:t>
    </w:r>
    <w:r w:rsidRPr="00E0415B">
      <w:br/>
    </w:r>
    <w:r w:rsidRPr="00E0415B">
      <w:fldChar w:fldCharType="begin" w:fldLock="1"/>
    </w:r>
    <w:r w:rsidRPr="00E0415B">
      <w:instrText xml:space="preserve"> DOCPROPERTY "YearUser" *\charformat </w:instrText>
    </w:r>
    <w:r w:rsidRPr="00E0415B">
      <w:fldChar w:fldCharType="separate"/>
    </w:r>
    <w:r w:rsidRPr="00E0415B">
      <w:t>2012/13</w:t>
    </w:r>
    <w:r w:rsidRPr="00E0415B">
      <w:fldChar w:fldCharType="end"/>
    </w:r>
    <w:r w:rsidRPr="00E0415B">
      <w:t>:</w:t>
    </w:r>
    <w:r w:rsidRPr="00E0415B">
      <w:fldChar w:fldCharType="begin" w:fldLock="1"/>
    </w:r>
    <w:r w:rsidRPr="00E0415B">
      <w:instrText xml:space="preserve"> DOCPROPERTY "Motionsnummer" *\charformat </w:instrText>
    </w:r>
    <w:r w:rsidRPr="00E0415B">
      <w:fldChar w:fldCharType="separate"/>
    </w:r>
    <w:r w:rsidRPr="00E0415B">
      <w:t>Sk229</w:t>
    </w:r>
    <w:r w:rsidRPr="00E0415B">
      <w:fldChar w:fldCharType="end"/>
    </w:r>
  </w:p>
  <w:p w:rsidR="009E3956" w:rsidRPr="00E0415B" w:rsidRDefault="009E3956">
    <w:pPr>
      <w:pStyle w:val="FSHNormalS5"/>
    </w:pPr>
    <w:r w:rsidRPr="00E0415B">
      <w:fldChar w:fldCharType="begin" w:fldLock="1"/>
    </w:r>
    <w:r w:rsidRPr="00E0415B">
      <w:instrText xml:space="preserve"> DOCPROPERTY "MotionarText" *\charformat </w:instrText>
    </w:r>
    <w:r w:rsidRPr="00E0415B">
      <w:fldChar w:fldCharType="separate"/>
    </w:r>
    <w:r w:rsidRPr="00E0415B">
      <w:t>av Andreas Carlson och Lars-Axel Nordell (KD)</w:t>
    </w:r>
    <w:r w:rsidRPr="00E0415B">
      <w:fldChar w:fldCharType="end"/>
    </w:r>
    <w:r w:rsidRPr="00E0415B">
      <w:br/>
    </w:r>
    <w:r w:rsidRPr="00E0415B">
      <w:fldChar w:fldCharType="begin" w:fldLock="1"/>
    </w:r>
    <w:r w:rsidRPr="00E0415B">
      <w:instrText xml:space="preserve"> DOCPROPERTY "SvarFrasKort" *\charformat </w:instrText>
    </w:r>
    <w:r w:rsidRPr="00E0415B">
      <w:fldChar w:fldCharType="end"/>
    </w:r>
  </w:p>
  <w:p w:rsidR="009E3956" w:rsidRPr="00E0415B" w:rsidRDefault="009E3956">
    <w:pPr>
      <w:pStyle w:val="FSHTitel"/>
    </w:pPr>
    <w:r w:rsidRPr="00E0415B">
      <w:fldChar w:fldCharType="begin" w:fldLock="1"/>
    </w:r>
    <w:r w:rsidRPr="00E0415B">
      <w:instrText xml:space="preserve"> DOCPROPERTY</w:instrText>
    </w:r>
    <w:r w:rsidRPr="00E0415B">
      <w:rPr>
        <w:sz w:val="18"/>
      </w:rPr>
      <w:instrText xml:space="preserve"> "RubrikSvar" *\charformat </w:instrText>
    </w:r>
    <w:r w:rsidRPr="00E0415B">
      <w:fldChar w:fldCharType="separate"/>
    </w:r>
    <w:r w:rsidRPr="00E0415B">
      <w:t>RIT-avdrag</w:t>
    </w:r>
    <w:r w:rsidRPr="00E0415B">
      <w:fldChar w:fldCharType="end"/>
    </w:r>
  </w:p>
  <w:p w:rsidR="009E3956" w:rsidRPr="00E0415B" w:rsidRDefault="009E3956">
    <w:pPr>
      <w:pStyle w:val="Normal00"/>
    </w:pPr>
  </w:p>
  <w:p w:rsidR="009E3956" w:rsidRPr="00E0415B" w:rsidRDefault="009E39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4162669">
    <w:abstractNumId w:val="13"/>
  </w:num>
  <w:num w:numId="2" w16cid:durableId="1152210964">
    <w:abstractNumId w:val="11"/>
  </w:num>
  <w:num w:numId="3" w16cid:durableId="1375696143">
    <w:abstractNumId w:val="14"/>
  </w:num>
  <w:num w:numId="4" w16cid:durableId="427578925">
    <w:abstractNumId w:val="8"/>
  </w:num>
  <w:num w:numId="5" w16cid:durableId="1117023672">
    <w:abstractNumId w:val="3"/>
  </w:num>
  <w:num w:numId="6" w16cid:durableId="107238580">
    <w:abstractNumId w:val="2"/>
  </w:num>
  <w:num w:numId="7" w16cid:durableId="889152915">
    <w:abstractNumId w:val="1"/>
  </w:num>
  <w:num w:numId="8" w16cid:durableId="2080668771">
    <w:abstractNumId w:val="0"/>
  </w:num>
  <w:num w:numId="9" w16cid:durableId="952710451">
    <w:abstractNumId w:val="9"/>
  </w:num>
  <w:num w:numId="10" w16cid:durableId="381901581">
    <w:abstractNumId w:val="7"/>
  </w:num>
  <w:num w:numId="11" w16cid:durableId="1382555862">
    <w:abstractNumId w:val="6"/>
  </w:num>
  <w:num w:numId="12" w16cid:durableId="1843272665">
    <w:abstractNumId w:val="5"/>
  </w:num>
  <w:num w:numId="13" w16cid:durableId="133763699">
    <w:abstractNumId w:val="4"/>
  </w:num>
  <w:num w:numId="14" w16cid:durableId="1970550865">
    <w:abstractNumId w:val="16"/>
  </w:num>
  <w:num w:numId="15" w16cid:durableId="854852015">
    <w:abstractNumId w:val="12"/>
  </w:num>
  <w:num w:numId="16" w16cid:durableId="1236479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3"/>
    <w:docVar w:name="PersonGUIDs" w:val="{303E3A44-44EA-4BFF-AFDD-AC550DCCD00D},{95646CD8-EE96-4B4D-B76D-C476B3FDD006}"/>
  </w:docVars>
  <w:rsids>
    <w:rsidRoot w:val="0010608F"/>
    <w:rsid w:val="0010608F"/>
    <w:rsid w:val="009E3956"/>
    <w:rsid w:val="00E041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0B3429-A0D4-45E7-A8BA-2EFE22EF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1564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KD594</vt:lpstr>
    </vt:vector>
  </TitlesOfParts>
  <Company>Riksdagen</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KD594</dc:title>
  <dc:subject>KD594</dc:subject>
  <dc:creator>Riksdagen</dc:creator>
  <cp:keywords>Riksdagen</cp:keywords>
  <dc:description>Större EAN, fria namnval (prtimotion etc), a4-funktionen, nya v-loggan, grönmarkering, basdialogen mm</dc:description>
  <cp:lastModifiedBy>Lars Brink</cp:lastModifiedBy>
  <cp:revision>2</cp:revision>
  <cp:lastPrinted>2012-11-12T10:11:00Z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mot2000_603_2012-08-23</vt:lpwstr>
  </property>
  <property fmtid="{D5CDD505-2E9C-101B-9397-08002B2CF9AE}" pid="3" name="version">
    <vt:lpwstr>mot2000_603_2012-08-23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RIT-avdrag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Lars-Axel Nordell (KD)</vt:lpwstr>
  </property>
  <property fmtid="{D5CDD505-2E9C-101B-9397-08002B2CF9AE}" pid="26" name="MotionarLista">
    <vt:lpwstr>Carlson, Andreas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20122013000000750068000005940069</vt:lpwstr>
  </property>
  <property fmtid="{D5CDD505-2E9C-101B-9397-08002B2CF9AE}" pid="47" name="datum">
    <vt:lpwstr>121001</vt:lpwstr>
  </property>
  <property fmtid="{D5CDD505-2E9C-101B-9397-08002B2CF9AE}" pid="48" name="avsändar-e-post">
    <vt:lpwstr>julia.forssmed@riksdagen.se</vt:lpwstr>
  </property>
  <property fmtid="{D5CDD505-2E9C-101B-9397-08002B2CF9AE}" pid="49" name="id">
    <vt:lpwstr>20122013000000750068000005940069</vt:lpwstr>
  </property>
  <property fmtid="{D5CDD505-2E9C-101B-9397-08002B2CF9AE}" pid="50" name="nummer">
    <vt:lpwstr>229</vt:lpwstr>
  </property>
  <property fmtid="{D5CDD505-2E9C-101B-9397-08002B2CF9AE}" pid="51" name="utskottsbeteckning">
    <vt:lpwstr>Sk</vt:lpwstr>
  </property>
  <property fmtid="{D5CDD505-2E9C-101B-9397-08002B2CF9AE}" pid="52" name="GlobalUID">
    <vt:lpwstr>{D4D58551-5DBE-4C0D-9525-6EBFA571FE3F}</vt:lpwstr>
  </property>
  <property fmtid="{D5CDD505-2E9C-101B-9397-08002B2CF9AE}" pid="53" name="Överföringar">
    <vt:i4>0</vt:i4>
  </property>
  <property fmtid="{D5CDD505-2E9C-101B-9397-08002B2CF9AE}" pid="54" name="Checksum">
    <vt:lpwstr>*0000185475174*</vt:lpwstr>
  </property>
  <property fmtid="{D5CDD505-2E9C-101B-9397-08002B2CF9AE}" pid="55" name="skuggnummer">
    <vt:lpwstr>348</vt:lpwstr>
  </property>
  <property fmtid="{D5CDD505-2E9C-101B-9397-08002B2CF9AE}" pid="56" name="urixVersion">
    <vt:lpwstr>4.5.0.25</vt:lpwstr>
  </property>
  <property fmtid="{D5CDD505-2E9C-101B-9397-08002B2CF9AE}" pid="57" name="urixOrigin">
    <vt:lpwstr>121112 11:11:32.348</vt:lpwstr>
  </property>
  <property fmtid="{D5CDD505-2E9C-101B-9397-08002B2CF9AE}" pid="58" name="urixGuid">
    <vt:lpwstr>{48D451E3-A779-4915-898B-ED1BFFFE784B}</vt:lpwstr>
  </property>
</Properties>
</file>