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0E86976" w14:textId="77777777">
        <w:tc>
          <w:tcPr>
            <w:tcW w:w="2268" w:type="dxa"/>
          </w:tcPr>
          <w:p w14:paraId="27A47E9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C98119B" w14:textId="77777777" w:rsidR="006E4E11" w:rsidRDefault="006E4E11" w:rsidP="007242A3">
            <w:pPr>
              <w:framePr w:w="5035" w:h="1644" w:wrap="notBeside" w:vAnchor="page" w:hAnchor="page" w:x="6573" w:y="721"/>
              <w:rPr>
                <w:rFonts w:ascii="TradeGothic" w:hAnsi="TradeGothic"/>
                <w:i/>
                <w:sz w:val="18"/>
              </w:rPr>
            </w:pPr>
          </w:p>
        </w:tc>
      </w:tr>
      <w:tr w:rsidR="006E4E11" w14:paraId="44952852" w14:textId="77777777">
        <w:tc>
          <w:tcPr>
            <w:tcW w:w="2268" w:type="dxa"/>
          </w:tcPr>
          <w:p w14:paraId="0F229AF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A02AC2" w14:textId="77777777" w:rsidR="006E4E11" w:rsidRDefault="006E4E11" w:rsidP="007242A3">
            <w:pPr>
              <w:framePr w:w="5035" w:h="1644" w:wrap="notBeside" w:vAnchor="page" w:hAnchor="page" w:x="6573" w:y="721"/>
              <w:rPr>
                <w:rFonts w:ascii="TradeGothic" w:hAnsi="TradeGothic"/>
                <w:b/>
                <w:sz w:val="22"/>
              </w:rPr>
            </w:pPr>
          </w:p>
        </w:tc>
      </w:tr>
      <w:tr w:rsidR="006E4E11" w14:paraId="2A305AF6" w14:textId="77777777">
        <w:tc>
          <w:tcPr>
            <w:tcW w:w="3402" w:type="dxa"/>
            <w:gridSpan w:val="2"/>
          </w:tcPr>
          <w:p w14:paraId="2938B572" w14:textId="77777777" w:rsidR="006E4E11" w:rsidRDefault="006E4E11" w:rsidP="007242A3">
            <w:pPr>
              <w:framePr w:w="5035" w:h="1644" w:wrap="notBeside" w:vAnchor="page" w:hAnchor="page" w:x="6573" w:y="721"/>
            </w:pPr>
          </w:p>
        </w:tc>
        <w:tc>
          <w:tcPr>
            <w:tcW w:w="1865" w:type="dxa"/>
          </w:tcPr>
          <w:p w14:paraId="7F95A037" w14:textId="77777777" w:rsidR="006E4E11" w:rsidRDefault="006E4E11" w:rsidP="007242A3">
            <w:pPr>
              <w:framePr w:w="5035" w:h="1644" w:wrap="notBeside" w:vAnchor="page" w:hAnchor="page" w:x="6573" w:y="721"/>
            </w:pPr>
          </w:p>
        </w:tc>
      </w:tr>
      <w:tr w:rsidR="006E4E11" w14:paraId="399F51CD" w14:textId="77777777">
        <w:tc>
          <w:tcPr>
            <w:tcW w:w="2268" w:type="dxa"/>
          </w:tcPr>
          <w:p w14:paraId="1C1E684F" w14:textId="77777777" w:rsidR="006E4E11" w:rsidRDefault="006E4E11" w:rsidP="007242A3">
            <w:pPr>
              <w:framePr w:w="5035" w:h="1644" w:wrap="notBeside" w:vAnchor="page" w:hAnchor="page" w:x="6573" w:y="721"/>
            </w:pPr>
          </w:p>
        </w:tc>
        <w:tc>
          <w:tcPr>
            <w:tcW w:w="2999" w:type="dxa"/>
            <w:gridSpan w:val="2"/>
          </w:tcPr>
          <w:p w14:paraId="5594697A" w14:textId="2AE7F7AC" w:rsidR="006E4E11" w:rsidRPr="00ED583F" w:rsidRDefault="006E4E11" w:rsidP="007242A3">
            <w:pPr>
              <w:framePr w:w="5035" w:h="1644" w:wrap="notBeside" w:vAnchor="page" w:hAnchor="page" w:x="6573" w:y="721"/>
              <w:rPr>
                <w:sz w:val="20"/>
              </w:rPr>
            </w:pPr>
          </w:p>
        </w:tc>
      </w:tr>
      <w:tr w:rsidR="006E4E11" w14:paraId="4D012431" w14:textId="77777777">
        <w:tc>
          <w:tcPr>
            <w:tcW w:w="2268" w:type="dxa"/>
          </w:tcPr>
          <w:p w14:paraId="3011EF34" w14:textId="77777777" w:rsidR="006E4E11" w:rsidRDefault="006E4E11" w:rsidP="007242A3">
            <w:pPr>
              <w:framePr w:w="5035" w:h="1644" w:wrap="notBeside" w:vAnchor="page" w:hAnchor="page" w:x="6573" w:y="721"/>
            </w:pPr>
          </w:p>
        </w:tc>
        <w:tc>
          <w:tcPr>
            <w:tcW w:w="2999" w:type="dxa"/>
            <w:gridSpan w:val="2"/>
          </w:tcPr>
          <w:p w14:paraId="3B126D8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DAA0EAE" w14:textId="77777777">
        <w:trPr>
          <w:trHeight w:val="284"/>
        </w:trPr>
        <w:tc>
          <w:tcPr>
            <w:tcW w:w="4911" w:type="dxa"/>
          </w:tcPr>
          <w:p w14:paraId="3FD65C91" w14:textId="77777777" w:rsidR="006E4E11" w:rsidRDefault="007538E8">
            <w:pPr>
              <w:pStyle w:val="Avsndare"/>
              <w:framePr w:h="2483" w:wrap="notBeside" w:x="1504"/>
              <w:rPr>
                <w:b/>
                <w:i w:val="0"/>
                <w:sz w:val="22"/>
              </w:rPr>
            </w:pPr>
            <w:r>
              <w:rPr>
                <w:b/>
                <w:i w:val="0"/>
                <w:sz w:val="22"/>
              </w:rPr>
              <w:t>Utrikesdepartementet</w:t>
            </w:r>
          </w:p>
        </w:tc>
      </w:tr>
      <w:tr w:rsidR="006E4E11" w14:paraId="032895DB" w14:textId="77777777">
        <w:trPr>
          <w:trHeight w:val="284"/>
        </w:trPr>
        <w:tc>
          <w:tcPr>
            <w:tcW w:w="4911" w:type="dxa"/>
          </w:tcPr>
          <w:p w14:paraId="2001E12F" w14:textId="77777777" w:rsidR="006E4E11" w:rsidRDefault="007538E8">
            <w:pPr>
              <w:pStyle w:val="Avsndare"/>
              <w:framePr w:h="2483" w:wrap="notBeside" w:x="1504"/>
              <w:rPr>
                <w:bCs/>
                <w:iCs/>
              </w:rPr>
            </w:pPr>
            <w:r>
              <w:rPr>
                <w:bCs/>
                <w:iCs/>
              </w:rPr>
              <w:t>Utrikesministern</w:t>
            </w:r>
          </w:p>
        </w:tc>
      </w:tr>
      <w:tr w:rsidR="006E4E11" w14:paraId="5592D734" w14:textId="77777777">
        <w:trPr>
          <w:trHeight w:val="284"/>
        </w:trPr>
        <w:tc>
          <w:tcPr>
            <w:tcW w:w="4911" w:type="dxa"/>
          </w:tcPr>
          <w:p w14:paraId="47099480" w14:textId="77777777" w:rsidR="006E4E11" w:rsidRDefault="006E4E11">
            <w:pPr>
              <w:pStyle w:val="Avsndare"/>
              <w:framePr w:h="2483" w:wrap="notBeside" w:x="1504"/>
              <w:rPr>
                <w:bCs/>
                <w:iCs/>
              </w:rPr>
            </w:pPr>
          </w:p>
        </w:tc>
      </w:tr>
      <w:tr w:rsidR="006E4E11" w14:paraId="0830AAA1" w14:textId="77777777">
        <w:trPr>
          <w:trHeight w:val="284"/>
        </w:trPr>
        <w:tc>
          <w:tcPr>
            <w:tcW w:w="4911" w:type="dxa"/>
          </w:tcPr>
          <w:p w14:paraId="7D56DB86" w14:textId="2D228A93" w:rsidR="006E4E11" w:rsidRDefault="006E4E11">
            <w:pPr>
              <w:pStyle w:val="Avsndare"/>
              <w:framePr w:h="2483" w:wrap="notBeside" w:x="1504"/>
              <w:rPr>
                <w:bCs/>
                <w:iCs/>
              </w:rPr>
            </w:pPr>
          </w:p>
        </w:tc>
      </w:tr>
      <w:tr w:rsidR="006E4E11" w14:paraId="21652D5A" w14:textId="77777777">
        <w:trPr>
          <w:trHeight w:val="284"/>
        </w:trPr>
        <w:tc>
          <w:tcPr>
            <w:tcW w:w="4911" w:type="dxa"/>
          </w:tcPr>
          <w:p w14:paraId="4E0E9B35" w14:textId="212AFDEC" w:rsidR="006E4E11" w:rsidRDefault="006E4E11">
            <w:pPr>
              <w:pStyle w:val="Avsndare"/>
              <w:framePr w:h="2483" w:wrap="notBeside" w:x="1504"/>
              <w:rPr>
                <w:bCs/>
                <w:iCs/>
              </w:rPr>
            </w:pPr>
          </w:p>
        </w:tc>
      </w:tr>
      <w:tr w:rsidR="006E4E11" w14:paraId="57120F9E" w14:textId="77777777">
        <w:trPr>
          <w:trHeight w:val="284"/>
        </w:trPr>
        <w:tc>
          <w:tcPr>
            <w:tcW w:w="4911" w:type="dxa"/>
          </w:tcPr>
          <w:p w14:paraId="41899B27" w14:textId="77777777" w:rsidR="00E6729C" w:rsidRDefault="00E6729C">
            <w:pPr>
              <w:pStyle w:val="Avsndare"/>
              <w:framePr w:h="2483" w:wrap="notBeside" w:x="1504"/>
              <w:rPr>
                <w:bCs/>
                <w:iCs/>
              </w:rPr>
            </w:pPr>
          </w:p>
        </w:tc>
      </w:tr>
      <w:tr w:rsidR="006E4E11" w14:paraId="47D67A20" w14:textId="77777777">
        <w:trPr>
          <w:trHeight w:val="284"/>
        </w:trPr>
        <w:tc>
          <w:tcPr>
            <w:tcW w:w="4911" w:type="dxa"/>
          </w:tcPr>
          <w:p w14:paraId="6AEE022D" w14:textId="577130CF" w:rsidR="006E4E11" w:rsidRPr="00E6729C" w:rsidRDefault="006E4E11">
            <w:pPr>
              <w:pStyle w:val="Avsndare"/>
              <w:framePr w:h="2483" w:wrap="notBeside" w:x="1504"/>
              <w:rPr>
                <w:b/>
                <w:bCs/>
                <w:iCs/>
              </w:rPr>
            </w:pPr>
          </w:p>
        </w:tc>
      </w:tr>
      <w:tr w:rsidR="006E4E11" w14:paraId="5232FC49" w14:textId="77777777">
        <w:trPr>
          <w:trHeight w:val="284"/>
        </w:trPr>
        <w:tc>
          <w:tcPr>
            <w:tcW w:w="4911" w:type="dxa"/>
          </w:tcPr>
          <w:p w14:paraId="0A17E82F" w14:textId="2C6A6C7D" w:rsidR="006E4E11" w:rsidRPr="00E6729C" w:rsidRDefault="006E4E11">
            <w:pPr>
              <w:pStyle w:val="Avsndare"/>
              <w:framePr w:h="2483" w:wrap="notBeside" w:x="1504"/>
              <w:rPr>
                <w:b/>
                <w:bCs/>
                <w:iCs/>
              </w:rPr>
            </w:pPr>
          </w:p>
        </w:tc>
      </w:tr>
      <w:tr w:rsidR="006E4E11" w14:paraId="2C3F1F90" w14:textId="77777777">
        <w:trPr>
          <w:trHeight w:val="284"/>
        </w:trPr>
        <w:tc>
          <w:tcPr>
            <w:tcW w:w="4911" w:type="dxa"/>
          </w:tcPr>
          <w:p w14:paraId="0905529E" w14:textId="77777777" w:rsidR="006E4E11" w:rsidRDefault="006E4E11">
            <w:pPr>
              <w:pStyle w:val="Avsndare"/>
              <w:framePr w:h="2483" w:wrap="notBeside" w:x="1504"/>
              <w:rPr>
                <w:bCs/>
                <w:iCs/>
              </w:rPr>
            </w:pPr>
          </w:p>
        </w:tc>
      </w:tr>
    </w:tbl>
    <w:p w14:paraId="0CAA9894" w14:textId="77777777" w:rsidR="006E4E11" w:rsidRDefault="007538E8">
      <w:pPr>
        <w:framePr w:w="4400" w:h="2523" w:wrap="notBeside" w:vAnchor="page" w:hAnchor="page" w:x="6453" w:y="2445"/>
        <w:ind w:left="142"/>
      </w:pPr>
      <w:r>
        <w:t>Till riksdagen</w:t>
      </w:r>
    </w:p>
    <w:p w14:paraId="20154080" w14:textId="77777777" w:rsidR="00E6729C" w:rsidRDefault="00E6729C">
      <w:pPr>
        <w:framePr w:w="4400" w:h="2523" w:wrap="notBeside" w:vAnchor="page" w:hAnchor="page" w:x="6453" w:y="2445"/>
        <w:ind w:left="142"/>
      </w:pPr>
    </w:p>
    <w:p w14:paraId="07AC2143" w14:textId="2120581F" w:rsidR="006E4E11" w:rsidRDefault="00AB20F1" w:rsidP="007538E8">
      <w:pPr>
        <w:pStyle w:val="RKrubrik"/>
        <w:pBdr>
          <w:bottom w:val="single" w:sz="4" w:space="1" w:color="auto"/>
        </w:pBdr>
        <w:spacing w:before="0" w:after="0"/>
      </w:pPr>
      <w:r>
        <w:t xml:space="preserve">Svar på fråga </w:t>
      </w:r>
      <w:r w:rsidR="00E71615" w:rsidRPr="00E71615">
        <w:t xml:space="preserve">2016/17:1041 </w:t>
      </w:r>
      <w:r w:rsidR="007538E8">
        <w:t xml:space="preserve">av </w:t>
      </w:r>
      <w:r w:rsidR="00E71615" w:rsidRPr="00E71615">
        <w:t>Tina Acketoft (L)</w:t>
      </w:r>
      <w:r w:rsidR="00BC0577">
        <w:t xml:space="preserve"> </w:t>
      </w:r>
      <w:r w:rsidR="001E576D" w:rsidRPr="00E71615">
        <w:t>Barnen i Syrien</w:t>
      </w:r>
    </w:p>
    <w:p w14:paraId="7184C35B" w14:textId="77777777" w:rsidR="006E4E11" w:rsidRDefault="006E4E11">
      <w:pPr>
        <w:pStyle w:val="RKnormal"/>
      </w:pPr>
    </w:p>
    <w:p w14:paraId="32B2EE44" w14:textId="58F2BE17" w:rsidR="006A3C96" w:rsidRDefault="003742C6" w:rsidP="003742C6">
      <w:pPr>
        <w:pStyle w:val="RKnormal"/>
      </w:pPr>
      <w:r>
        <w:t>Tina Acketoft</w:t>
      </w:r>
      <w:r w:rsidR="00BC0577">
        <w:t xml:space="preserve"> har frågat mig </w:t>
      </w:r>
      <w:r>
        <w:t>på vilket sätt jag avser att utifrån platsen i FN:s säkerhetsråd agera för att hjälpa barnen som nu växer upp drabbade av Syrienkriget.</w:t>
      </w:r>
    </w:p>
    <w:p w14:paraId="0E7D62BB" w14:textId="77777777" w:rsidR="00BC0577" w:rsidRDefault="00BC0577">
      <w:pPr>
        <w:pStyle w:val="RKnormal"/>
      </w:pPr>
    </w:p>
    <w:p w14:paraId="4F50C5E5" w14:textId="34DD105C" w:rsidR="00EF0D9F" w:rsidRDefault="00AD6F62" w:rsidP="00AD6F62">
      <w:pPr>
        <w:pStyle w:val="RKnormal"/>
      </w:pPr>
      <w:r>
        <w:t xml:space="preserve">Jag delar </w:t>
      </w:r>
      <w:r w:rsidR="000307BC">
        <w:t xml:space="preserve">helt </w:t>
      </w:r>
      <w:r>
        <w:t>Tina</w:t>
      </w:r>
      <w:r w:rsidR="00E6729C">
        <w:t xml:space="preserve"> Acketofts</w:t>
      </w:r>
      <w:r>
        <w:t xml:space="preserve"> oro </w:t>
      </w:r>
      <w:r w:rsidR="000E723F">
        <w:t>för</w:t>
      </w:r>
      <w:r>
        <w:t xml:space="preserve"> </w:t>
      </w:r>
      <w:r w:rsidR="00091A6D">
        <w:t>barnen</w:t>
      </w:r>
      <w:r>
        <w:t xml:space="preserve"> i Syrien. </w:t>
      </w:r>
      <w:r w:rsidRPr="00E1447C">
        <w:t xml:space="preserve">Situationen för de barn som drabbas av konflikten är </w:t>
      </w:r>
      <w:r w:rsidR="004F4A6D">
        <w:t>mardrömslik</w:t>
      </w:r>
      <w:r w:rsidRPr="00E1447C">
        <w:t xml:space="preserve">, såväl i Syrien som i dess grannländer. </w:t>
      </w:r>
      <w:r>
        <w:t xml:space="preserve">Hundratusentals människor har dödats, miljoner flytt sina hem och oräkneliga syrier skadats </w:t>
      </w:r>
      <w:r w:rsidR="004F4A6D">
        <w:t>såväl</w:t>
      </w:r>
      <w:r>
        <w:t xml:space="preserve"> fysiskt </w:t>
      </w:r>
      <w:r w:rsidR="004F4A6D">
        <w:t>som</w:t>
      </w:r>
      <w:r>
        <w:t xml:space="preserve"> psykiskt. Tre miljoner barn befinner sig på flykt och merparten av de som inte flytt har inte tillgång till skola eller sjukvård. </w:t>
      </w:r>
      <w:r w:rsidRPr="00E1447C">
        <w:t>Många barn</w:t>
      </w:r>
      <w:r w:rsidR="004F4A6D">
        <w:t xml:space="preserve"> utsätts för övergrepp,</w:t>
      </w:r>
      <w:r w:rsidRPr="00E1447C">
        <w:t xml:space="preserve"> tvingas till barnarbete</w:t>
      </w:r>
      <w:r w:rsidR="004F4A6D">
        <w:t xml:space="preserve"> och</w:t>
      </w:r>
      <w:r w:rsidRPr="00E1447C">
        <w:t xml:space="preserve"> barnäktenskap eller rekryteras av väpnade grupper. </w:t>
      </w:r>
      <w:r>
        <w:t>Konflikten har kännetecknats av brutalitet och kränkningar av internationell humanitär rätt och mänskliga rättigheter.</w:t>
      </w:r>
    </w:p>
    <w:p w14:paraId="0E53C5BF" w14:textId="77777777" w:rsidR="00EF0D9F" w:rsidRDefault="00EF0D9F" w:rsidP="00AD6F62">
      <w:pPr>
        <w:pStyle w:val="RKnormal"/>
      </w:pPr>
    </w:p>
    <w:p w14:paraId="45280AF6" w14:textId="51AB13D8" w:rsidR="00E71508" w:rsidRDefault="004610D3" w:rsidP="00E71508">
      <w:pPr>
        <w:pStyle w:val="RKnormal"/>
      </w:pPr>
      <w:r>
        <w:t>Sverige stödjer det arbete som FN:s generalsekreterare</w:t>
      </w:r>
      <w:r w:rsidRPr="004610D3">
        <w:t xml:space="preserve">s särskilda representant </w:t>
      </w:r>
      <w:r>
        <w:t xml:space="preserve">för barn och väpnad konflikt, Leila Zerrougui, och hennes kontor genomför. </w:t>
      </w:r>
      <w:r w:rsidR="00C917D7">
        <w:t>Jag har sj</w:t>
      </w:r>
      <w:r w:rsidR="00E6729C">
        <w:t>älv vid flera tillfällen träffat</w:t>
      </w:r>
      <w:r w:rsidR="00C917D7">
        <w:t xml:space="preserve"> Zerrougui och diskuterat hennes viktiga arbete. </w:t>
      </w:r>
      <w:r w:rsidR="0007407F">
        <w:t xml:space="preserve">Det är ett arbete som </w:t>
      </w:r>
      <w:r>
        <w:t xml:space="preserve">bland annat bidragit till frigivning av barnsoldater (115 000 sedan SRSG:s mandat infördes) och etablering av handlingsplaner för att förbättra situationen för barn påverkade av väpnad konflikt. </w:t>
      </w:r>
      <w:r w:rsidR="00E71508">
        <w:t xml:space="preserve">Sveriges medlemskap i FN:s säkerhetsråd och ordförandeskapet i arbetsgruppen Children and Armed Conflict (WG CAAC) ger oss möjlighet att ännu tydligare stödja </w:t>
      </w:r>
      <w:r w:rsidR="00C905D1">
        <w:t>Leila Zerrougui</w:t>
      </w:r>
      <w:r w:rsidR="0007407F">
        <w:t xml:space="preserve">. </w:t>
      </w:r>
    </w:p>
    <w:p w14:paraId="2C394A26" w14:textId="77777777" w:rsidR="00E71508" w:rsidRDefault="00E71508" w:rsidP="00E71508">
      <w:pPr>
        <w:pStyle w:val="RKnormal"/>
      </w:pPr>
    </w:p>
    <w:p w14:paraId="78EAB196" w14:textId="2ED02B81" w:rsidR="00E71508" w:rsidRDefault="00E71508" w:rsidP="00E71508">
      <w:pPr>
        <w:pStyle w:val="RKnormal"/>
      </w:pPr>
      <w:r>
        <w:t>Som ordförande i säkerhetsrådets arbetsgrupp för barn och väpnad konflikt, är vi fast beslutna att se till att säkerhetsrådet förblir fokuserat på att göra skillnad för barn som dra</w:t>
      </w:r>
      <w:r w:rsidR="000307BC">
        <w:t>bbats av väpnade konflikter samt a</w:t>
      </w:r>
      <w:r>
        <w:t xml:space="preserve">tt agendan barn och väpnad konflikt </w:t>
      </w:r>
      <w:r w:rsidR="00C905D1">
        <w:t>införlivas</w:t>
      </w:r>
      <w:r>
        <w:t xml:space="preserve"> i rådets bredare arbete. </w:t>
      </w:r>
    </w:p>
    <w:p w14:paraId="6A30F921" w14:textId="77777777" w:rsidR="00191A52" w:rsidRDefault="00191A52" w:rsidP="00E71508">
      <w:pPr>
        <w:pStyle w:val="RKnormal"/>
      </w:pPr>
    </w:p>
    <w:p w14:paraId="133F2CBA" w14:textId="0D1F1D35" w:rsidR="00191A52" w:rsidRDefault="00191A52" w:rsidP="00E71508">
      <w:pPr>
        <w:pStyle w:val="RKnormal"/>
      </w:pPr>
      <w:r w:rsidRPr="00191A52">
        <w:t xml:space="preserve">Sverige kommer även att fortsätta verka för och vara en stark röst i säkerhetsrådet för fullt humanitärt tillträde </w:t>
      </w:r>
      <w:r>
        <w:t xml:space="preserve">och </w:t>
      </w:r>
      <w:r w:rsidRPr="00191A52">
        <w:t>en politisk lösning på konflikten, i linje m</w:t>
      </w:r>
      <w:r>
        <w:t>ed säkerhetsrådsresolution 2254</w:t>
      </w:r>
      <w:r w:rsidRPr="00191A52">
        <w:t>.</w:t>
      </w:r>
    </w:p>
    <w:p w14:paraId="13F5828D" w14:textId="77777777" w:rsidR="00191A52" w:rsidRDefault="00191A52" w:rsidP="00E71508">
      <w:pPr>
        <w:pStyle w:val="RKnormal"/>
      </w:pPr>
    </w:p>
    <w:p w14:paraId="4825ACAA" w14:textId="79A3976F" w:rsidR="000307BC" w:rsidRDefault="000307BC" w:rsidP="00E71508">
      <w:pPr>
        <w:pStyle w:val="RKnormal"/>
      </w:pPr>
      <w:r w:rsidRPr="00E71508">
        <w:lastRenderedPageBreak/>
        <w:t xml:space="preserve">Ett viktigt sätt att nå </w:t>
      </w:r>
      <w:r w:rsidR="000E723F">
        <w:t xml:space="preserve">och stödja </w:t>
      </w:r>
      <w:r w:rsidRPr="00E71508">
        <w:t xml:space="preserve">barnen i Syrien är genom </w:t>
      </w:r>
      <w:r>
        <w:t>vårt</w:t>
      </w:r>
      <w:r w:rsidRPr="00E71508">
        <w:t xml:space="preserve"> </w:t>
      </w:r>
      <w:r w:rsidR="0077066D">
        <w:t xml:space="preserve">omfattande </w:t>
      </w:r>
      <w:r w:rsidRPr="00E71508">
        <w:t xml:space="preserve">stöd till FN:s barnfond Unicef. </w:t>
      </w:r>
      <w:r w:rsidR="000E723F" w:rsidRPr="00E71508">
        <w:t xml:space="preserve">2016 </w:t>
      </w:r>
      <w:r w:rsidR="000E723F">
        <w:t xml:space="preserve">uppgick </w:t>
      </w:r>
      <w:r w:rsidR="004F4A6D">
        <w:t>Sveriges</w:t>
      </w:r>
      <w:r w:rsidR="000E723F">
        <w:t xml:space="preserve"> kärnstöd till Unicef till</w:t>
      </w:r>
      <w:r w:rsidR="000E723F" w:rsidRPr="00E71508">
        <w:t xml:space="preserve"> drygt en miljard kronor</w:t>
      </w:r>
      <w:r w:rsidR="000E723F">
        <w:t>, vilket</w:t>
      </w:r>
      <w:r w:rsidR="000E723F" w:rsidRPr="00E71508">
        <w:t xml:space="preserve"> gjorde </w:t>
      </w:r>
      <w:r w:rsidR="004F4A6D">
        <w:t>oss</w:t>
      </w:r>
      <w:r w:rsidR="000E723F" w:rsidRPr="00E71508">
        <w:t xml:space="preserve"> till organisationens </w:t>
      </w:r>
      <w:r w:rsidR="000E723F">
        <w:t>näst</w:t>
      </w:r>
      <w:r w:rsidR="000E723F" w:rsidRPr="00E71508">
        <w:t xml:space="preserve"> största kärnstödsgivare. Kärnstödet möjliggör för Unicef </w:t>
      </w:r>
      <w:r w:rsidR="004F4A6D">
        <w:t>att</w:t>
      </w:r>
      <w:r w:rsidR="000E723F" w:rsidRPr="00E71508">
        <w:t xml:space="preserve"> agera där behoven är som störst, inklusive i Syrien. Sidas direkta stöd till Unicefs insatser i Syrien uppgick under 2016 till 50 miljoner kronor.</w:t>
      </w:r>
    </w:p>
    <w:p w14:paraId="371C968E" w14:textId="77777777" w:rsidR="000307BC" w:rsidRDefault="000307BC" w:rsidP="00E71508">
      <w:pPr>
        <w:pStyle w:val="RKnormal"/>
      </w:pPr>
    </w:p>
    <w:p w14:paraId="1570A959" w14:textId="19B3790D" w:rsidR="00E71508" w:rsidRPr="00E71508" w:rsidRDefault="00E71508" w:rsidP="00E71508">
      <w:pPr>
        <w:pStyle w:val="RKnormal"/>
      </w:pPr>
      <w:r w:rsidRPr="00E71508">
        <w:t>Unicef verkar tillsammans med sina partners för att undvika att Syriens barn blir en förlorad generation och kritiska insatser görs för att minimera krigets negativa effekter på barnen. Insatser på områden såsom vatten och sanitet samt hälsa har</w:t>
      </w:r>
      <w:r w:rsidR="004F4A6D">
        <w:t xml:space="preserve"> exempelvis</w:t>
      </w:r>
      <w:r w:rsidRPr="00E71508">
        <w:t xml:space="preserve"> inneburit att utbrott av vattenburna sjukdomar har kunnat förhindras. </w:t>
      </w:r>
    </w:p>
    <w:p w14:paraId="43584877" w14:textId="77777777" w:rsidR="00B60BE8" w:rsidRDefault="00B60BE8">
      <w:pPr>
        <w:pStyle w:val="RKnormal"/>
      </w:pPr>
    </w:p>
    <w:p w14:paraId="495C4178" w14:textId="03011533" w:rsidR="00E71508" w:rsidRDefault="00492EE5">
      <w:pPr>
        <w:pStyle w:val="RKnormal"/>
      </w:pPr>
      <w:r>
        <w:t>Utöver vårt stöd till Unicef har vi</w:t>
      </w:r>
      <w:r w:rsidR="00B60BE8">
        <w:t xml:space="preserve"> ett omfattande humanitärt bistånd, </w:t>
      </w:r>
      <w:r>
        <w:t>som</w:t>
      </w:r>
      <w:r w:rsidR="00B60BE8">
        <w:t xml:space="preserve"> sedan 2016 kompletteras av en </w:t>
      </w:r>
      <w:r>
        <w:t>femårig biståndss</w:t>
      </w:r>
      <w:r w:rsidR="000F56F4">
        <w:t>tra</w:t>
      </w:r>
      <w:r>
        <w:t>te</w:t>
      </w:r>
      <w:r w:rsidR="000F56F4">
        <w:t>gi för Syrienkrisen</w:t>
      </w:r>
      <w:r w:rsidR="00B60BE8">
        <w:t xml:space="preserve">. </w:t>
      </w:r>
      <w:r w:rsidR="000F56F4">
        <w:t>B</w:t>
      </w:r>
      <w:r w:rsidR="000F56F4" w:rsidRPr="000F56F4">
        <w:t>a</w:t>
      </w:r>
      <w:r w:rsidR="000F56F4">
        <w:t xml:space="preserve">rns rättigheter </w:t>
      </w:r>
      <w:r>
        <w:t xml:space="preserve">är </w:t>
      </w:r>
      <w:r w:rsidR="000F56F4">
        <w:t xml:space="preserve">en viktig del </w:t>
      </w:r>
      <w:r>
        <w:t>av denna strategi</w:t>
      </w:r>
      <w:r w:rsidR="000F56F4">
        <w:t xml:space="preserve"> </w:t>
      </w:r>
      <w:r w:rsidR="000F56F4" w:rsidRPr="000F56F4">
        <w:t xml:space="preserve">och ett barnrättsperspektiv ska systematiskt integreras i all verksamhet inom ramen för strategin. Kvinnor, barn och ungdomar prioriteras i alla insatser. </w:t>
      </w:r>
      <w:r w:rsidR="000F56F4">
        <w:t xml:space="preserve">Genom strategin </w:t>
      </w:r>
      <w:r>
        <w:t>avser</w:t>
      </w:r>
      <w:r w:rsidR="000F56F4">
        <w:t xml:space="preserve"> vi bland annat bidra till</w:t>
      </w:r>
      <w:r w:rsidR="000F56F4" w:rsidRPr="000F56F4">
        <w:t xml:space="preserve"> </w:t>
      </w:r>
      <w:r w:rsidR="000F56F4">
        <w:t>att</w:t>
      </w:r>
      <w:r w:rsidR="000F56F4" w:rsidRPr="000F56F4">
        <w:t xml:space="preserve"> fler barn i Syrien och Syriens grannländer få</w:t>
      </w:r>
      <w:r w:rsidR="000F56F4">
        <w:t>r</w:t>
      </w:r>
      <w:r w:rsidR="000F56F4" w:rsidRPr="000F56F4">
        <w:t xml:space="preserve"> tillgång till samhällstjänster såsom skola, sjukvård och sanitet</w:t>
      </w:r>
      <w:r w:rsidR="00664A5E">
        <w:t>,</w:t>
      </w:r>
      <w:r>
        <w:t xml:space="preserve"> samt </w:t>
      </w:r>
      <w:r w:rsidR="00D34EB4">
        <w:t>att</w:t>
      </w:r>
      <w:r w:rsidR="000F56F4" w:rsidRPr="000F56F4">
        <w:t xml:space="preserve"> syriska civilsamhällesorganisationer som verkar för barns rättigheter</w:t>
      </w:r>
      <w:r w:rsidR="00D34EB4">
        <w:t xml:space="preserve"> stärks.</w:t>
      </w:r>
    </w:p>
    <w:p w14:paraId="05955BB1" w14:textId="3DBC3614" w:rsidR="000307BC" w:rsidRDefault="000307BC" w:rsidP="000307BC">
      <w:pPr>
        <w:pStyle w:val="RKnormal"/>
      </w:pPr>
    </w:p>
    <w:p w14:paraId="2E13386E" w14:textId="69F68C11" w:rsidR="007538E8" w:rsidRDefault="007538E8">
      <w:pPr>
        <w:pStyle w:val="RKnormal"/>
      </w:pPr>
      <w:r>
        <w:t xml:space="preserve">Stockholm den </w:t>
      </w:r>
      <w:r w:rsidR="00E6729C">
        <w:t>27</w:t>
      </w:r>
      <w:r w:rsidR="00BC0577">
        <w:t xml:space="preserve"> </w:t>
      </w:r>
      <w:r w:rsidR="003742C6">
        <w:t>mars</w:t>
      </w:r>
      <w:r w:rsidR="001E576D">
        <w:t xml:space="preserve"> 2017</w:t>
      </w:r>
    </w:p>
    <w:p w14:paraId="3268ACE7" w14:textId="77777777" w:rsidR="007538E8" w:rsidRDefault="007538E8">
      <w:pPr>
        <w:pStyle w:val="RKnormal"/>
      </w:pPr>
    </w:p>
    <w:p w14:paraId="74BDE4B2" w14:textId="77777777" w:rsidR="007538E8" w:rsidRDefault="007538E8">
      <w:pPr>
        <w:pStyle w:val="RKnormal"/>
      </w:pPr>
    </w:p>
    <w:p w14:paraId="32685DAA" w14:textId="77777777" w:rsidR="00E6729C" w:rsidRDefault="00E6729C">
      <w:pPr>
        <w:pStyle w:val="RKnormal"/>
      </w:pPr>
    </w:p>
    <w:p w14:paraId="68DE1567" w14:textId="77777777" w:rsidR="00E6729C" w:rsidRDefault="00E6729C">
      <w:pPr>
        <w:pStyle w:val="RKnormal"/>
      </w:pPr>
    </w:p>
    <w:p w14:paraId="33FB6525" w14:textId="47876C03" w:rsidR="007C008C" w:rsidRDefault="007538E8">
      <w:pPr>
        <w:pStyle w:val="RKnormal"/>
      </w:pPr>
      <w:r>
        <w:t>Margot Wallström</w:t>
      </w:r>
    </w:p>
    <w:p w14:paraId="17BBE63F" w14:textId="27E764B6" w:rsidR="007C008C" w:rsidRDefault="007C008C" w:rsidP="007C008C">
      <w:pPr>
        <w:overflowPunct/>
        <w:autoSpaceDE/>
        <w:autoSpaceDN/>
        <w:adjustRightInd/>
        <w:spacing w:line="240" w:lineRule="auto"/>
        <w:textAlignment w:val="auto"/>
      </w:pPr>
    </w:p>
    <w:sectPr w:rsidR="007C008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88A26" w14:textId="77777777" w:rsidR="00487812" w:rsidRDefault="00487812">
      <w:r>
        <w:separator/>
      </w:r>
    </w:p>
  </w:endnote>
  <w:endnote w:type="continuationSeparator" w:id="0">
    <w:p w14:paraId="6290E733" w14:textId="77777777" w:rsidR="00487812" w:rsidRDefault="0048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B55AE" w14:textId="77777777" w:rsidR="00487812" w:rsidRDefault="00487812">
      <w:r>
        <w:separator/>
      </w:r>
    </w:p>
  </w:footnote>
  <w:footnote w:type="continuationSeparator" w:id="0">
    <w:p w14:paraId="375AD770" w14:textId="77777777" w:rsidR="00487812" w:rsidRDefault="00487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FB1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2E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7ED810" w14:textId="77777777">
      <w:trPr>
        <w:cantSplit/>
      </w:trPr>
      <w:tc>
        <w:tcPr>
          <w:tcW w:w="3119" w:type="dxa"/>
        </w:tcPr>
        <w:p w14:paraId="16A7C8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BA0BFA" w14:textId="77777777" w:rsidR="00E80146" w:rsidRDefault="00E80146">
          <w:pPr>
            <w:pStyle w:val="Sidhuvud"/>
            <w:ind w:right="360"/>
          </w:pPr>
        </w:p>
      </w:tc>
      <w:tc>
        <w:tcPr>
          <w:tcW w:w="1525" w:type="dxa"/>
        </w:tcPr>
        <w:p w14:paraId="256A4FA9" w14:textId="77777777" w:rsidR="00E80146" w:rsidRDefault="00E80146">
          <w:pPr>
            <w:pStyle w:val="Sidhuvud"/>
            <w:ind w:right="360"/>
          </w:pPr>
        </w:p>
      </w:tc>
    </w:tr>
  </w:tbl>
  <w:p w14:paraId="6F33DD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36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4EB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E58FFD" w14:textId="77777777">
      <w:trPr>
        <w:cantSplit/>
      </w:trPr>
      <w:tc>
        <w:tcPr>
          <w:tcW w:w="3119" w:type="dxa"/>
        </w:tcPr>
        <w:p w14:paraId="0F6F1A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4DD9D8" w14:textId="77777777" w:rsidR="00E80146" w:rsidRDefault="00E80146">
          <w:pPr>
            <w:pStyle w:val="Sidhuvud"/>
            <w:ind w:right="360"/>
          </w:pPr>
        </w:p>
      </w:tc>
      <w:tc>
        <w:tcPr>
          <w:tcW w:w="1525" w:type="dxa"/>
        </w:tcPr>
        <w:p w14:paraId="29AB04D8" w14:textId="77777777" w:rsidR="00E80146" w:rsidRDefault="00E80146">
          <w:pPr>
            <w:pStyle w:val="Sidhuvud"/>
            <w:ind w:right="360"/>
          </w:pPr>
        </w:p>
      </w:tc>
    </w:tr>
  </w:tbl>
  <w:p w14:paraId="21D1954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5E47F" w14:textId="060E7629" w:rsidR="007538E8" w:rsidRDefault="007538E8">
    <w:pPr>
      <w:framePr w:w="2948" w:h="1321" w:hRule="exact" w:wrap="notBeside" w:vAnchor="page" w:hAnchor="page" w:x="1362" w:y="653"/>
    </w:pPr>
    <w:r>
      <w:rPr>
        <w:noProof/>
        <w:lang w:eastAsia="sv-SE"/>
      </w:rPr>
      <w:drawing>
        <wp:inline distT="0" distB="0" distL="0" distR="0" wp14:anchorId="102EB5F5" wp14:editId="4591D11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0BC2B7" w14:textId="77777777" w:rsidR="00E80146" w:rsidRDefault="00E80146">
    <w:pPr>
      <w:pStyle w:val="RKrubrik"/>
      <w:keepNext w:val="0"/>
      <w:tabs>
        <w:tab w:val="clear" w:pos="1134"/>
        <w:tab w:val="clear" w:pos="2835"/>
      </w:tabs>
      <w:spacing w:before="0" w:after="0" w:line="320" w:lineRule="atLeast"/>
      <w:rPr>
        <w:bCs/>
      </w:rPr>
    </w:pPr>
  </w:p>
  <w:p w14:paraId="4239C1E5" w14:textId="77777777" w:rsidR="00E80146" w:rsidRDefault="00E80146">
    <w:pPr>
      <w:rPr>
        <w:rFonts w:ascii="TradeGothic" w:hAnsi="TradeGothic"/>
        <w:b/>
        <w:bCs/>
        <w:spacing w:val="12"/>
        <w:sz w:val="22"/>
      </w:rPr>
    </w:pPr>
  </w:p>
  <w:p w14:paraId="3CD038BF" w14:textId="77777777" w:rsidR="00E80146" w:rsidRDefault="00E80146">
    <w:pPr>
      <w:pStyle w:val="RKrubrik"/>
      <w:keepNext w:val="0"/>
      <w:tabs>
        <w:tab w:val="clear" w:pos="1134"/>
        <w:tab w:val="clear" w:pos="2835"/>
      </w:tabs>
      <w:spacing w:before="0" w:after="0" w:line="320" w:lineRule="atLeast"/>
      <w:rPr>
        <w:bCs/>
      </w:rPr>
    </w:pPr>
  </w:p>
  <w:p w14:paraId="1B1DC6F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E8"/>
    <w:rsid w:val="000307BC"/>
    <w:rsid w:val="0007407F"/>
    <w:rsid w:val="00091A6D"/>
    <w:rsid w:val="000E723F"/>
    <w:rsid w:val="000F56F4"/>
    <w:rsid w:val="00150384"/>
    <w:rsid w:val="00160901"/>
    <w:rsid w:val="001805B7"/>
    <w:rsid w:val="00191A52"/>
    <w:rsid w:val="001E576D"/>
    <w:rsid w:val="0027313D"/>
    <w:rsid w:val="002A62F5"/>
    <w:rsid w:val="002E0283"/>
    <w:rsid w:val="003172B6"/>
    <w:rsid w:val="00367B1C"/>
    <w:rsid w:val="003742C6"/>
    <w:rsid w:val="003E2E9F"/>
    <w:rsid w:val="004409F4"/>
    <w:rsid w:val="00444A89"/>
    <w:rsid w:val="004610D3"/>
    <w:rsid w:val="00487812"/>
    <w:rsid w:val="00492EE5"/>
    <w:rsid w:val="004A328D"/>
    <w:rsid w:val="004F4A6D"/>
    <w:rsid w:val="00504091"/>
    <w:rsid w:val="0058762B"/>
    <w:rsid w:val="00664A5E"/>
    <w:rsid w:val="006A3C96"/>
    <w:rsid w:val="006B13B7"/>
    <w:rsid w:val="006E4E11"/>
    <w:rsid w:val="007242A3"/>
    <w:rsid w:val="007303BC"/>
    <w:rsid w:val="0074563E"/>
    <w:rsid w:val="007538E8"/>
    <w:rsid w:val="0077066D"/>
    <w:rsid w:val="0077157D"/>
    <w:rsid w:val="00794C0F"/>
    <w:rsid w:val="007A6855"/>
    <w:rsid w:val="007C008C"/>
    <w:rsid w:val="00837466"/>
    <w:rsid w:val="00837D22"/>
    <w:rsid w:val="00843EDF"/>
    <w:rsid w:val="008A1B53"/>
    <w:rsid w:val="008D2634"/>
    <w:rsid w:val="008F55D1"/>
    <w:rsid w:val="0092027A"/>
    <w:rsid w:val="00955E31"/>
    <w:rsid w:val="00956AF6"/>
    <w:rsid w:val="00992E72"/>
    <w:rsid w:val="009D4173"/>
    <w:rsid w:val="00A539C0"/>
    <w:rsid w:val="00AB20F1"/>
    <w:rsid w:val="00AD6F62"/>
    <w:rsid w:val="00AF26D1"/>
    <w:rsid w:val="00B22AC6"/>
    <w:rsid w:val="00B34E5B"/>
    <w:rsid w:val="00B60BE8"/>
    <w:rsid w:val="00B61934"/>
    <w:rsid w:val="00B87D34"/>
    <w:rsid w:val="00BA5193"/>
    <w:rsid w:val="00BC0577"/>
    <w:rsid w:val="00C66E12"/>
    <w:rsid w:val="00C905D1"/>
    <w:rsid w:val="00C917D7"/>
    <w:rsid w:val="00D133D7"/>
    <w:rsid w:val="00D27298"/>
    <w:rsid w:val="00D34EB4"/>
    <w:rsid w:val="00E1447C"/>
    <w:rsid w:val="00E6729C"/>
    <w:rsid w:val="00E71508"/>
    <w:rsid w:val="00E71615"/>
    <w:rsid w:val="00E80146"/>
    <w:rsid w:val="00E904D0"/>
    <w:rsid w:val="00EA70CC"/>
    <w:rsid w:val="00EC25F9"/>
    <w:rsid w:val="00ED583F"/>
    <w:rsid w:val="00EE7CDB"/>
    <w:rsid w:val="00EF0D9F"/>
    <w:rsid w:val="00F55117"/>
    <w:rsid w:val="00F7726F"/>
    <w:rsid w:val="00FE3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F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38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38E8"/>
    <w:rPr>
      <w:rFonts w:ascii="Tahoma" w:hAnsi="Tahoma" w:cs="Tahoma"/>
      <w:sz w:val="16"/>
      <w:szCs w:val="16"/>
      <w:lang w:eastAsia="en-US"/>
    </w:rPr>
  </w:style>
  <w:style w:type="character" w:styleId="Kommentarsreferens">
    <w:name w:val="annotation reference"/>
    <w:basedOn w:val="Standardstycketeckensnitt"/>
    <w:rsid w:val="00C917D7"/>
    <w:rPr>
      <w:sz w:val="16"/>
      <w:szCs w:val="16"/>
    </w:rPr>
  </w:style>
  <w:style w:type="paragraph" w:styleId="Kommentarer">
    <w:name w:val="annotation text"/>
    <w:basedOn w:val="Normal"/>
    <w:link w:val="KommentarerChar"/>
    <w:rsid w:val="00C917D7"/>
    <w:pPr>
      <w:spacing w:line="240" w:lineRule="auto"/>
    </w:pPr>
    <w:rPr>
      <w:sz w:val="20"/>
    </w:rPr>
  </w:style>
  <w:style w:type="character" w:customStyle="1" w:styleId="KommentarerChar">
    <w:name w:val="Kommentarer Char"/>
    <w:basedOn w:val="Standardstycketeckensnitt"/>
    <w:link w:val="Kommentarer"/>
    <w:rsid w:val="00C917D7"/>
    <w:rPr>
      <w:rFonts w:ascii="OrigGarmnd BT" w:hAnsi="OrigGarmnd BT"/>
      <w:lang w:eastAsia="en-US"/>
    </w:rPr>
  </w:style>
  <w:style w:type="paragraph" w:styleId="Kommentarsmne">
    <w:name w:val="annotation subject"/>
    <w:basedOn w:val="Kommentarer"/>
    <w:next w:val="Kommentarer"/>
    <w:link w:val="KommentarsmneChar"/>
    <w:rsid w:val="00C917D7"/>
    <w:rPr>
      <w:b/>
      <w:bCs/>
    </w:rPr>
  </w:style>
  <w:style w:type="character" w:customStyle="1" w:styleId="KommentarsmneChar">
    <w:name w:val="Kommentarsämne Char"/>
    <w:basedOn w:val="KommentarerChar"/>
    <w:link w:val="Kommentarsmne"/>
    <w:rsid w:val="00C917D7"/>
    <w:rPr>
      <w:rFonts w:ascii="OrigGarmnd BT" w:hAnsi="OrigGarmnd BT"/>
      <w:b/>
      <w:bCs/>
      <w:lang w:eastAsia="en-US"/>
    </w:rPr>
  </w:style>
  <w:style w:type="character" w:styleId="Hyperlnk">
    <w:name w:val="Hyperlink"/>
    <w:basedOn w:val="Standardstycketeckensnitt"/>
    <w:rsid w:val="00E672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38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38E8"/>
    <w:rPr>
      <w:rFonts w:ascii="Tahoma" w:hAnsi="Tahoma" w:cs="Tahoma"/>
      <w:sz w:val="16"/>
      <w:szCs w:val="16"/>
      <w:lang w:eastAsia="en-US"/>
    </w:rPr>
  </w:style>
  <w:style w:type="character" w:styleId="Kommentarsreferens">
    <w:name w:val="annotation reference"/>
    <w:basedOn w:val="Standardstycketeckensnitt"/>
    <w:rsid w:val="00C917D7"/>
    <w:rPr>
      <w:sz w:val="16"/>
      <w:szCs w:val="16"/>
    </w:rPr>
  </w:style>
  <w:style w:type="paragraph" w:styleId="Kommentarer">
    <w:name w:val="annotation text"/>
    <w:basedOn w:val="Normal"/>
    <w:link w:val="KommentarerChar"/>
    <w:rsid w:val="00C917D7"/>
    <w:pPr>
      <w:spacing w:line="240" w:lineRule="auto"/>
    </w:pPr>
    <w:rPr>
      <w:sz w:val="20"/>
    </w:rPr>
  </w:style>
  <w:style w:type="character" w:customStyle="1" w:styleId="KommentarerChar">
    <w:name w:val="Kommentarer Char"/>
    <w:basedOn w:val="Standardstycketeckensnitt"/>
    <w:link w:val="Kommentarer"/>
    <w:rsid w:val="00C917D7"/>
    <w:rPr>
      <w:rFonts w:ascii="OrigGarmnd BT" w:hAnsi="OrigGarmnd BT"/>
      <w:lang w:eastAsia="en-US"/>
    </w:rPr>
  </w:style>
  <w:style w:type="paragraph" w:styleId="Kommentarsmne">
    <w:name w:val="annotation subject"/>
    <w:basedOn w:val="Kommentarer"/>
    <w:next w:val="Kommentarer"/>
    <w:link w:val="KommentarsmneChar"/>
    <w:rsid w:val="00C917D7"/>
    <w:rPr>
      <w:b/>
      <w:bCs/>
    </w:rPr>
  </w:style>
  <w:style w:type="character" w:customStyle="1" w:styleId="KommentarsmneChar">
    <w:name w:val="Kommentarsämne Char"/>
    <w:basedOn w:val="KommentarerChar"/>
    <w:link w:val="Kommentarsmne"/>
    <w:rsid w:val="00C917D7"/>
    <w:rPr>
      <w:rFonts w:ascii="OrigGarmnd BT" w:hAnsi="OrigGarmnd BT"/>
      <w:b/>
      <w:bCs/>
      <w:lang w:eastAsia="en-US"/>
    </w:rPr>
  </w:style>
  <w:style w:type="character" w:styleId="Hyperlnk">
    <w:name w:val="Hyperlink"/>
    <w:basedOn w:val="Standardstycketeckensnitt"/>
    <w:rsid w:val="00E67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439">
      <w:bodyDiv w:val="1"/>
      <w:marLeft w:val="0"/>
      <w:marRight w:val="0"/>
      <w:marTop w:val="0"/>
      <w:marBottom w:val="0"/>
      <w:divBdr>
        <w:top w:val="none" w:sz="0" w:space="0" w:color="auto"/>
        <w:left w:val="none" w:sz="0" w:space="0" w:color="auto"/>
        <w:bottom w:val="none" w:sz="0" w:space="0" w:color="auto"/>
        <w:right w:val="none" w:sz="0" w:space="0" w:color="auto"/>
      </w:divBdr>
    </w:div>
    <w:div w:id="1569148496">
      <w:bodyDiv w:val="1"/>
      <w:marLeft w:val="0"/>
      <w:marRight w:val="0"/>
      <w:marTop w:val="0"/>
      <w:marBottom w:val="0"/>
      <w:divBdr>
        <w:top w:val="none" w:sz="0" w:space="0" w:color="auto"/>
        <w:left w:val="none" w:sz="0" w:space="0" w:color="auto"/>
        <w:bottom w:val="none" w:sz="0" w:space="0" w:color="auto"/>
        <w:right w:val="none" w:sz="0" w:space="0" w:color="auto"/>
      </w:divBdr>
    </w:div>
    <w:div w:id="204652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5a7a8855-08a8-4e42-97ab-7ac23b559e3d</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8E57E-5322-4271-8B2F-38D79C9103FC}"/>
</file>

<file path=customXml/itemProps2.xml><?xml version="1.0" encoding="utf-8"?>
<ds:datastoreItem xmlns:ds="http://schemas.openxmlformats.org/officeDocument/2006/customXml" ds:itemID="{37CF4007-4CBF-43D0-B479-D4B7A936D0CA}"/>
</file>

<file path=customXml/itemProps3.xml><?xml version="1.0" encoding="utf-8"?>
<ds:datastoreItem xmlns:ds="http://schemas.openxmlformats.org/officeDocument/2006/customXml" ds:itemID="{1B01AA9B-B968-492A-BB07-F0ADD6437BC8}"/>
</file>

<file path=customXml/itemProps4.xml><?xml version="1.0" encoding="utf-8"?>
<ds:datastoreItem xmlns:ds="http://schemas.openxmlformats.org/officeDocument/2006/customXml" ds:itemID="{CBC74D46-4B2F-4F7E-9077-0CE86EEF0BFB}"/>
</file>

<file path=customXml/itemProps5.xml><?xml version="1.0" encoding="utf-8"?>
<ds:datastoreItem xmlns:ds="http://schemas.openxmlformats.org/officeDocument/2006/customXml" ds:itemID="{D7D88EB9-5DB9-4E36-8ED9-3CB92AEA65D5}"/>
</file>

<file path=customXml/itemProps6.xml><?xml version="1.0" encoding="utf-8"?>
<ds:datastoreItem xmlns:ds="http://schemas.openxmlformats.org/officeDocument/2006/customXml" ds:itemID="{DD1E8839-FBC5-4E04-B3BE-8860058617E6}"/>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2942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Mark Jungkvist</dc:creator>
  <cp:lastModifiedBy>Carina Stålberg</cp:lastModifiedBy>
  <cp:revision>2</cp:revision>
  <cp:lastPrinted>2017-03-21T10:40:00Z</cp:lastPrinted>
  <dcterms:created xsi:type="dcterms:W3CDTF">2017-03-24T10:40:00Z</dcterms:created>
  <dcterms:modified xsi:type="dcterms:W3CDTF">2017-03-24T10:40:00Z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0d5cd507-f476-4fa5-8ce4-85296deadcce</vt:lpwstr>
  </property>
</Properties>
</file>