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945F1">
        <w:tblPrEx>
          <w:tblCellMar>
            <w:top w:w="0" w:type="dxa"/>
            <w:bottom w:w="0" w:type="dxa"/>
          </w:tblCellMar>
        </w:tblPrEx>
        <w:trPr>
          <w:cantSplit/>
          <w:trHeight w:val="1720"/>
        </w:trPr>
        <w:tc>
          <w:tcPr>
            <w:tcW w:w="6024" w:type="dxa"/>
            <w:gridSpan w:val="2"/>
          </w:tcPr>
          <w:p w:rsidR="00E4521E" w:rsidRPr="008945F1" w:rsidRDefault="00E4521E">
            <w:pPr>
              <w:pStyle w:val="HuvudRubrik"/>
            </w:pPr>
            <w:r w:rsidRPr="008945F1">
              <w:t>Redogörelse till riksdagen</w:t>
            </w:r>
          </w:p>
          <w:p w:rsidR="00E4521E" w:rsidRPr="008945F1" w:rsidRDefault="00E4521E">
            <w:pPr>
              <w:pStyle w:val="HuvudRubrikRad2"/>
            </w:pPr>
            <w:bookmarkStart w:id="0" w:name="BetänkandeNr"/>
            <w:bookmarkEnd w:id="0"/>
            <w:r w:rsidRPr="008945F1">
              <w:t>2005/06:RRS17</w:t>
            </w:r>
          </w:p>
        </w:tc>
        <w:tc>
          <w:tcPr>
            <w:tcW w:w="1418" w:type="dxa"/>
            <w:tcBorders>
              <w:bottom w:val="nil"/>
            </w:tcBorders>
          </w:tcPr>
          <w:p w:rsidR="00E4521E" w:rsidRPr="008945F1" w:rsidRDefault="008945F1">
            <w:pPr>
              <w:spacing w:line="230" w:lineRule="auto"/>
              <w:jc w:val="center"/>
            </w:pPr>
            <w:r w:rsidRPr="008945F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4521E" w:rsidRPr="008945F1" w:rsidRDefault="00E4521E">
            <w:pPr>
              <w:pStyle w:val="Normaltindrag"/>
              <w:jc w:val="center"/>
            </w:pPr>
          </w:p>
          <w:p w:rsidR="00E4521E" w:rsidRPr="008945F1" w:rsidRDefault="00E4521E">
            <w:pPr>
              <w:pStyle w:val="StatusSida1"/>
            </w:pPr>
          </w:p>
          <w:p w:rsidR="00E4521E" w:rsidRPr="008945F1" w:rsidRDefault="00E4521E">
            <w:pPr>
              <w:pStyle w:val="UtskriftsdatumSida1"/>
              <w:framePr w:wrap="around"/>
            </w:pPr>
          </w:p>
        </w:tc>
      </w:tr>
      <w:tr w:rsidR="00000000" w:rsidRPr="008945F1">
        <w:tblPrEx>
          <w:tblCellMar>
            <w:top w:w="0" w:type="dxa"/>
            <w:bottom w:w="0" w:type="dxa"/>
          </w:tblCellMar>
        </w:tblPrEx>
        <w:trPr>
          <w:cantSplit/>
        </w:trPr>
        <w:tc>
          <w:tcPr>
            <w:tcW w:w="6024" w:type="dxa"/>
            <w:gridSpan w:val="2"/>
            <w:tcBorders>
              <w:bottom w:val="single" w:sz="4" w:space="0" w:color="auto"/>
            </w:tcBorders>
          </w:tcPr>
          <w:p w:rsidR="00E4521E" w:rsidRPr="008945F1" w:rsidRDefault="00E4521E">
            <w:pPr>
              <w:pStyle w:val="DokumentRubrik"/>
              <w:rPr>
                <w:noProof w:val="0"/>
              </w:rPr>
            </w:pPr>
            <w:bookmarkStart w:id="1" w:name="Huvudrubrik"/>
            <w:bookmarkEnd w:id="1"/>
            <w:r w:rsidRPr="008945F1">
              <w:rPr>
                <w:noProof w:val="0"/>
              </w:rPr>
              <w:t>Riksrevisionens styrelses redogörelse angående statens insatser för lärarkompetens</w:t>
            </w:r>
          </w:p>
        </w:tc>
        <w:tc>
          <w:tcPr>
            <w:tcW w:w="1418" w:type="dxa"/>
            <w:tcBorders>
              <w:bottom w:val="nil"/>
            </w:tcBorders>
          </w:tcPr>
          <w:p w:rsidR="00E4521E" w:rsidRPr="008945F1" w:rsidRDefault="00E4521E"/>
        </w:tc>
      </w:tr>
      <w:tr w:rsidR="00000000" w:rsidRPr="008945F1">
        <w:tblPrEx>
          <w:tblCellMar>
            <w:top w:w="0" w:type="dxa"/>
            <w:bottom w:w="0" w:type="dxa"/>
          </w:tblCellMar>
        </w:tblPrEx>
        <w:trPr>
          <w:cantSplit/>
          <w:trHeight w:hRule="exact" w:val="360"/>
        </w:trPr>
        <w:tc>
          <w:tcPr>
            <w:tcW w:w="3012" w:type="dxa"/>
          </w:tcPr>
          <w:p w:rsidR="00E4521E" w:rsidRPr="008945F1" w:rsidRDefault="00E4521E"/>
        </w:tc>
        <w:tc>
          <w:tcPr>
            <w:tcW w:w="3012" w:type="dxa"/>
          </w:tcPr>
          <w:p w:rsidR="00E4521E" w:rsidRPr="008945F1" w:rsidRDefault="00E4521E"/>
        </w:tc>
        <w:tc>
          <w:tcPr>
            <w:tcW w:w="1418" w:type="dxa"/>
          </w:tcPr>
          <w:p w:rsidR="00E4521E" w:rsidRPr="008945F1" w:rsidRDefault="00E4521E"/>
        </w:tc>
      </w:tr>
    </w:tbl>
    <w:p w:rsidR="00E4521E" w:rsidRPr="008945F1" w:rsidRDefault="00E4521E"/>
    <w:p w:rsidR="00E4521E" w:rsidRPr="008945F1" w:rsidRDefault="00E4521E">
      <w:pPr>
        <w:pStyle w:val="Rubrik1"/>
        <w:spacing w:after="180"/>
        <w:rPr>
          <w:noProof w:val="0"/>
        </w:rPr>
      </w:pPr>
      <w:bookmarkStart w:id="2" w:name="_Toc127605977"/>
      <w:r w:rsidRPr="008945F1">
        <w:rPr>
          <w:noProof w:val="0"/>
        </w:rPr>
        <w:t>Sammanfattning</w:t>
      </w:r>
      <w:bookmarkEnd w:id="2"/>
    </w:p>
    <w:p w:rsidR="00E4521E" w:rsidRPr="008945F1" w:rsidRDefault="00E4521E">
      <w:r w:rsidRPr="008945F1">
        <w:t>Riksrevisionen har granskat de insatser som staten genomför för att undervi</w:t>
      </w:r>
      <w:r w:rsidRPr="008945F1">
        <w:t>s</w:t>
      </w:r>
      <w:r w:rsidRPr="008945F1">
        <w:t>ningen i skolan ska bedrivas av lärare med rätt utbildning. Resultatet har red</w:t>
      </w:r>
      <w:r w:rsidRPr="008945F1">
        <w:t>o</w:t>
      </w:r>
      <w:r w:rsidRPr="008945F1">
        <w:t xml:space="preserve">visats i rapporten </w:t>
      </w:r>
      <w:r w:rsidRPr="008945F1">
        <w:rPr>
          <w:i/>
        </w:rPr>
        <w:t>Rätt utbildning för undervisningen</w:t>
      </w:r>
      <w:r w:rsidRPr="008945F1">
        <w:t xml:space="preserve"> (RiR 2005:19). </w:t>
      </w:r>
    </w:p>
    <w:p w:rsidR="00E4521E" w:rsidRPr="008945F1" w:rsidRDefault="00E4521E">
      <w:pPr>
        <w:pStyle w:val="Normaltindrag"/>
      </w:pPr>
      <w:r w:rsidRPr="008945F1">
        <w:t>Granskningen visar att de statliga insatserna varit otillräckliga för att h</w:t>
      </w:r>
      <w:r w:rsidRPr="008945F1">
        <w:t>u</w:t>
      </w:r>
      <w:r w:rsidRPr="008945F1">
        <w:t>vudmän och skolor ska använda lärare med rätt utbildning. Många lärare saknar således rätt utbildning, något som enligt rapporten inn</w:t>
      </w:r>
      <w:r w:rsidRPr="008945F1">
        <w:t>e</w:t>
      </w:r>
      <w:r w:rsidRPr="008945F1">
        <w:t>bär betydande risker för att kvaliteten på undervisningen och elevernas resu</w:t>
      </w:r>
      <w:r w:rsidRPr="008945F1">
        <w:t>l</w:t>
      </w:r>
      <w:r w:rsidRPr="008945F1">
        <w:t xml:space="preserve">tat blir sämre än den annars skulle vara. Andra viktiga slutsatser är att statens krav på lärarnas utbildning är otydliga och att den statliga kontrollen är </w:t>
      </w:r>
      <w:smartTag w:uri="urn:schemas-microsoft-com:office:smarttags" w:element="PersonName">
        <w:r w:rsidRPr="008945F1">
          <w:t>br</w:t>
        </w:r>
      </w:smartTag>
      <w:r w:rsidRPr="008945F1">
        <w:t>istfällig. Ett huvu</w:t>
      </w:r>
      <w:r w:rsidRPr="008945F1">
        <w:t>d</w:t>
      </w:r>
      <w:r w:rsidRPr="008945F1">
        <w:t>resultat av granskningen är att det finns betydande risker för att skolans nati</w:t>
      </w:r>
      <w:r w:rsidRPr="008945F1">
        <w:t>o</w:t>
      </w:r>
      <w:r w:rsidRPr="008945F1">
        <w:t>nella li</w:t>
      </w:r>
      <w:r w:rsidRPr="008945F1">
        <w:t>k</w:t>
      </w:r>
      <w:r w:rsidRPr="008945F1">
        <w:t>värdighet inte kan säkerställas.</w:t>
      </w:r>
    </w:p>
    <w:p w:rsidR="00E4521E" w:rsidRPr="008945F1" w:rsidRDefault="00E4521E">
      <w:pPr>
        <w:pStyle w:val="Normaltindrag"/>
      </w:pPr>
      <w:r w:rsidRPr="008945F1">
        <w:t>Styrelsen anser att granskningsresultaten bör övervägas och prövas av rik</w:t>
      </w:r>
      <w:r w:rsidRPr="008945F1">
        <w:t>s</w:t>
      </w:r>
      <w:r w:rsidRPr="008945F1">
        <w:t>dagen mot bakgrund av att den svenska skolan ska vara likvärdig. Styre</w:t>
      </w:r>
      <w:r w:rsidRPr="008945F1">
        <w:t>l</w:t>
      </w:r>
      <w:r w:rsidRPr="008945F1">
        <w:t>sen förordar att riksdagen överväger en översyn av skollagens krav på utbil</w:t>
      </w:r>
      <w:r w:rsidRPr="008945F1">
        <w:t>d</w:t>
      </w:r>
      <w:r w:rsidRPr="008945F1">
        <w:t>ning av lärare. Enligt styrelsen är det också angeläget att rege</w:t>
      </w:r>
      <w:r w:rsidRPr="008945F1">
        <w:t>r</w:t>
      </w:r>
      <w:r w:rsidRPr="008945F1">
        <w:t>ingen redovisar pågående arbete med att förändra nuvarande resursförde</w:t>
      </w:r>
      <w:r w:rsidRPr="008945F1">
        <w:t>l</w:t>
      </w:r>
      <w:r w:rsidRPr="008945F1">
        <w:t>ningssystem i syfte att skapa bättre balans mellan arbetsmarknadens behov och studenternas efterfrågan. Härmed överlämnas denna redogörelse till rik</w:t>
      </w:r>
      <w:r w:rsidRPr="008945F1">
        <w:t>s</w:t>
      </w:r>
      <w:r w:rsidRPr="008945F1">
        <w:t>dagen.</w:t>
      </w:r>
    </w:p>
    <w:p w:rsidR="00E4521E" w:rsidRPr="008945F1" w:rsidRDefault="00E4521E">
      <w:bookmarkStart w:id="3" w:name="TextStart"/>
      <w:bookmarkEnd w:id="3"/>
    </w:p>
    <w:p w:rsidR="00E4521E" w:rsidRPr="008945F1" w:rsidRDefault="00E4521E">
      <w:pPr>
        <w:pStyle w:val="Normaltindrag"/>
      </w:pPr>
    </w:p>
    <w:p w:rsidR="00E4521E" w:rsidRPr="008945F1" w:rsidRDefault="00E4521E">
      <w:pPr>
        <w:pStyle w:val="Normaltindrag"/>
        <w:sectPr w:rsidR="00000000" w:rsidRPr="008945F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4521E" w:rsidRPr="008945F1" w:rsidRDefault="00E4521E">
      <w:pPr>
        <w:pStyle w:val="Rubrik1"/>
        <w:rPr>
          <w:noProof w:val="0"/>
        </w:rPr>
      </w:pPr>
      <w:bookmarkStart w:id="4" w:name="_Toc127605978"/>
      <w:r w:rsidRPr="008945F1">
        <w:rPr>
          <w:noProof w:val="0"/>
        </w:rPr>
        <w:lastRenderedPageBreak/>
        <w:t>Innehållsförteckning</w:t>
      </w:r>
      <w:bookmarkEnd w:id="4"/>
    </w:p>
    <w:p w:rsidR="00E4521E" w:rsidRPr="008945F1" w:rsidRDefault="00E4521E">
      <w:pPr>
        <w:pStyle w:val="Innehll1"/>
        <w:rPr>
          <w:sz w:val="24"/>
          <w:szCs w:val="24"/>
        </w:rPr>
      </w:pPr>
      <w:r w:rsidRPr="008945F1">
        <w:t>Sammanfattning</w:t>
      </w:r>
      <w:r w:rsidRPr="008945F1">
        <w:tab/>
        <w:t>1</w:t>
      </w:r>
    </w:p>
    <w:p w:rsidR="00E4521E" w:rsidRPr="008945F1" w:rsidRDefault="00E4521E">
      <w:pPr>
        <w:pStyle w:val="Innehll1"/>
        <w:rPr>
          <w:sz w:val="24"/>
          <w:szCs w:val="24"/>
        </w:rPr>
      </w:pPr>
      <w:r w:rsidRPr="008945F1">
        <w:t>Innehållsförteckning</w:t>
      </w:r>
      <w:r w:rsidRPr="008945F1">
        <w:tab/>
        <w:t>2</w:t>
      </w:r>
    </w:p>
    <w:p w:rsidR="00E4521E" w:rsidRPr="008945F1" w:rsidRDefault="00E4521E">
      <w:pPr>
        <w:pStyle w:val="Innehll1"/>
        <w:rPr>
          <w:sz w:val="24"/>
          <w:szCs w:val="24"/>
        </w:rPr>
      </w:pPr>
      <w:r w:rsidRPr="008945F1">
        <w:t>Styrelsens redogörelse</w:t>
      </w:r>
      <w:r w:rsidRPr="008945F1">
        <w:tab/>
        <w:t>3</w:t>
      </w:r>
    </w:p>
    <w:p w:rsidR="00E4521E" w:rsidRPr="008945F1" w:rsidRDefault="00E4521E">
      <w:pPr>
        <w:pStyle w:val="Innehll1"/>
        <w:rPr>
          <w:sz w:val="24"/>
          <w:szCs w:val="24"/>
        </w:rPr>
      </w:pPr>
      <w:r w:rsidRPr="008945F1">
        <w:t>Riksrevisionens granskning</w:t>
      </w:r>
      <w:r w:rsidRPr="008945F1">
        <w:tab/>
        <w:t>4</w:t>
      </w:r>
    </w:p>
    <w:p w:rsidR="00E4521E" w:rsidRPr="008945F1" w:rsidRDefault="00E4521E">
      <w:pPr>
        <w:pStyle w:val="Innehll2"/>
        <w:rPr>
          <w:sz w:val="24"/>
          <w:szCs w:val="24"/>
        </w:rPr>
      </w:pPr>
      <w:r w:rsidRPr="008945F1">
        <w:t>Bakgrund och inriktning</w:t>
      </w:r>
      <w:r w:rsidRPr="008945F1">
        <w:tab/>
        <w:t>4</w:t>
      </w:r>
    </w:p>
    <w:p w:rsidR="00E4521E" w:rsidRPr="008945F1" w:rsidRDefault="00E4521E">
      <w:pPr>
        <w:pStyle w:val="Innehll2"/>
        <w:rPr>
          <w:sz w:val="24"/>
          <w:szCs w:val="24"/>
        </w:rPr>
      </w:pPr>
      <w:r w:rsidRPr="008945F1">
        <w:t>Riksrevisionens iakttagelser och bedömningar</w:t>
      </w:r>
      <w:r w:rsidRPr="008945F1">
        <w:tab/>
        <w:t>5</w:t>
      </w:r>
    </w:p>
    <w:p w:rsidR="00E4521E" w:rsidRPr="008945F1" w:rsidRDefault="00E4521E">
      <w:pPr>
        <w:pStyle w:val="Innehll2"/>
        <w:rPr>
          <w:sz w:val="24"/>
          <w:szCs w:val="24"/>
        </w:rPr>
      </w:pPr>
      <w:r w:rsidRPr="008945F1">
        <w:t>Riksrevisionens rekommendationer</w:t>
      </w:r>
      <w:r w:rsidRPr="008945F1">
        <w:tab/>
        <w:t>8</w:t>
      </w:r>
    </w:p>
    <w:p w:rsidR="00E4521E" w:rsidRPr="008945F1" w:rsidRDefault="00E4521E">
      <w:pPr>
        <w:pStyle w:val="Innehll1"/>
        <w:rPr>
          <w:sz w:val="24"/>
          <w:szCs w:val="24"/>
        </w:rPr>
      </w:pPr>
      <w:r w:rsidRPr="008945F1">
        <w:t>Styrelsens överväganden</w:t>
      </w:r>
      <w:r w:rsidRPr="008945F1">
        <w:tab/>
        <w:t>10</w:t>
      </w:r>
    </w:p>
    <w:p w:rsidR="00E4521E" w:rsidRPr="008945F1" w:rsidRDefault="00E4521E"/>
    <w:p w:rsidR="00E4521E" w:rsidRPr="008945F1" w:rsidRDefault="00E4521E">
      <w:pPr>
        <w:pStyle w:val="Normaltindrag"/>
        <w:sectPr w:rsidR="00000000" w:rsidRPr="008945F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4521E" w:rsidRPr="008945F1" w:rsidRDefault="00E4521E">
      <w:pPr>
        <w:pStyle w:val="Rubrik1"/>
        <w:rPr>
          <w:noProof w:val="0"/>
        </w:rPr>
      </w:pPr>
      <w:bookmarkStart w:id="5" w:name="_Toc127605979"/>
      <w:r w:rsidRPr="008945F1">
        <w:rPr>
          <w:noProof w:val="0"/>
        </w:rPr>
        <w:t>Styrelsens redogörelse</w:t>
      </w:r>
      <w:bookmarkEnd w:id="5"/>
    </w:p>
    <w:p w:rsidR="00E4521E" w:rsidRPr="008945F1" w:rsidRDefault="00E4521E">
      <w:r w:rsidRPr="008945F1">
        <w:t>Riksrevisionens styrelse överlämnar härmed denna redogörelse till riksd</w:t>
      </w:r>
      <w:r w:rsidRPr="008945F1">
        <w:t>a</w:t>
      </w:r>
      <w:r w:rsidRPr="008945F1">
        <w:t>gen.</w:t>
      </w:r>
    </w:p>
    <w:p w:rsidR="00E4521E" w:rsidRPr="008945F1" w:rsidRDefault="00E4521E">
      <w:pPr>
        <w:pStyle w:val="Normaltindrag"/>
      </w:pPr>
    </w:p>
    <w:p w:rsidR="00E4521E" w:rsidRPr="008945F1" w:rsidRDefault="00E4521E">
      <w:pPr>
        <w:pStyle w:val="Normaltindrag"/>
      </w:pPr>
      <w:bookmarkStart w:id="6" w:name="Nästa_Hpunkt"/>
      <w:bookmarkEnd w:id="6"/>
    </w:p>
    <w:p w:rsidR="00E4521E" w:rsidRPr="008945F1" w:rsidRDefault="00E4521E">
      <w:pPr>
        <w:pStyle w:val="Normaltindrag"/>
      </w:pPr>
    </w:p>
    <w:p w:rsidR="00E4521E" w:rsidRPr="008945F1" w:rsidRDefault="00E4521E">
      <w:pPr>
        <w:pStyle w:val="Utskriftsdatum"/>
      </w:pPr>
      <w:r w:rsidRPr="008945F1">
        <w:t>Stockholm den 15 fe</w:t>
      </w:r>
      <w:smartTag w:uri="urn:schemas-microsoft-com:office:smarttags" w:element="PersonName">
        <w:r w:rsidRPr="008945F1">
          <w:t>br</w:t>
        </w:r>
      </w:smartTag>
      <w:r w:rsidRPr="008945F1">
        <w:t>uari 2006</w:t>
      </w:r>
    </w:p>
    <w:p w:rsidR="00E4521E" w:rsidRPr="008945F1" w:rsidRDefault="00E4521E">
      <w:r w:rsidRPr="008945F1">
        <w:t>På Riksrevisionens styrelses vägnar</w:t>
      </w:r>
    </w:p>
    <w:p w:rsidR="00E4521E" w:rsidRPr="008945F1" w:rsidRDefault="00E4521E">
      <w:pPr>
        <w:pStyle w:val="Ordfranden"/>
        <w:rPr>
          <w:noProof w:val="0"/>
        </w:rPr>
      </w:pPr>
      <w:bookmarkStart w:id="7" w:name="Ordförande"/>
      <w:bookmarkEnd w:id="7"/>
      <w:r w:rsidRPr="008945F1">
        <w:rPr>
          <w:noProof w:val="0"/>
        </w:rPr>
        <w:t xml:space="preserve">Sören Lekberg </w:t>
      </w:r>
    </w:p>
    <w:p w:rsidR="00E4521E" w:rsidRPr="008945F1" w:rsidRDefault="00E4521E">
      <w:pPr>
        <w:rPr>
          <w:i/>
        </w:rPr>
      </w:pPr>
      <w:bookmarkStart w:id="8" w:name="Deltagare"/>
      <w:bookmarkEnd w:id="8"/>
      <w:r w:rsidRPr="008945F1">
        <w:tab/>
      </w:r>
      <w:r w:rsidRPr="008945F1">
        <w:tab/>
      </w:r>
      <w:r w:rsidRPr="008945F1">
        <w:rPr>
          <w:i/>
        </w:rPr>
        <w:t>Jörgen Nilsson</w:t>
      </w:r>
    </w:p>
    <w:p w:rsidR="00E4521E" w:rsidRPr="008945F1" w:rsidRDefault="00E4521E"/>
    <w:p w:rsidR="00E4521E" w:rsidRPr="008945F1" w:rsidRDefault="00E4521E"/>
    <w:p w:rsidR="00E4521E" w:rsidRPr="008945F1" w:rsidRDefault="00E4521E">
      <w:r w:rsidRPr="008945F1">
        <w:t>Följande ledamöter har deltagit i beslutet: Sören Lekberg (s), Gunnar Axén (m), Eva Flyborg (fp), Rose-Marie Fre</w:t>
      </w:r>
      <w:smartTag w:uri="urn:schemas-microsoft-com:office:smarttags" w:element="PersonName">
        <w:r w:rsidRPr="008945F1">
          <w:t>br</w:t>
        </w:r>
      </w:smartTag>
      <w:r w:rsidRPr="008945F1">
        <w:t>an (kd), Per Rosengren (v), Rolf Kenneryd (c), Per Lager (mp), Laila Bjurling (s), Per Erik Granström (s), Anne-Marie Pålsson (m), Gunnar Andrén (fp) och Carl Erik Hedlund (m).</w:t>
      </w:r>
    </w:p>
    <w:p w:rsidR="00E4521E" w:rsidRPr="008945F1" w:rsidRDefault="00E4521E">
      <w:pPr>
        <w:pStyle w:val="Normaltindrag"/>
      </w:pPr>
    </w:p>
    <w:p w:rsidR="00E4521E" w:rsidRPr="008945F1" w:rsidRDefault="00E4521E"/>
    <w:p w:rsidR="00E4521E" w:rsidRPr="008945F1" w:rsidRDefault="00E4521E"/>
    <w:p w:rsidR="00E4521E" w:rsidRPr="008945F1" w:rsidRDefault="00E4521E">
      <w:pPr>
        <w:pStyle w:val="Normaltindrag"/>
      </w:pPr>
    </w:p>
    <w:p w:rsidR="00E4521E" w:rsidRPr="008945F1" w:rsidRDefault="00E4521E">
      <w:pPr>
        <w:pStyle w:val="Normaltindrag"/>
        <w:sectPr w:rsidR="00000000" w:rsidRPr="008945F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4521E" w:rsidRPr="008945F1" w:rsidRDefault="00E4521E">
      <w:pPr>
        <w:pStyle w:val="Rubrik1"/>
        <w:rPr>
          <w:noProof w:val="0"/>
        </w:rPr>
      </w:pPr>
      <w:bookmarkStart w:id="9" w:name="_Toc127605980"/>
      <w:r w:rsidRPr="008945F1">
        <w:rPr>
          <w:noProof w:val="0"/>
        </w:rPr>
        <w:t>Riksrevisionens granskning</w:t>
      </w:r>
      <w:bookmarkEnd w:id="9"/>
    </w:p>
    <w:p w:rsidR="00E4521E" w:rsidRPr="008945F1" w:rsidRDefault="00E4521E">
      <w:r w:rsidRPr="008945F1">
        <w:t>Riksrevisionen har granskat de insatser som staten genomför för att undervi</w:t>
      </w:r>
      <w:r w:rsidRPr="008945F1">
        <w:t>s</w:t>
      </w:r>
      <w:r w:rsidRPr="008945F1">
        <w:t xml:space="preserve">ningen i skolan ska bedrivas av lärare med rätt utbildning. Resultatet av granskningen har redovisats i rapporten </w:t>
      </w:r>
      <w:r w:rsidRPr="008945F1">
        <w:rPr>
          <w:i/>
        </w:rPr>
        <w:t>Rätt utbildning för undervisningen</w:t>
      </w:r>
      <w:r w:rsidRPr="008945F1">
        <w:t xml:space="preserve"> (RiR 2005:19</w:t>
      </w:r>
      <w:r w:rsidRPr="008945F1">
        <w:rPr>
          <w:sz w:val="26"/>
        </w:rPr>
        <w:t xml:space="preserve">). </w:t>
      </w:r>
      <w:r w:rsidRPr="008945F1">
        <w:t>Rapporten beslut</w:t>
      </w:r>
      <w:r w:rsidRPr="008945F1">
        <w:t>ades den 28 november 2005</w:t>
      </w:r>
      <w:r w:rsidRPr="008945F1">
        <w:t>.</w:t>
      </w:r>
    </w:p>
    <w:p w:rsidR="00E4521E" w:rsidRPr="008945F1" w:rsidRDefault="00E4521E">
      <w:pPr>
        <w:pStyle w:val="Rubrik2"/>
      </w:pPr>
      <w:bookmarkStart w:id="10" w:name="_Toc127605981"/>
      <w:r w:rsidRPr="008945F1">
        <w:t>Bakgrund och inriktning</w:t>
      </w:r>
      <w:bookmarkEnd w:id="10"/>
    </w:p>
    <w:p w:rsidR="00E4521E" w:rsidRPr="008945F1" w:rsidRDefault="00E4521E">
      <w:r w:rsidRPr="008945F1">
        <w:t>I början av 1990-talet kommunaliserades skolan och statens kompetenskrav för lärare förändrades. De detaljerade behörighetsreglerna för olika lärarkat</w:t>
      </w:r>
      <w:r w:rsidRPr="008945F1">
        <w:t>e</w:t>
      </w:r>
      <w:r w:rsidRPr="008945F1">
        <w:t>gorier togs bort och i stället infördes en generell reglering av lärarnas formella kompetens. Riksdagen beslutade år 1990 att undervisningen skulle skötas av lärare med lärarutbildning avsedd för den undervisning de i huvudsak ska bedriva. Tidsbegränsad anställning av lärare utan lärarutbildning kunde u</w:t>
      </w:r>
      <w:r w:rsidRPr="008945F1">
        <w:t>n</w:t>
      </w:r>
      <w:r w:rsidRPr="008945F1">
        <w:t xml:space="preserve">dantagsvis få förekomma om det var </w:t>
      </w:r>
      <w:smartTag w:uri="urn:schemas-microsoft-com:office:smarttags" w:element="PersonName">
        <w:r w:rsidRPr="008945F1">
          <w:t>br</w:t>
        </w:r>
      </w:smartTag>
      <w:r w:rsidRPr="008945F1">
        <w:t>ist på lärare med rätt utbildning. I mer sällsynta fall skulle lärare utan lärarexamen även kunna tillsvidareanställas, men detta krävde enligt riksdagen särskilda skäl.</w:t>
      </w:r>
    </w:p>
    <w:p w:rsidR="00E4521E" w:rsidRPr="008945F1" w:rsidRDefault="00E4521E">
      <w:pPr>
        <w:pStyle w:val="Normaltindrag"/>
      </w:pPr>
      <w:r w:rsidRPr="008945F1">
        <w:t>I rapporten understryks att riksdagen vid flera tillfällen har uttalat att lära</w:t>
      </w:r>
      <w:r w:rsidRPr="008945F1">
        <w:t>r</w:t>
      </w:r>
      <w:r w:rsidRPr="008945F1">
        <w:t>utbildningen är en avgörande faktor för skolans kvalitet och likvärdighet. Enligt riksdagens uttalanden är utbildade lärare i skolan viktigt framför allt för att säkerställa</w:t>
      </w:r>
    </w:p>
    <w:p w:rsidR="00E4521E" w:rsidRPr="008945F1" w:rsidRDefault="00E4521E">
      <w:pPr>
        <w:numPr>
          <w:ilvl w:val="0"/>
          <w:numId w:val="10"/>
        </w:numPr>
      </w:pPr>
      <w:r w:rsidRPr="008945F1">
        <w:t>undervisningens kvalitet och elevernas resultat</w:t>
      </w:r>
    </w:p>
    <w:p w:rsidR="00E4521E" w:rsidRPr="008945F1" w:rsidRDefault="00E4521E">
      <w:pPr>
        <w:numPr>
          <w:ilvl w:val="0"/>
          <w:numId w:val="10"/>
        </w:numPr>
      </w:pPr>
      <w:r w:rsidRPr="008945F1">
        <w:t>skolans nationella likvärdighet samt</w:t>
      </w:r>
    </w:p>
    <w:p w:rsidR="00E4521E" w:rsidRPr="008945F1" w:rsidRDefault="00E4521E">
      <w:pPr>
        <w:numPr>
          <w:ilvl w:val="0"/>
          <w:numId w:val="10"/>
        </w:numPr>
      </w:pPr>
      <w:r w:rsidRPr="008945F1">
        <w:t>att statens styrning av skolan får g</w:t>
      </w:r>
      <w:r w:rsidRPr="008945F1">
        <w:t>e</w:t>
      </w:r>
      <w:r w:rsidRPr="008945F1">
        <w:t>nomslag</w:t>
      </w:r>
    </w:p>
    <w:p w:rsidR="00E4521E" w:rsidRPr="008945F1" w:rsidRDefault="00E4521E">
      <w:r w:rsidRPr="008945F1">
        <w:t>Granskningen omfattar de insatser staten gör för att (1) fastställa utbildning</w:t>
      </w:r>
      <w:r w:rsidRPr="008945F1">
        <w:t>s</w:t>
      </w:r>
      <w:r w:rsidRPr="008945F1">
        <w:t>krav för lärare, (2) utforma och dimensionera lärarutbildningen samt (3) följa upp, utvärdera och kontrollera lärarnas utbildning och kompetens. Grans</w:t>
      </w:r>
      <w:r w:rsidRPr="008945F1">
        <w:t>k</w:t>
      </w:r>
      <w:r w:rsidRPr="008945F1">
        <w:t>ningen avser regeringen, Skolverket, Högskoleverket samt de univers</w:t>
      </w:r>
      <w:r w:rsidRPr="008945F1">
        <w:t>i</w:t>
      </w:r>
      <w:r w:rsidRPr="008945F1">
        <w:t>tet och högskolor som anordnar lärarutbildning.</w:t>
      </w:r>
    </w:p>
    <w:p w:rsidR="00E4521E" w:rsidRPr="008945F1" w:rsidRDefault="00E4521E">
      <w:r w:rsidRPr="008945F1">
        <w:t>Granskningen har utgått från följande övergripande fråga:</w:t>
      </w:r>
    </w:p>
    <w:p w:rsidR="00E4521E" w:rsidRPr="008945F1" w:rsidRDefault="00E4521E">
      <w:pPr>
        <w:pStyle w:val="Normaltindrag"/>
      </w:pPr>
    </w:p>
    <w:p w:rsidR="00E4521E" w:rsidRPr="008945F1" w:rsidRDefault="00E4521E">
      <w:pPr>
        <w:numPr>
          <w:ilvl w:val="0"/>
          <w:numId w:val="6"/>
        </w:numPr>
        <w:spacing w:before="0" w:line="240" w:lineRule="auto"/>
        <w:jc w:val="left"/>
      </w:pPr>
      <w:r w:rsidRPr="008945F1">
        <w:t>Har regeringen, Skolverket, Högskoleverket samt universitet och högskolor gjort tillräckligt för att huvudmän och skolor ska använda lärare med rätt utbildning?</w:t>
      </w:r>
    </w:p>
    <w:p w:rsidR="00E4521E" w:rsidRPr="008945F1" w:rsidRDefault="00E4521E"/>
    <w:p w:rsidR="00E4521E" w:rsidRPr="008945F1" w:rsidRDefault="00E4521E">
      <w:pPr>
        <w:pStyle w:val="Rubrik2"/>
      </w:pPr>
      <w:bookmarkStart w:id="11" w:name="_Toc127605982"/>
      <w:r w:rsidRPr="008945F1">
        <w:t>Riksrevisionens iakttagelser och bedömningar</w:t>
      </w:r>
      <w:bookmarkEnd w:id="11"/>
    </w:p>
    <w:p w:rsidR="00E4521E" w:rsidRPr="008945F1" w:rsidRDefault="00E4521E">
      <w:pPr>
        <w:pStyle w:val="Rubrik3"/>
        <w:rPr>
          <w:noProof w:val="0"/>
        </w:rPr>
      </w:pPr>
      <w:bookmarkStart w:id="12" w:name="_Toc127605983"/>
      <w:r w:rsidRPr="008945F1">
        <w:rPr>
          <w:noProof w:val="0"/>
        </w:rPr>
        <w:t>Många lärare saknar rätt utbildning</w:t>
      </w:r>
      <w:bookmarkEnd w:id="12"/>
    </w:p>
    <w:p w:rsidR="00E4521E" w:rsidRPr="008945F1" w:rsidRDefault="00E4521E">
      <w:r w:rsidRPr="008945F1">
        <w:t>Trots att det enligt riksdagen är viktigt att lärare i skolan har en lärarutbil</w:t>
      </w:r>
      <w:r w:rsidRPr="008945F1">
        <w:t>d</w:t>
      </w:r>
      <w:r w:rsidRPr="008945F1">
        <w:t>ning som är inriktad mot den undervisning de bedriver, saknar var tredje lärare i svenska, engelska och matematik i grundskolans senare år en sådan lärarexamen. Var fjärde lärare på grund- och gymnasieskolan har ingen lära</w:t>
      </w:r>
      <w:r w:rsidRPr="008945F1">
        <w:t>r</w:t>
      </w:r>
      <w:r w:rsidRPr="008945F1">
        <w:t>examen alls. Dessa förhållanden framgår av nedanstående figur ur Riksriv</w:t>
      </w:r>
      <w:r w:rsidRPr="008945F1">
        <w:t>i</w:t>
      </w:r>
      <w:r w:rsidRPr="008945F1">
        <w:t>sionens rapport (s. 69). Mer än hälften av dessa är anställda utan tidsbegrän</w:t>
      </w:r>
      <w:r w:rsidRPr="008945F1">
        <w:t>s</w:t>
      </w:r>
      <w:r w:rsidRPr="008945F1">
        <w:t>ning.</w:t>
      </w:r>
    </w:p>
    <w:p w:rsidR="00E4521E" w:rsidRPr="008945F1" w:rsidRDefault="008945F1">
      <w:pPr>
        <w:pStyle w:val="Normaltindrag"/>
      </w:pPr>
      <w:r w:rsidRPr="008945F1">
        <w:rPr>
          <w:noProof/>
        </w:rPr>
        <w:drawing>
          <wp:anchor distT="0" distB="0" distL="114300" distR="114300" simplePos="0" relativeHeight="251657728" behindDoc="0" locked="0" layoutInCell="1" allowOverlap="1">
            <wp:simplePos x="0" y="0"/>
            <wp:positionH relativeFrom="column">
              <wp:posOffset>-90805</wp:posOffset>
            </wp:positionH>
            <wp:positionV relativeFrom="paragraph">
              <wp:posOffset>141605</wp:posOffset>
            </wp:positionV>
            <wp:extent cx="3657600" cy="2495550"/>
            <wp:effectExtent l="0" t="0" r="0" b="0"/>
            <wp:wrapTopAndBottom/>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0"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21E" w:rsidRPr="008945F1" w:rsidRDefault="00E4521E">
      <w:r w:rsidRPr="008945F1">
        <w:t>Detta överensstämmer inte med de intentioner som riksdagen gav uttryck för när skolan kommunaliserades. Situationen kan enligt Riksrevisionens bedö</w:t>
      </w:r>
      <w:r w:rsidRPr="008945F1">
        <w:t>m</w:t>
      </w:r>
      <w:r w:rsidRPr="008945F1">
        <w:t>ning innebära problem. Med en hög andel lärare utan utbildning finns en klar risk att undervisningens kvalitet, elevernas resultat och skolans likvä</w:t>
      </w:r>
      <w:r w:rsidRPr="008945F1">
        <w:t>r</w:t>
      </w:r>
      <w:r w:rsidRPr="008945F1">
        <w:t>dighet försämras. Det finns också en stor risk för att riksdagens och regerin</w:t>
      </w:r>
      <w:r w:rsidRPr="008945F1">
        <w:t>g</w:t>
      </w:r>
      <w:r w:rsidRPr="008945F1">
        <w:t>ens intentioner inte får genomslag i skolan. Det hänger inte minst samman med att statens styrning av skolan numera i stor utsträckning riktar sig direkt till lärarkåren.</w:t>
      </w:r>
    </w:p>
    <w:p w:rsidR="00E4521E" w:rsidRPr="008945F1" w:rsidRDefault="00E4521E">
      <w:pPr>
        <w:pStyle w:val="Rubrik3"/>
        <w:rPr>
          <w:noProof w:val="0"/>
        </w:rPr>
      </w:pPr>
      <w:bookmarkStart w:id="13" w:name="_Toc127605984"/>
      <w:r w:rsidRPr="008945F1">
        <w:rPr>
          <w:noProof w:val="0"/>
        </w:rPr>
        <w:t>Statens krav på lärarnas utbildning är otydliga</w:t>
      </w:r>
      <w:bookmarkEnd w:id="13"/>
    </w:p>
    <w:p w:rsidR="00E4521E" w:rsidRPr="008945F1" w:rsidRDefault="00E4521E">
      <w:r w:rsidRPr="008945F1">
        <w:t>Skollagens utformning när det gäller kravet på lärarnas utbildning medger enligt Riksrevisionen ett stort tolkningsutrymme för skolhuvudmän och rekt</w:t>
      </w:r>
      <w:r w:rsidRPr="008945F1">
        <w:t>o</w:t>
      </w:r>
      <w:r w:rsidRPr="008945F1">
        <w:t>rer. Av skollagen framgår att lärare i skolan ska ha en lärarexamen. Däremot är det inte tydligt vilken sorts lärarutbildning som krävs för en viss undervi</w:t>
      </w:r>
      <w:r w:rsidRPr="008945F1">
        <w:t>s</w:t>
      </w:r>
      <w:r w:rsidRPr="008945F1">
        <w:t>ning eller hur lagens undantagsbestämmelser ska tillämpas. Trots detta har varken regeringen eller Skolverket sett till att utveckla något stöd för hur reglerna ska tolkas. Riksrevisionen bedömer att detta i sin tur har bidragit till icke likvärdiga tillämpningar av hur lärare används.</w:t>
      </w:r>
    </w:p>
    <w:p w:rsidR="00E4521E" w:rsidRPr="008945F1" w:rsidRDefault="00E4521E">
      <w:pPr>
        <w:pStyle w:val="Rubrik3"/>
        <w:rPr>
          <w:noProof w:val="0"/>
        </w:rPr>
      </w:pPr>
      <w:bookmarkStart w:id="14" w:name="_Toc127605985"/>
      <w:r w:rsidRPr="008945F1">
        <w:rPr>
          <w:noProof w:val="0"/>
        </w:rPr>
        <w:t>Statens uppföljning och kontroll är otillräcklig</w:t>
      </w:r>
      <w:bookmarkEnd w:id="14"/>
    </w:p>
    <w:p w:rsidR="00E4521E" w:rsidRPr="008945F1" w:rsidRDefault="00E4521E">
      <w:r w:rsidRPr="008945F1">
        <w:t>Genom uppföljning och kontroll kan staten förtydliga de krav som ställs på huvudmännen samt betona vikten av en viss fråga för huvudmän och rektorer. I rapporten understryks att uppföljning dessutom är viktig för att riksdag, regering och allmänhet ska få information om tillståndet i skolan. Riksrev</w:t>
      </w:r>
      <w:r w:rsidRPr="008945F1">
        <w:t>i</w:t>
      </w:r>
      <w:r w:rsidRPr="008945F1">
        <w:t>sionen anser att den uppföljning och kontroll som Skolverket ansvarar för inte varit tillräcklig för att fylla dessa syften.</w:t>
      </w:r>
    </w:p>
    <w:p w:rsidR="00E4521E" w:rsidRPr="008945F1" w:rsidRDefault="00E4521E">
      <w:pPr>
        <w:pStyle w:val="Normaltindrag"/>
      </w:pPr>
      <w:r w:rsidRPr="008945F1">
        <w:t>Den uppföljning och kontroll som Skolverket bedriver har till exempel inte tydliggjort kraven på vilka lärare som får användas och anställas. Skolverket har valt att använda begreppet pedagogisk högskoleutbildning i sin uppföl</w:t>
      </w:r>
      <w:r w:rsidRPr="008945F1">
        <w:t>j</w:t>
      </w:r>
      <w:r w:rsidRPr="008945F1">
        <w:t>ning av lära</w:t>
      </w:r>
      <w:r w:rsidRPr="008945F1">
        <w:t>r</w:t>
      </w:r>
      <w:r w:rsidRPr="008945F1">
        <w:t>nas utbildning. Detta innebär att uppföljningen inte tar hänsyn till om lärarnas utbildning är adekvat i förhållande till den undervisning de bedr</w:t>
      </w:r>
      <w:r w:rsidRPr="008945F1">
        <w:t>i</w:t>
      </w:r>
      <w:r w:rsidRPr="008945F1">
        <w:t>ver. Vidare har Skolverkets utbildningsinspektion – som ska kontrollera sam</w:t>
      </w:r>
      <w:r w:rsidRPr="008945F1">
        <w:t>t</w:t>
      </w:r>
      <w:r w:rsidRPr="008945F1">
        <w:t xml:space="preserve">liga skolor i landet – inte prioriterat frågan om lärarnas utbildning. </w:t>
      </w:r>
    </w:p>
    <w:p w:rsidR="00E4521E" w:rsidRPr="008945F1" w:rsidRDefault="00E4521E">
      <w:pPr>
        <w:pStyle w:val="Normaltindrag"/>
      </w:pPr>
      <w:r w:rsidRPr="008945F1">
        <w:t>Enligt Riksrevisionens bedömning har Skolverkets uppföljning och ko</w:t>
      </w:r>
      <w:r w:rsidRPr="008945F1">
        <w:t>n</w:t>
      </w:r>
      <w:r w:rsidRPr="008945F1">
        <w:t>troll varit alltför allmänt hållen i förhållande till intentionerna bakom de krav som riksdagen angett i skollagen. Bristerna i uppföljningsstatistiken medför att riksdag, regering och allmänhet får en bild av utbildningsläget för lärarna i sk</w:t>
      </w:r>
      <w:r w:rsidRPr="008945F1">
        <w:t>o</w:t>
      </w:r>
      <w:r w:rsidRPr="008945F1">
        <w:t>lan som inte är helt rättvisande.</w:t>
      </w:r>
    </w:p>
    <w:p w:rsidR="00E4521E" w:rsidRPr="008945F1" w:rsidRDefault="00E4521E">
      <w:pPr>
        <w:pStyle w:val="Rubrik3"/>
        <w:rPr>
          <w:noProof w:val="0"/>
        </w:rPr>
      </w:pPr>
      <w:bookmarkStart w:id="15" w:name="_Toc127605986"/>
      <w:r w:rsidRPr="008945F1">
        <w:rPr>
          <w:noProof w:val="0"/>
        </w:rPr>
        <w:t>Dålig kunskap om lärararnas kompetens och utbildning</w:t>
      </w:r>
      <w:bookmarkEnd w:id="15"/>
    </w:p>
    <w:p w:rsidR="00E4521E" w:rsidRPr="008945F1" w:rsidRDefault="00E4521E">
      <w:r w:rsidRPr="008945F1">
        <w:t xml:space="preserve">Skolverket har genom sin utvärdering inte behandlat frågor om varför skolor anställer och använder lärare utan lärarexamen. Riksrevisionen konstaterar för sin del att kunskaperna om problemets omfattning och orsaker därför är </w:t>
      </w:r>
      <w:smartTag w:uri="urn:schemas-microsoft-com:office:smarttags" w:element="PersonName">
        <w:r w:rsidRPr="008945F1">
          <w:t>br</w:t>
        </w:r>
      </w:smartTag>
      <w:r w:rsidRPr="008945F1">
        <w:t>is</w:t>
      </w:r>
      <w:r w:rsidRPr="008945F1">
        <w:t>t</w:t>
      </w:r>
      <w:r w:rsidRPr="008945F1">
        <w:t>fälliga. Sådana kunskaper är avgörande för att kunna vidta åtgärder för att förbättra kompetensläget i skolan.</w:t>
      </w:r>
    </w:p>
    <w:p w:rsidR="00E4521E" w:rsidRPr="008945F1" w:rsidRDefault="00E4521E">
      <w:pPr>
        <w:pStyle w:val="Normaltindrag"/>
      </w:pPr>
      <w:r w:rsidRPr="008945F1">
        <w:t xml:space="preserve">Av rapporten framgår också att Högskoleverket har utvärderat lärarutbild-ningens utformning vid de olika lärosätena. Däremot har man </w:t>
      </w:r>
      <w:r w:rsidRPr="008945F1">
        <w:rPr>
          <w:i/>
        </w:rPr>
        <w:t>inte</w:t>
      </w:r>
      <w:r w:rsidRPr="008945F1">
        <w:t xml:space="preserve"> undersökt vilken kompetens lärarstudenter uppnår eller hur denna kompetens förhåller sig till de krav som ställs på lärarna i skolan. Riksrevisionen anser det angel</w:t>
      </w:r>
      <w:r w:rsidRPr="008945F1">
        <w:t>ä</w:t>
      </w:r>
      <w:r w:rsidRPr="008945F1">
        <w:t>get att sådan utvärdering genomförs. Skolverket har som tillsynsmyndighet över skolan huvudansvaret för att utvärdera lärarnas kompetens. Då frågan om lärarnas kompetens är så nära förknippad med lärarutbildningen är ansv</w:t>
      </w:r>
      <w:r w:rsidRPr="008945F1">
        <w:t>a</w:t>
      </w:r>
      <w:r w:rsidRPr="008945F1">
        <w:t>ret enligt Riksrevisionen i praktiken delat mellan Skolverket och Högskol</w:t>
      </w:r>
      <w:r w:rsidRPr="008945F1">
        <w:t>e</w:t>
      </w:r>
      <w:r w:rsidRPr="008945F1">
        <w:t>verket.</w:t>
      </w:r>
    </w:p>
    <w:p w:rsidR="00E4521E" w:rsidRPr="008945F1" w:rsidRDefault="00E4521E">
      <w:pPr>
        <w:pStyle w:val="Normaltindrag"/>
      </w:pPr>
      <w:r w:rsidRPr="008945F1">
        <w:t>Riksrevisionens bedömning är mot denna</w:t>
      </w:r>
      <w:r w:rsidRPr="008945F1">
        <w:t xml:space="preserve"> bakgrund att det saknas väsentlig kunskap om kompetensläget i skolan samt om hur huvudmän anställer och använder lärare. Varken Skolverkets eller Högskoleverkets utvärdering har behandlat lärarkårens </w:t>
      </w:r>
      <w:r w:rsidRPr="008945F1">
        <w:rPr>
          <w:i/>
        </w:rPr>
        <w:t xml:space="preserve">kompetens </w:t>
      </w:r>
      <w:r w:rsidRPr="008945F1">
        <w:t xml:space="preserve">eller skolors och huvudmäns </w:t>
      </w:r>
      <w:r w:rsidRPr="008945F1">
        <w:rPr>
          <w:i/>
        </w:rPr>
        <w:t>anställning</w:t>
      </w:r>
      <w:r w:rsidRPr="008945F1">
        <w:t xml:space="preserve"> och </w:t>
      </w:r>
      <w:r w:rsidRPr="008945F1">
        <w:rPr>
          <w:i/>
        </w:rPr>
        <w:t>användning</w:t>
      </w:r>
      <w:r w:rsidRPr="008945F1">
        <w:t xml:space="preserve"> av lärare. </w:t>
      </w:r>
    </w:p>
    <w:p w:rsidR="00E4521E" w:rsidRPr="008945F1" w:rsidRDefault="00E4521E">
      <w:pPr>
        <w:pStyle w:val="Rubrik3"/>
        <w:rPr>
          <w:noProof w:val="0"/>
        </w:rPr>
      </w:pPr>
      <w:bookmarkStart w:id="16" w:name="_Toc127605987"/>
      <w:r w:rsidRPr="008945F1">
        <w:rPr>
          <w:noProof w:val="0"/>
        </w:rPr>
        <w:t>Brister i lärarutbildningen</w:t>
      </w:r>
      <w:bookmarkEnd w:id="16"/>
    </w:p>
    <w:p w:rsidR="00E4521E" w:rsidRPr="008945F1" w:rsidRDefault="00E4521E">
      <w:r w:rsidRPr="008945F1">
        <w:t>Av granskningen framgår att regeringen har ett övergripande och nationellt ansvar för lärarutbildningen. Det innebär att regeringen ska se till att huvu</w:t>
      </w:r>
      <w:r w:rsidRPr="008945F1">
        <w:t>d</w:t>
      </w:r>
      <w:r w:rsidRPr="008945F1">
        <w:t>männen har tillgång till tillräckligt många utbildade lärare med olika inrik</w:t>
      </w:r>
      <w:r w:rsidRPr="008945F1">
        <w:t>t</w:t>
      </w:r>
      <w:r w:rsidRPr="008945F1">
        <w:t xml:space="preserve">ningar och att dessa lärare har den kompetens som behövs för yrket. </w:t>
      </w:r>
    </w:p>
    <w:p w:rsidR="00E4521E" w:rsidRPr="008945F1" w:rsidRDefault="00E4521E">
      <w:pPr>
        <w:pStyle w:val="Normaltindrag"/>
      </w:pPr>
      <w:r w:rsidRPr="008945F1">
        <w:t>Eftersom staten ställer krav på att lärare i skolan ska ha en lärarutbildning är det rimligt att denna svarar mot de krav och förväntningar som ställs på lärare av såväl staten som andra intressenter. Högskoleverket har riktat kritik mot lärarutbildningen. I sin utvärdering konstaterar verket bland annat att lärosätena inte alltid kan garantera att studenternas u</w:t>
      </w:r>
      <w:r w:rsidRPr="008945F1">
        <w:t>tbildning stämmer öve</w:t>
      </w:r>
      <w:r w:rsidRPr="008945F1">
        <w:t>r</w:t>
      </w:r>
      <w:r w:rsidRPr="008945F1">
        <w:t>ens med examensor</w:t>
      </w:r>
      <w:r w:rsidRPr="008945F1">
        <w:t>d</w:t>
      </w:r>
      <w:r w:rsidRPr="008945F1">
        <w:t>ningen eller att lärarstudenterna får de kunskaper de behöver för sitt yrke.</w:t>
      </w:r>
    </w:p>
    <w:p w:rsidR="00E4521E" w:rsidRPr="008945F1" w:rsidRDefault="00E4521E">
      <w:pPr>
        <w:pStyle w:val="Normaltindrag"/>
      </w:pPr>
      <w:r w:rsidRPr="008945F1">
        <w:t xml:space="preserve">I sin granskningsrapport understryker Riksrevisionen att </w:t>
      </w:r>
      <w:smartTag w:uri="urn:schemas-microsoft-com:office:smarttags" w:element="PersonName">
        <w:r w:rsidRPr="008945F1">
          <w:t>br</w:t>
        </w:r>
      </w:smartTag>
      <w:r w:rsidRPr="008945F1">
        <w:t>ister i läraru</w:t>
      </w:r>
      <w:r w:rsidRPr="008945F1">
        <w:t>t</w:t>
      </w:r>
      <w:r w:rsidRPr="008945F1">
        <w:t xml:space="preserve">bildningens kvalitet i sig är allvarliga. Dessutom kan </w:t>
      </w:r>
      <w:smartTag w:uri="urn:schemas-microsoft-com:office:smarttags" w:element="PersonName">
        <w:r w:rsidRPr="008945F1">
          <w:t>br</w:t>
        </w:r>
      </w:smartTag>
      <w:r w:rsidRPr="008945F1">
        <w:t>isterna leda till att statens formella kompetenskrav för skolan förlorar i legitimitet och unde</w:t>
      </w:r>
      <w:r w:rsidRPr="008945F1">
        <w:t>r</w:t>
      </w:r>
      <w:r w:rsidRPr="008945F1">
        <w:t>grävs. Huvudmän och rektorer måste ha förtroende för lärarutbildningen och se nyttan av att anställa personer med lärarutbildning. För att åstadkomma ett sådant förtroende anser Riksrevisionen bland annat att det är nödvändigt att få till stånd ett väl fungerande samarbete mellan lärosäten, huvudmän och sk</w:t>
      </w:r>
      <w:r w:rsidRPr="008945F1">
        <w:t>o</w:t>
      </w:r>
      <w:r w:rsidRPr="008945F1">
        <w:t>lor. Hö</w:t>
      </w:r>
      <w:r w:rsidRPr="008945F1">
        <w:t>g</w:t>
      </w:r>
      <w:r w:rsidRPr="008945F1">
        <w:t>skoleverket har i sin utvä</w:t>
      </w:r>
      <w:r w:rsidRPr="008945F1">
        <w:t>rdering dock konstaterat att samarbetet mellan kommuner och lärosäten ofta fungerar dåligt. Ansvaret för detta ligger enligt Riksrevisionens mening framför allt på lärosätena som anordnare och ansv</w:t>
      </w:r>
      <w:r w:rsidRPr="008945F1">
        <w:t>a</w:t>
      </w:r>
      <w:r w:rsidRPr="008945F1">
        <w:t>riga för lärarutbildningen.</w:t>
      </w:r>
    </w:p>
    <w:p w:rsidR="00E4521E" w:rsidRPr="008945F1" w:rsidRDefault="00E4521E">
      <w:pPr>
        <w:pStyle w:val="Normaltindrag"/>
      </w:pPr>
      <w:r w:rsidRPr="008945F1">
        <w:t xml:space="preserve">Riksrevisionen framhåller också att otydligheter i regeringens styrning har visat sig leda till olika lösningar på olika lärosäten. Visserligen är variation i utformningen av högre utbildning en medveten del i nuvarande system. De exempel på skillnader som framkommer i Högskoleverkets </w:t>
      </w:r>
      <w:r w:rsidRPr="008945F1">
        <w:t xml:space="preserve">utvärdering rör emellertid den grundläggande struktur som riksdagen beslutat om, det vill säga den del av utbildningen som </w:t>
      </w:r>
      <w:r w:rsidRPr="008945F1">
        <w:rPr>
          <w:i/>
        </w:rPr>
        <w:t>ska</w:t>
      </w:r>
      <w:r w:rsidRPr="008945F1">
        <w:t xml:space="preserve"> vara gemensam för</w:t>
      </w:r>
      <w:r w:rsidRPr="008945F1">
        <w:rPr>
          <w:i/>
        </w:rPr>
        <w:t xml:space="preserve"> all</w:t>
      </w:r>
      <w:r w:rsidRPr="008945F1">
        <w:t xml:space="preserve"> lärarutbildning samt utformningen av den påbyggnad som karakteriserar olika lärarinrik</w:t>
      </w:r>
      <w:r w:rsidRPr="008945F1">
        <w:t>t</w:t>
      </w:r>
      <w:r w:rsidRPr="008945F1">
        <w:t xml:space="preserve">ningar. </w:t>
      </w:r>
    </w:p>
    <w:p w:rsidR="00E4521E" w:rsidRPr="008945F1" w:rsidRDefault="00E4521E">
      <w:pPr>
        <w:pStyle w:val="Normaltindrag"/>
      </w:pPr>
      <w:r w:rsidRPr="008945F1">
        <w:t>I rapporten betonas att likvärdigheten är viktigare för lärarutbildningen än för andra högskoleutbildningar eftersom styrningen av skolan förutsätter att lärare har en geme</w:t>
      </w:r>
      <w:r w:rsidRPr="008945F1">
        <w:t>n</w:t>
      </w:r>
      <w:r w:rsidRPr="008945F1">
        <w:t>sam syn på läraruppdraget. Regeringen, Högskoleverket och de olika lärosätena har också inlett ett arbete för att förbättra kvaliteten i lärarutbil</w:t>
      </w:r>
      <w:r w:rsidRPr="008945F1">
        <w:t>d</w:t>
      </w:r>
      <w:r w:rsidRPr="008945F1">
        <w:t>ningen. Riksrevisionen anser att regeringen i detta sammanhang även bör överväga att förtydliga vissa centrala begrepp i lära</w:t>
      </w:r>
      <w:r w:rsidRPr="008945F1">
        <w:t>r</w:t>
      </w:r>
      <w:r w:rsidRPr="008945F1">
        <w:t>utbildningen, det vill säga att klargöra vad man till exempel menar med begrepp som ”tvä</w:t>
      </w:r>
      <w:r w:rsidRPr="008945F1">
        <w:t>r</w:t>
      </w:r>
      <w:r w:rsidRPr="008945F1">
        <w:t>vetenskapliga stud</w:t>
      </w:r>
      <w:r w:rsidRPr="008945F1">
        <w:t>i</w:t>
      </w:r>
      <w:r w:rsidRPr="008945F1">
        <w:t>er”, ”fördjupning” och ”specialisering”.</w:t>
      </w:r>
    </w:p>
    <w:p w:rsidR="00E4521E" w:rsidRPr="008945F1" w:rsidRDefault="00E4521E">
      <w:pPr>
        <w:pStyle w:val="Rubrik3"/>
        <w:rPr>
          <w:noProof w:val="0"/>
        </w:rPr>
      </w:pPr>
      <w:bookmarkStart w:id="17" w:name="_Toc127605988"/>
      <w:r w:rsidRPr="008945F1">
        <w:rPr>
          <w:noProof w:val="0"/>
        </w:rPr>
        <w:t>Brister i lärarutbildningens dimensionering</w:t>
      </w:r>
      <w:bookmarkEnd w:id="17"/>
    </w:p>
    <w:p w:rsidR="00E4521E" w:rsidRPr="008945F1" w:rsidRDefault="00E4521E">
      <w:r w:rsidRPr="008945F1">
        <w:t xml:space="preserve">Beslut om lärarutbildningens dimensionering fattas av enskilda lärosäten. Lärosätena ska i detta sammanhang ta hänsyn till såväl skolans behov av lärare som studenternas efterfrågan på utbildning. Av granskningen framgår dock att lärosätena bara delvis beaktar arbetsmarknadens behov när de fattar sina dimensioneringsbeslut. Detta är en av orsakerna till att det i dag råder </w:t>
      </w:r>
      <w:smartTag w:uri="urn:schemas-microsoft-com:office:smarttags" w:element="PersonName">
        <w:r w:rsidRPr="008945F1">
          <w:t>br</w:t>
        </w:r>
      </w:smartTag>
      <w:r w:rsidRPr="008945F1">
        <w:t>ist på lärare med vissa inriktningar.</w:t>
      </w:r>
    </w:p>
    <w:p w:rsidR="00E4521E" w:rsidRPr="008945F1" w:rsidRDefault="00E4521E">
      <w:pPr>
        <w:pStyle w:val="Normaltindrag"/>
      </w:pPr>
      <w:r w:rsidRPr="008945F1">
        <w:t>Enligt Riksrevisionens bedömning har varken regeringen eller Högskol</w:t>
      </w:r>
      <w:r w:rsidRPr="008945F1">
        <w:t>e</w:t>
      </w:r>
      <w:r w:rsidRPr="008945F1">
        <w:t>verket gjort tillräckligt för att ge lärosätena goda förutsättningar att fatta vä</w:t>
      </w:r>
      <w:r w:rsidRPr="008945F1">
        <w:t>l</w:t>
      </w:r>
      <w:r w:rsidRPr="008945F1">
        <w:t>avvägda dimensioneringsbeslut. Exempelvis premierar dagens resurstillde</w:t>
      </w:r>
      <w:r w:rsidRPr="008945F1">
        <w:t>l</w:t>
      </w:r>
      <w:r w:rsidRPr="008945F1">
        <w:t>ningssystem ensidigt studenternas efterfrågan. Lärosätena får därmed incit</w:t>
      </w:r>
      <w:r w:rsidRPr="008945F1">
        <w:t>a</w:t>
      </w:r>
      <w:r w:rsidRPr="008945F1">
        <w:t>ment till att satsa på populära inriktningar av sin lärarutbildning, även om skolorna inte efterfrågar sådana lärare. Lärosätena har inte heller tillräcklig kunskap om skolornas behov och efterfrågan.</w:t>
      </w:r>
    </w:p>
    <w:p w:rsidR="00E4521E" w:rsidRPr="008945F1" w:rsidRDefault="00E4521E">
      <w:pPr>
        <w:pStyle w:val="Normaltindrag"/>
      </w:pPr>
      <w:r w:rsidRPr="008945F1">
        <w:t>Riksrevisionen konstaterar dessutom att lärarutbildning bedrivs på många ställen,</w:t>
      </w:r>
      <w:r w:rsidRPr="008945F1">
        <w:t xml:space="preserve"> vilket ställer krav på att lärosätena samverkar med varandra och i viss utsträckning specialiserar sig. Alla lärosäten kan enligt Riksrevisionen inte tillgodose alla önskemål med bibehållen kvalitet. Regeringen och Högskol</w:t>
      </w:r>
      <w:r w:rsidRPr="008945F1">
        <w:t>e</w:t>
      </w:r>
      <w:r w:rsidRPr="008945F1">
        <w:t>verket har inte varit tillräckligt aktiva när det gäller att skapa en sådan sa</w:t>
      </w:r>
      <w:r w:rsidRPr="008945F1">
        <w:t>m</w:t>
      </w:r>
      <w:r w:rsidRPr="008945F1">
        <w:t>verkan.</w:t>
      </w:r>
    </w:p>
    <w:p w:rsidR="00E4521E" w:rsidRPr="008945F1" w:rsidRDefault="00E4521E">
      <w:pPr>
        <w:pStyle w:val="Rubrik2"/>
      </w:pPr>
      <w:bookmarkStart w:id="18" w:name="_Toc127605989"/>
      <w:r w:rsidRPr="008945F1">
        <w:t>Riksrevisionens rekommendationer</w:t>
      </w:r>
      <w:bookmarkEnd w:id="18"/>
    </w:p>
    <w:p w:rsidR="00E4521E" w:rsidRPr="008945F1" w:rsidRDefault="00E4521E">
      <w:r w:rsidRPr="008945F1">
        <w:t>Riksrevisionens rekommendationer riktar sig i första hand till regeringen och Skolverket, men berör även Högskoleverket och de lärosäten som bedriver lärarutbildning. De åtgärder som rekommenderas syftar till att förtydliga och på sätt få bättre genomslag för de krav som riksdagen redan beslutat om, inte att skärpa kraven på skolhuvudmän och rektorer.</w:t>
      </w:r>
    </w:p>
    <w:p w:rsidR="00E4521E" w:rsidRPr="008945F1" w:rsidRDefault="00E4521E">
      <w:pPr>
        <w:pStyle w:val="Rubrik3"/>
        <w:rPr>
          <w:noProof w:val="0"/>
        </w:rPr>
      </w:pPr>
      <w:bookmarkStart w:id="19" w:name="_Toc127605990"/>
      <w:r w:rsidRPr="008945F1">
        <w:rPr>
          <w:noProof w:val="0"/>
        </w:rPr>
        <w:t>Rekommendationer till regeringen</w:t>
      </w:r>
      <w:bookmarkEnd w:id="19"/>
    </w:p>
    <w:p w:rsidR="00E4521E" w:rsidRPr="008945F1" w:rsidRDefault="00E4521E">
      <w:pPr>
        <w:spacing w:before="125" w:line="240" w:lineRule="auto"/>
        <w:jc w:val="left"/>
      </w:pPr>
      <w:r w:rsidRPr="008945F1">
        <w:t xml:space="preserve">Regeringen bör överväga </w:t>
      </w:r>
    </w:p>
    <w:p w:rsidR="00E4521E" w:rsidRPr="008945F1" w:rsidRDefault="00E4521E">
      <w:pPr>
        <w:numPr>
          <w:ilvl w:val="0"/>
          <w:numId w:val="6"/>
        </w:numPr>
      </w:pPr>
      <w:r w:rsidRPr="008945F1">
        <w:t>att</w:t>
      </w:r>
      <w:r w:rsidRPr="008945F1">
        <w:t xml:space="preserve"> förtydliga skollagens kompetenskrav,</w:t>
      </w:r>
    </w:p>
    <w:p w:rsidR="00E4521E" w:rsidRPr="008945F1" w:rsidRDefault="00E4521E">
      <w:pPr>
        <w:pStyle w:val="Normaltindrag"/>
      </w:pPr>
    </w:p>
    <w:p w:rsidR="00E4521E" w:rsidRPr="008945F1" w:rsidRDefault="00E4521E">
      <w:pPr>
        <w:numPr>
          <w:ilvl w:val="0"/>
          <w:numId w:val="6"/>
        </w:numPr>
        <w:spacing w:before="0" w:line="240" w:lineRule="auto"/>
        <w:jc w:val="left"/>
      </w:pPr>
      <w:r w:rsidRPr="008945F1">
        <w:t>att</w:t>
      </w:r>
      <w:r w:rsidRPr="008945F1">
        <w:t xml:space="preserve"> </w:t>
      </w:r>
      <w:r w:rsidRPr="008945F1">
        <w:t>förtydliga</w:t>
      </w:r>
      <w:r w:rsidRPr="008945F1">
        <w:t xml:space="preserve"> centrala begrepp i lärarutbildningen för att förbättra l</w:t>
      </w:r>
      <w:r w:rsidRPr="008945F1">
        <w:t>ä</w:t>
      </w:r>
      <w:r w:rsidRPr="008945F1">
        <w:t>rarutbil</w:t>
      </w:r>
      <w:r w:rsidRPr="008945F1">
        <w:t>d</w:t>
      </w:r>
      <w:r w:rsidRPr="008945F1">
        <w:t>ningens likvärdighet mellan olika lärosäten,</w:t>
      </w:r>
    </w:p>
    <w:p w:rsidR="00E4521E" w:rsidRPr="008945F1" w:rsidRDefault="00E4521E">
      <w:pPr>
        <w:pStyle w:val="Normaltindrag"/>
      </w:pPr>
    </w:p>
    <w:p w:rsidR="00E4521E" w:rsidRPr="008945F1" w:rsidRDefault="00E4521E">
      <w:pPr>
        <w:numPr>
          <w:ilvl w:val="0"/>
          <w:numId w:val="6"/>
        </w:numPr>
        <w:spacing w:before="0" w:line="240" w:lineRule="auto"/>
        <w:jc w:val="left"/>
      </w:pPr>
      <w:r w:rsidRPr="008945F1">
        <w:t>att</w:t>
      </w:r>
      <w:r w:rsidRPr="008945F1">
        <w:rPr>
          <w:u w:val="single"/>
        </w:rPr>
        <w:t xml:space="preserve"> </w:t>
      </w:r>
      <w:r w:rsidRPr="008945F1">
        <w:t>tydliggöra lärosätenas ansvar för samverkan med skolhuvudmä</w:t>
      </w:r>
      <w:r w:rsidRPr="008945F1">
        <w:t>n</w:t>
      </w:r>
      <w:r w:rsidRPr="008945F1">
        <w:t>nen,</w:t>
      </w:r>
    </w:p>
    <w:p w:rsidR="00E4521E" w:rsidRPr="008945F1" w:rsidRDefault="00E4521E">
      <w:pPr>
        <w:pStyle w:val="Normaltindrag"/>
      </w:pPr>
    </w:p>
    <w:p w:rsidR="00E4521E" w:rsidRPr="008945F1" w:rsidRDefault="00E4521E">
      <w:pPr>
        <w:numPr>
          <w:ilvl w:val="0"/>
          <w:numId w:val="6"/>
        </w:numPr>
        <w:spacing w:before="0" w:line="240" w:lineRule="auto"/>
        <w:jc w:val="left"/>
      </w:pPr>
      <w:r w:rsidRPr="008945F1">
        <w:t>att</w:t>
      </w:r>
      <w:r w:rsidRPr="008945F1">
        <w:t xml:space="preserve"> vidta åtgärder för att underlätta och premiera samverkan mellan lärosäten med lärarutbildning genom att förändra nuvarande resur</w:t>
      </w:r>
      <w:r w:rsidRPr="008945F1">
        <w:t>s</w:t>
      </w:r>
      <w:r w:rsidRPr="008945F1">
        <w:t>tilldelningssystem så att bättre balans skapas mellan arbetsmarkn</w:t>
      </w:r>
      <w:r w:rsidRPr="008945F1">
        <w:t>a</w:t>
      </w:r>
      <w:r w:rsidRPr="008945F1">
        <w:t>dens behov och studenternas efte</w:t>
      </w:r>
      <w:r w:rsidRPr="008945F1">
        <w:t>r</w:t>
      </w:r>
      <w:r w:rsidRPr="008945F1">
        <w:t>frågan,</w:t>
      </w:r>
    </w:p>
    <w:p w:rsidR="00E4521E" w:rsidRPr="008945F1" w:rsidRDefault="00E4521E">
      <w:pPr>
        <w:pStyle w:val="Normaltindrag"/>
      </w:pPr>
    </w:p>
    <w:p w:rsidR="00E4521E" w:rsidRPr="008945F1" w:rsidRDefault="00E4521E">
      <w:pPr>
        <w:numPr>
          <w:ilvl w:val="0"/>
          <w:numId w:val="6"/>
        </w:numPr>
        <w:spacing w:before="0" w:line="240" w:lineRule="auto"/>
        <w:jc w:val="left"/>
      </w:pPr>
      <w:r w:rsidRPr="008945F1">
        <w:t>att</w:t>
      </w:r>
      <w:r w:rsidRPr="008945F1">
        <w:t xml:space="preserve"> </w:t>
      </w:r>
      <w:r w:rsidRPr="008945F1">
        <w:t>ge</w:t>
      </w:r>
      <w:r w:rsidRPr="008945F1">
        <w:t xml:space="preserve"> Högskoleverket en mer aktiv roll som övervakare och sa</w:t>
      </w:r>
      <w:r w:rsidRPr="008945F1">
        <w:t>m</w:t>
      </w:r>
      <w:r w:rsidRPr="008945F1">
        <w:t>ordnare av lärarutbildningens dimension</w:t>
      </w:r>
      <w:r w:rsidRPr="008945F1">
        <w:t>e</w:t>
      </w:r>
      <w:r w:rsidRPr="008945F1">
        <w:t>ring.</w:t>
      </w:r>
    </w:p>
    <w:p w:rsidR="00E4521E" w:rsidRPr="008945F1" w:rsidRDefault="00E4521E">
      <w:pPr>
        <w:pStyle w:val="Rubrik3"/>
        <w:rPr>
          <w:noProof w:val="0"/>
        </w:rPr>
      </w:pPr>
    </w:p>
    <w:p w:rsidR="00E4521E" w:rsidRPr="008945F1" w:rsidRDefault="00E4521E">
      <w:pPr>
        <w:pStyle w:val="Rubrik3"/>
        <w:rPr>
          <w:noProof w:val="0"/>
        </w:rPr>
      </w:pPr>
      <w:bookmarkStart w:id="20" w:name="_Toc127605991"/>
      <w:r w:rsidRPr="008945F1">
        <w:rPr>
          <w:noProof w:val="0"/>
        </w:rPr>
        <w:t>Rekommendationer till Skolverket</w:t>
      </w:r>
      <w:bookmarkEnd w:id="20"/>
    </w:p>
    <w:p w:rsidR="00E4521E" w:rsidRPr="008945F1" w:rsidRDefault="00E4521E">
      <w:pPr>
        <w:spacing w:before="125" w:line="240" w:lineRule="auto"/>
        <w:jc w:val="left"/>
      </w:pPr>
      <w:r w:rsidRPr="008945F1">
        <w:t xml:space="preserve">Skolverket bör överväga </w:t>
      </w:r>
    </w:p>
    <w:p w:rsidR="00E4521E" w:rsidRPr="008945F1" w:rsidRDefault="00E4521E">
      <w:pPr>
        <w:pStyle w:val="Normaltindrag"/>
      </w:pPr>
    </w:p>
    <w:p w:rsidR="00E4521E" w:rsidRPr="008945F1" w:rsidRDefault="00E4521E">
      <w:pPr>
        <w:numPr>
          <w:ilvl w:val="0"/>
          <w:numId w:val="8"/>
        </w:numPr>
        <w:spacing w:before="0" w:line="240" w:lineRule="auto"/>
        <w:jc w:val="left"/>
      </w:pPr>
      <w:r w:rsidRPr="008945F1">
        <w:t>att</w:t>
      </w:r>
      <w:r w:rsidRPr="008945F1">
        <w:t xml:space="preserve"> utveckla uppföljningen så att lärarkompetensen i skolan kan fö</w:t>
      </w:r>
      <w:r w:rsidRPr="008945F1">
        <w:t>l</w:t>
      </w:r>
      <w:r w:rsidRPr="008945F1">
        <w:t>jas upp utifrån de krav som ställs i skoll</w:t>
      </w:r>
      <w:r w:rsidRPr="008945F1">
        <w:t>a</w:t>
      </w:r>
      <w:r w:rsidRPr="008945F1">
        <w:t>gen,</w:t>
      </w:r>
    </w:p>
    <w:p w:rsidR="00E4521E" w:rsidRPr="008945F1" w:rsidRDefault="00E4521E">
      <w:pPr>
        <w:pStyle w:val="Normaltindrag"/>
      </w:pPr>
    </w:p>
    <w:p w:rsidR="00E4521E" w:rsidRPr="008945F1" w:rsidRDefault="00E4521E">
      <w:pPr>
        <w:numPr>
          <w:ilvl w:val="0"/>
          <w:numId w:val="6"/>
        </w:numPr>
        <w:spacing w:before="0" w:line="240" w:lineRule="auto"/>
        <w:jc w:val="left"/>
      </w:pPr>
      <w:r w:rsidRPr="008945F1">
        <w:t>att</w:t>
      </w:r>
      <w:r w:rsidRPr="008945F1">
        <w:t xml:space="preserve"> </w:t>
      </w:r>
      <w:r w:rsidRPr="008945F1">
        <w:t>utveckla</w:t>
      </w:r>
      <w:r w:rsidRPr="008945F1">
        <w:t xml:space="preserve"> sin inspektion så att huvudmännens och skolornas efte</w:t>
      </w:r>
      <w:r w:rsidRPr="008945F1">
        <w:t>r</w:t>
      </w:r>
      <w:r w:rsidRPr="008945F1">
        <w:t>levnad av skollagens utbildningskrav för lärare kontrolleras,</w:t>
      </w:r>
    </w:p>
    <w:p w:rsidR="00E4521E" w:rsidRPr="008945F1" w:rsidRDefault="00E4521E">
      <w:pPr>
        <w:pStyle w:val="Normaltindrag"/>
      </w:pPr>
    </w:p>
    <w:p w:rsidR="00E4521E" w:rsidRPr="008945F1" w:rsidRDefault="00E4521E">
      <w:pPr>
        <w:numPr>
          <w:ilvl w:val="0"/>
          <w:numId w:val="6"/>
        </w:numPr>
        <w:spacing w:before="0" w:line="240" w:lineRule="auto"/>
        <w:jc w:val="left"/>
      </w:pPr>
      <w:r w:rsidRPr="008945F1">
        <w:t>att</w:t>
      </w:r>
      <w:r w:rsidRPr="008945F1">
        <w:t xml:space="preserve"> utvärdera kompetenssituationen i skolan och analysera orsakerna till aktuella problem. </w:t>
      </w:r>
    </w:p>
    <w:p w:rsidR="00E4521E" w:rsidRPr="008945F1" w:rsidRDefault="00E4521E">
      <w:r w:rsidRPr="008945F1">
        <w:t>En mer detaljerad beskrivning av Riksrevisionens rekommendationer till regeringen och Skolverket finns i Riksrevisionens rapport.</w:t>
      </w:r>
    </w:p>
    <w:p w:rsidR="00E4521E" w:rsidRPr="008945F1" w:rsidRDefault="00E4521E">
      <w:pPr>
        <w:pStyle w:val="Normaltindrag"/>
        <w:sectPr w:rsidR="00000000" w:rsidRPr="008945F1">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E4521E" w:rsidRPr="008945F1" w:rsidRDefault="00E4521E">
      <w:pPr>
        <w:pStyle w:val="Rubrik1"/>
        <w:rPr>
          <w:noProof w:val="0"/>
        </w:rPr>
      </w:pPr>
      <w:bookmarkStart w:id="21" w:name="_Toc127605992"/>
      <w:r w:rsidRPr="008945F1">
        <w:rPr>
          <w:noProof w:val="0"/>
        </w:rPr>
        <w:t>Styrelsens överväganden</w:t>
      </w:r>
      <w:bookmarkEnd w:id="21"/>
    </w:p>
    <w:p w:rsidR="00E4521E" w:rsidRPr="008945F1" w:rsidRDefault="00E4521E">
      <w:r w:rsidRPr="008945F1">
        <w:t xml:space="preserve">Riksrevisionens styrelse har funnit att slutsatserna av den granskning som Riksrevisionen redovisat i rapporten </w:t>
      </w:r>
      <w:r w:rsidRPr="008945F1">
        <w:rPr>
          <w:i/>
        </w:rPr>
        <w:t>Rätt utbildning för undervisningen</w:t>
      </w:r>
      <w:r w:rsidRPr="008945F1">
        <w:t xml:space="preserve"> (RiR 2005:19) bör överlämnas till riksdagen i form av en redogörelse. I anslutning härtill vill styrelsen anföra följande.</w:t>
      </w:r>
    </w:p>
    <w:p w:rsidR="00E4521E" w:rsidRPr="008945F1" w:rsidRDefault="00E4521E">
      <w:pPr>
        <w:pStyle w:val="Normaltindrag"/>
      </w:pPr>
      <w:r w:rsidRPr="008945F1">
        <w:t>En viktig bakgrund till granskningen är de omfattande förändringar som genomfördes inom skolområdet i början av 1990-talet i anslu</w:t>
      </w:r>
      <w:r w:rsidRPr="008945F1">
        <w:t>t</w:t>
      </w:r>
      <w:r w:rsidRPr="008945F1">
        <w:t>ning till att skolan kommunaliserades. Enligt gällande uppgiftsfördelning är statens roll bland annat att sätta upp nationella mål och följa upp resultaten. Samtidigt är det h</w:t>
      </w:r>
      <w:r w:rsidRPr="008945F1">
        <w:t>u</w:t>
      </w:r>
      <w:r w:rsidRPr="008945F1">
        <w:t>vudmännens ansvar att genomföra verksamheten. Det är främst lärarna som svarar för verksamheten. Tillgången till välutbildade lärare har därför en avgörande betydelse för måluppfyllelsen i skolan och elevernas resu</w:t>
      </w:r>
      <w:r w:rsidRPr="008945F1">
        <w:t>l</w:t>
      </w:r>
      <w:r w:rsidRPr="008945F1">
        <w:t xml:space="preserve">tat. </w:t>
      </w:r>
    </w:p>
    <w:p w:rsidR="00E4521E" w:rsidRPr="008945F1" w:rsidRDefault="00E4521E">
      <w:pPr>
        <w:pStyle w:val="Normaltindrag"/>
      </w:pPr>
      <w:r w:rsidRPr="008945F1">
        <w:t>Centrala inslag i Rik</w:t>
      </w:r>
      <w:r w:rsidRPr="008945F1">
        <w:t>s</w:t>
      </w:r>
      <w:r w:rsidRPr="008945F1">
        <w:t>revisionens granskning har varit statens ansvar för att sätta upp krav för lärarnas kompetens samt statens ansvar för lärarnas utbil</w:t>
      </w:r>
      <w:r w:rsidRPr="008945F1">
        <w:t>d</w:t>
      </w:r>
      <w:r w:rsidRPr="008945F1">
        <w:t>ning. Viktiga utgångspunkter för granskningen har varit de ställningst</w:t>
      </w:r>
      <w:r w:rsidRPr="008945F1">
        <w:t>a</w:t>
      </w:r>
      <w:r w:rsidRPr="008945F1">
        <w:t>ganden och uttalanden som riksdagen gjort i samband med sin behandling av sko</w:t>
      </w:r>
      <w:r w:rsidRPr="008945F1">
        <w:t>l</w:t>
      </w:r>
      <w:r w:rsidRPr="008945F1">
        <w:t>lagsfr</w:t>
      </w:r>
      <w:r w:rsidRPr="008945F1">
        <w:t>å</w:t>
      </w:r>
      <w:r w:rsidRPr="008945F1">
        <w:t>gor och anslagsfrågor.</w:t>
      </w:r>
    </w:p>
    <w:p w:rsidR="00E4521E" w:rsidRPr="008945F1" w:rsidRDefault="00E4521E">
      <w:pPr>
        <w:pStyle w:val="Normaltindrag"/>
      </w:pPr>
      <w:r w:rsidRPr="008945F1">
        <w:t>Granskningen visar enligt Riksrevisionen att de statliga insatserna har v</w:t>
      </w:r>
      <w:r w:rsidRPr="008945F1">
        <w:t>a</w:t>
      </w:r>
      <w:r w:rsidRPr="008945F1">
        <w:t>rit otillräckliga för att huvudmän och skolor ska använda lärare med rätt utbil</w:t>
      </w:r>
      <w:r w:rsidRPr="008945F1">
        <w:t>d</w:t>
      </w:r>
      <w:r w:rsidRPr="008945F1">
        <w:t>ning. Många lärare saknar således rätt utbildning, något som enligt ra</w:t>
      </w:r>
      <w:r w:rsidRPr="008945F1">
        <w:t>p</w:t>
      </w:r>
      <w:r w:rsidRPr="008945F1">
        <w:t>porten innebär betydande risker för att kvaliteten på undervisningen och el</w:t>
      </w:r>
      <w:r w:rsidRPr="008945F1">
        <w:t>e</w:t>
      </w:r>
      <w:r w:rsidRPr="008945F1">
        <w:t xml:space="preserve">vernas resultat försämras. Andra viktiga slutsatser är att statens krav på lärarnas utbildning är otydliga och att den statliga kontrollen är </w:t>
      </w:r>
      <w:smartTag w:uri="urn:schemas-microsoft-com:office:smarttags" w:element="PersonName">
        <w:r w:rsidRPr="008945F1">
          <w:t>br</w:t>
        </w:r>
      </w:smartTag>
      <w:r w:rsidRPr="008945F1">
        <w:t>istfällig. Ett av h</w:t>
      </w:r>
      <w:r w:rsidRPr="008945F1">
        <w:t>u</w:t>
      </w:r>
      <w:r w:rsidRPr="008945F1">
        <w:t>vudresultaten av granskningen är att det finns risker för att skolans nationella likvärdighet inte kan säkerstä</w:t>
      </w:r>
      <w:r w:rsidRPr="008945F1">
        <w:t>l</w:t>
      </w:r>
      <w:r w:rsidRPr="008945F1">
        <w:t>las.</w:t>
      </w:r>
    </w:p>
    <w:p w:rsidR="00E4521E" w:rsidRPr="008945F1" w:rsidRDefault="00E4521E">
      <w:pPr>
        <w:pStyle w:val="Normaltindrag"/>
      </w:pPr>
      <w:r w:rsidRPr="008945F1">
        <w:t>Sty</w:t>
      </w:r>
      <w:r w:rsidRPr="008945F1">
        <w:t>relsen konstaterar för egen del att skolan är en stor och viktig verksa</w:t>
      </w:r>
      <w:r w:rsidRPr="008945F1">
        <w:t>m</w:t>
      </w:r>
      <w:r w:rsidRPr="008945F1">
        <w:t>het som berör många och att slutsatserna i granskningen måste bedömas ha ett betydande intresse för riksdagen. Styrelsen vill särskilt peka på att riksd</w:t>
      </w:r>
      <w:r w:rsidRPr="008945F1">
        <w:t>a</w:t>
      </w:r>
      <w:r w:rsidRPr="008945F1">
        <w:t>gens inte</w:t>
      </w:r>
      <w:r w:rsidRPr="008945F1">
        <w:t>n</w:t>
      </w:r>
      <w:r w:rsidRPr="008945F1">
        <w:t xml:space="preserve">tioner för de statliga insatserna på lärarområdet i väsentliga delar inte har fått genomslag i verksamheten. De statliga organen tillvaratar inte berättigade nationella intressen. </w:t>
      </w:r>
    </w:p>
    <w:p w:rsidR="00E4521E" w:rsidRPr="008945F1" w:rsidRDefault="00E4521E">
      <w:pPr>
        <w:pStyle w:val="Normaltindrag"/>
      </w:pPr>
      <w:r w:rsidRPr="008945F1">
        <w:t>Styrelsen anser mot den anförda bakgrunden att granskningsresultaten bör övervägas och prövas av</w:t>
      </w:r>
      <w:r w:rsidRPr="008945F1">
        <w:t xml:space="preserve"> riksdagen. Riksrevisionen begränsar dock för sin del de konkreta rekommendationerna till att avse åtgärder som regeringen och b</w:t>
      </w:r>
      <w:r w:rsidRPr="008945F1">
        <w:t>e</w:t>
      </w:r>
      <w:r w:rsidRPr="008945F1">
        <w:t>rörda myndigheter, främst Skolverket, bör vidta. I rapporten föreslås bland annat att regeringen bör överväga att förtydliga skollagens kompetenskrav för lär</w:t>
      </w:r>
      <w:r w:rsidRPr="008945F1">
        <w:t>a</w:t>
      </w:r>
      <w:r w:rsidRPr="008945F1">
        <w:t>re, närmast genom att se till att Skolverket tar fram en vägledning för tillämpningen av lagen i dess nuv</w:t>
      </w:r>
      <w:r w:rsidRPr="008945F1">
        <w:t>a</w:t>
      </w:r>
      <w:r w:rsidRPr="008945F1">
        <w:t xml:space="preserve">rande utformning. </w:t>
      </w:r>
    </w:p>
    <w:p w:rsidR="00E4521E" w:rsidRPr="008945F1" w:rsidRDefault="00E4521E">
      <w:pPr>
        <w:pStyle w:val="Normaltindrag"/>
      </w:pPr>
      <w:r w:rsidRPr="008945F1">
        <w:t xml:space="preserve">Enligt styrelsens uppfattning är det emellertid högst sannolikt att de </w:t>
      </w:r>
      <w:smartTag w:uri="urn:schemas-microsoft-com:office:smarttags" w:element="PersonName">
        <w:r w:rsidRPr="008945F1">
          <w:t>br</w:t>
        </w:r>
      </w:smartTag>
      <w:r w:rsidRPr="008945F1">
        <w:t>ister som uppmärksammas i granskningen inte enbart hänger samman med ti</w:t>
      </w:r>
      <w:r w:rsidRPr="008945F1">
        <w:t>l</w:t>
      </w:r>
      <w:r w:rsidRPr="008945F1">
        <w:t>lämpningen av skollagen, utan även med lagens nuvarande utformning. St</w:t>
      </w:r>
      <w:r w:rsidRPr="008945F1">
        <w:t>y</w:t>
      </w:r>
      <w:r w:rsidRPr="008945F1">
        <w:t>relsen förordar därför att riksdagen överväger behovet av en översyn av sko</w:t>
      </w:r>
      <w:r w:rsidRPr="008945F1">
        <w:t>l</w:t>
      </w:r>
      <w:r w:rsidRPr="008945F1">
        <w:t>lagens krav på utbildning av lärare.</w:t>
      </w:r>
    </w:p>
    <w:p w:rsidR="00E4521E" w:rsidRPr="008945F1" w:rsidRDefault="00E4521E">
      <w:pPr>
        <w:pStyle w:val="Normaltindrag"/>
      </w:pPr>
      <w:r w:rsidRPr="008945F1">
        <w:t>En annan viktig fråga som behandlas i Riksrevisionens granskning gäller d</w:t>
      </w:r>
      <w:r w:rsidRPr="008945F1">
        <w:t>i</w:t>
      </w:r>
      <w:r w:rsidRPr="008945F1">
        <w:t>mensioneringen av lärarutbildningen. En slutsats är att lärosätena inte tar tillräcklig hänsyn till skolornas behov när de dimensionerar sin lärarutbil</w:t>
      </w:r>
      <w:r w:rsidRPr="008945F1">
        <w:t>d</w:t>
      </w:r>
      <w:r w:rsidRPr="008945F1">
        <w:t>ning. En orsak till detta är att resurstilldelningssystemet premierar studente</w:t>
      </w:r>
      <w:r w:rsidRPr="008945F1">
        <w:t>r</w:t>
      </w:r>
      <w:r w:rsidRPr="008945F1">
        <w:t>nas efte</w:t>
      </w:r>
      <w:r w:rsidRPr="008945F1">
        <w:t>r</w:t>
      </w:r>
      <w:r w:rsidRPr="008945F1">
        <w:t>frågan men inte arbetsmarknadens behov. Riksrevisionen inskränker sig i sina förslag till att rekommendera regeringen att underlätta samverkan mellan lärosätena samt att ge Högskoleverket en aktivare roll som övervakare och samordnare av lärarutbildningens dimensi</w:t>
      </w:r>
      <w:r w:rsidRPr="008945F1">
        <w:t>o</w:t>
      </w:r>
      <w:r w:rsidRPr="008945F1">
        <w:t>nering</w:t>
      </w:r>
      <w:r w:rsidRPr="008945F1">
        <w:t>.</w:t>
      </w:r>
    </w:p>
    <w:p w:rsidR="00E4521E" w:rsidRPr="008945F1" w:rsidRDefault="00E4521E">
      <w:pPr>
        <w:pStyle w:val="Normaltindrag"/>
      </w:pPr>
      <w:r w:rsidRPr="008945F1">
        <w:t>När det gäller dimensionering och resurstilldelning vill styrelsen peka på att riksdagen lägger fast ramarna och gör uttalanden om inriktningen i sa</w:t>
      </w:r>
      <w:r w:rsidRPr="008945F1">
        <w:t>m</w:t>
      </w:r>
      <w:r w:rsidRPr="008945F1">
        <w:t>band med den årliga budgetprövningen. Detta blir sedan vägledande för r</w:t>
      </w:r>
      <w:r w:rsidRPr="008945F1">
        <w:t>e</w:t>
      </w:r>
      <w:r w:rsidRPr="008945F1">
        <w:t>geringens styrning i reglerings</w:t>
      </w:r>
      <w:smartTag w:uri="urn:schemas-microsoft-com:office:smarttags" w:element="PersonName">
        <w:r w:rsidRPr="008945F1">
          <w:t>br</w:t>
        </w:r>
      </w:smartTag>
      <w:r w:rsidRPr="008945F1">
        <w:t>even till varje berört universitet eller högsk</w:t>
      </w:r>
      <w:r w:rsidRPr="008945F1">
        <w:t>o</w:t>
      </w:r>
      <w:r w:rsidRPr="008945F1">
        <w:t>la i termer av resurser och examinationsmål. Mot bakgrund av de bedömnin</w:t>
      </w:r>
      <w:r w:rsidRPr="008945F1">
        <w:t>g</w:t>
      </w:r>
      <w:r w:rsidRPr="008945F1">
        <w:t>ar som görs i granskningen anser styrelsen det angeläget att regeringen för riksdagen redovisar pågående arbete med att förändra nuvarande resurstillde</w:t>
      </w:r>
      <w:r w:rsidRPr="008945F1">
        <w:t>l</w:t>
      </w:r>
      <w:r w:rsidRPr="008945F1">
        <w:t>ningssystem i syfte att skapa bättre balans mellan arbetsmarknadens behov och studente</w:t>
      </w:r>
      <w:r w:rsidRPr="008945F1">
        <w:t>r</w:t>
      </w:r>
      <w:r w:rsidRPr="008945F1">
        <w:t xml:space="preserve">nas efterfrågan. </w:t>
      </w:r>
    </w:p>
    <w:p w:rsidR="00E4521E" w:rsidRPr="008945F1" w:rsidRDefault="00E4521E">
      <w:pPr>
        <w:pStyle w:val="Tryckort"/>
        <w:framePr w:wrap="around"/>
      </w:pPr>
      <w:r w:rsidRPr="008945F1">
        <w:t>Elanders Gotab, Stockholm  20</w:t>
      </w:r>
      <w:r w:rsidRPr="008945F1">
        <w:t>06</w:t>
      </w:r>
    </w:p>
    <w:p w:rsidR="00E4521E" w:rsidRPr="008945F1" w:rsidRDefault="00E4521E">
      <w:pPr>
        <w:pStyle w:val="Normaltindrag"/>
      </w:pPr>
    </w:p>
    <w:sectPr w:rsidR="00E4521E" w:rsidRPr="008945F1">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21E" w:rsidRPr="008945F1" w:rsidRDefault="00E4521E">
      <w:r w:rsidRPr="008945F1">
        <w:separator/>
      </w:r>
    </w:p>
  </w:endnote>
  <w:endnote w:type="continuationSeparator" w:id="0">
    <w:p w:rsidR="00E4521E" w:rsidRPr="008945F1" w:rsidRDefault="00E4521E">
      <w:r w:rsidRPr="008945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1</w:t>
    </w:r>
    <w:r w:rsidRPr="008945F1">
      <w:fldChar w:fldCharType="end"/>
    </w:r>
  </w:p>
  <w:p w:rsidR="00E4521E" w:rsidRPr="008945F1" w:rsidRDefault="00E4521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8</w:t>
    </w:r>
    <w:r w:rsidRPr="008945F1">
      <w:fldChar w:fldCharType="end"/>
    </w:r>
  </w:p>
  <w:p w:rsidR="00E4521E" w:rsidRPr="008945F1" w:rsidRDefault="00E4521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H"/>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9</w:t>
    </w:r>
    <w:r w:rsidRPr="008945F1">
      <w:fldChar w:fldCharType="end"/>
    </w:r>
  </w:p>
  <w:p w:rsidR="00E4521E" w:rsidRPr="008945F1" w:rsidRDefault="00E4521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if </w:instrText>
    </w:r>
    <w:r w:rsidRPr="008945F1">
      <w:fldChar w:fldCharType="begin" w:fldLock="1"/>
    </w:r>
    <w:r w:rsidRPr="008945F1">
      <w:instrText xml:space="preserve"> = </w:instrText>
    </w:r>
    <w:r w:rsidRPr="008945F1">
      <w:fldChar w:fldCharType="begin" w:fldLock="1"/>
    </w:r>
    <w:r w:rsidRPr="008945F1">
      <w:instrText xml:space="preserve"> = </w:instrText>
    </w:r>
    <w:r w:rsidRPr="008945F1">
      <w:fldChar w:fldCharType="begin" w:fldLock="1"/>
    </w:r>
    <w:r w:rsidRPr="008945F1">
      <w:instrText xml:space="preserve"> page</w:instrText>
    </w:r>
    <w:r w:rsidRPr="008945F1">
      <w:fldChar w:fldCharType="separate"/>
    </w:r>
    <w:r w:rsidRPr="008945F1">
      <w:instrText>4</w:instrText>
    </w:r>
    <w:r w:rsidRPr="008945F1">
      <w:fldChar w:fldCharType="end"/>
    </w:r>
    <w:r w:rsidRPr="008945F1">
      <w:instrText xml:space="preserve">/2 </w:instrText>
    </w:r>
    <w:r w:rsidRPr="008945F1">
      <w:fldChar w:fldCharType="separate"/>
    </w:r>
    <w:r w:rsidRPr="008945F1">
      <w:instrText>2</w:instrText>
    </w:r>
    <w:r w:rsidRPr="008945F1">
      <w:fldChar w:fldCharType="end"/>
    </w:r>
    <w:r w:rsidRPr="008945F1">
      <w:instrText xml:space="preserve"> - </w:instrText>
    </w:r>
    <w:r w:rsidRPr="008945F1">
      <w:fldChar w:fldCharType="begin" w:fldLock="1"/>
    </w:r>
    <w:r w:rsidRPr="008945F1">
      <w:instrText xml:space="preserve"> = int(</w:instrText>
    </w:r>
    <w:r w:rsidRPr="008945F1">
      <w:fldChar w:fldCharType="begin" w:fldLock="1"/>
    </w:r>
    <w:r w:rsidRPr="008945F1">
      <w:instrText xml:space="preserve"> page</w:instrText>
    </w:r>
    <w:r w:rsidRPr="008945F1">
      <w:fldChar w:fldCharType="separate"/>
    </w:r>
    <w:r w:rsidRPr="008945F1">
      <w:instrText>4</w:instrText>
    </w:r>
    <w:r w:rsidRPr="008945F1">
      <w:fldChar w:fldCharType="end"/>
    </w:r>
    <w:r w:rsidRPr="008945F1">
      <w:instrText xml:space="preserve">/2) </w:instrText>
    </w:r>
    <w:r w:rsidRPr="008945F1">
      <w:fldChar w:fldCharType="separate"/>
    </w:r>
    <w:r w:rsidRPr="008945F1">
      <w:instrText>2</w:instrText>
    </w:r>
    <w:r w:rsidRPr="008945F1">
      <w:fldChar w:fldCharType="end"/>
    </w:r>
    <w:r w:rsidRPr="008945F1">
      <w:fldChar w:fldCharType="separate"/>
    </w:r>
    <w:r w:rsidRPr="008945F1">
      <w:instrText>0</w:instrText>
    </w:r>
    <w:r w:rsidRPr="008945F1">
      <w:fldChar w:fldCharType="end"/>
    </w:r>
    <w:r w:rsidRPr="008945F1">
      <w:instrText xml:space="preserve"> = 0 "</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instrText>4</w:instrText>
    </w:r>
    <w:r w:rsidRPr="008945F1">
      <w:fldChar w:fldCharType="end"/>
    </w:r>
  </w:p>
  <w:p w:rsidR="00E4521E" w:rsidRPr="008945F1" w:rsidRDefault="00E4521E">
    <w:pPr>
      <w:pStyle w:val="SidfotV"/>
      <w:framePr w:w="8732" w:h="284" w:hRule="exact" w:hSpace="0" w:vSpace="0" w:wrap="around" w:xAlign="inside" w:y="13042" w:anchorLock="0"/>
    </w:pPr>
    <w:r w:rsidRPr="008945F1">
      <w:instrText>""</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instrText>1</w:instrText>
    </w:r>
    <w:r w:rsidRPr="008945F1">
      <w:fldChar w:fldCharType="end"/>
    </w:r>
    <w:r w:rsidRPr="008945F1">
      <w:instrText>"</w:instrText>
    </w:r>
    <w:r w:rsidRPr="008945F1">
      <w:fldChar w:fldCharType="separate"/>
    </w:r>
    <w:r w:rsidRPr="008945F1">
      <w:t>4</w:t>
    </w:r>
  </w:p>
  <w:p w:rsidR="00E4521E" w:rsidRPr="008945F1" w:rsidRDefault="00E4521E">
    <w:pPr>
      <w:pStyle w:val="SidfotH"/>
      <w:framePr w:w="8732" w:h="284" w:hRule="exact" w:hSpace="0" w:vSpace="0" w:wrap="around" w:xAlign="inside" w:y="13042" w:anchorLock="0"/>
    </w:pPr>
    <w:r w:rsidRPr="008945F1">
      <w:fldChar w:fldCharType="end"/>
    </w:r>
  </w:p>
  <w:p w:rsidR="00E4521E" w:rsidRPr="008945F1" w:rsidRDefault="00E4521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10</w:t>
    </w:r>
    <w:r w:rsidRPr="008945F1">
      <w:fldChar w:fldCharType="end"/>
    </w:r>
  </w:p>
  <w:p w:rsidR="00E4521E" w:rsidRPr="008945F1" w:rsidRDefault="00E4521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H"/>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11</w:t>
    </w:r>
    <w:r w:rsidRPr="008945F1">
      <w:fldChar w:fldCharType="end"/>
    </w:r>
  </w:p>
  <w:p w:rsidR="00E4521E" w:rsidRPr="008945F1" w:rsidRDefault="00E4521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if </w:instrText>
    </w:r>
    <w:r w:rsidRPr="008945F1">
      <w:fldChar w:fldCharType="begin" w:fldLock="1"/>
    </w:r>
    <w:r w:rsidRPr="008945F1">
      <w:instrText xml:space="preserve"> = </w:instrText>
    </w:r>
    <w:r w:rsidRPr="008945F1">
      <w:fldChar w:fldCharType="begin" w:fldLock="1"/>
    </w:r>
    <w:r w:rsidRPr="008945F1">
      <w:instrText xml:space="preserve"> = </w:instrText>
    </w:r>
    <w:r w:rsidRPr="008945F1">
      <w:fldChar w:fldCharType="begin" w:fldLock="1"/>
    </w:r>
    <w:r w:rsidRPr="008945F1">
      <w:instrText xml:space="preserve"> page</w:instrText>
    </w:r>
    <w:r w:rsidRPr="008945F1">
      <w:fldChar w:fldCharType="separate"/>
    </w:r>
    <w:r w:rsidRPr="008945F1">
      <w:instrText>10</w:instrText>
    </w:r>
    <w:r w:rsidRPr="008945F1">
      <w:fldChar w:fldCharType="end"/>
    </w:r>
    <w:r w:rsidRPr="008945F1">
      <w:instrText xml:space="preserve">/2 </w:instrText>
    </w:r>
    <w:r w:rsidRPr="008945F1">
      <w:fldChar w:fldCharType="separate"/>
    </w:r>
    <w:r w:rsidRPr="008945F1">
      <w:instrText>5</w:instrText>
    </w:r>
    <w:r w:rsidRPr="008945F1">
      <w:fldChar w:fldCharType="end"/>
    </w:r>
    <w:r w:rsidRPr="008945F1">
      <w:instrText xml:space="preserve"> - </w:instrText>
    </w:r>
    <w:r w:rsidRPr="008945F1">
      <w:fldChar w:fldCharType="begin" w:fldLock="1"/>
    </w:r>
    <w:r w:rsidRPr="008945F1">
      <w:instrText xml:space="preserve"> = int(</w:instrText>
    </w:r>
    <w:r w:rsidRPr="008945F1">
      <w:fldChar w:fldCharType="begin" w:fldLock="1"/>
    </w:r>
    <w:r w:rsidRPr="008945F1">
      <w:instrText xml:space="preserve"> page</w:instrText>
    </w:r>
    <w:r w:rsidRPr="008945F1">
      <w:fldChar w:fldCharType="separate"/>
    </w:r>
    <w:r w:rsidRPr="008945F1">
      <w:instrText>10</w:instrText>
    </w:r>
    <w:r w:rsidRPr="008945F1">
      <w:fldChar w:fldCharType="end"/>
    </w:r>
    <w:r w:rsidRPr="008945F1">
      <w:instrText xml:space="preserve">/2) </w:instrText>
    </w:r>
    <w:r w:rsidRPr="008945F1">
      <w:fldChar w:fldCharType="separate"/>
    </w:r>
    <w:r w:rsidRPr="008945F1">
      <w:instrText>5</w:instrText>
    </w:r>
    <w:r w:rsidRPr="008945F1">
      <w:fldChar w:fldCharType="end"/>
    </w:r>
    <w:r w:rsidRPr="008945F1">
      <w:fldChar w:fldCharType="separate"/>
    </w:r>
    <w:r w:rsidRPr="008945F1">
      <w:instrText>0</w:instrText>
    </w:r>
    <w:r w:rsidRPr="008945F1">
      <w:fldChar w:fldCharType="end"/>
    </w:r>
    <w:r w:rsidRPr="008945F1">
      <w:instrText xml:space="preserve"> = 0 "</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instrText>10</w:instrText>
    </w:r>
    <w:r w:rsidRPr="008945F1">
      <w:fldChar w:fldCharType="end"/>
    </w:r>
  </w:p>
  <w:p w:rsidR="00E4521E" w:rsidRPr="008945F1" w:rsidRDefault="00E4521E">
    <w:pPr>
      <w:pStyle w:val="SidfotV"/>
      <w:framePr w:w="8732" w:h="284" w:hRule="exact" w:hSpace="0" w:vSpace="0" w:wrap="around" w:xAlign="inside" w:y="13042" w:anchorLock="0"/>
    </w:pPr>
    <w:r w:rsidRPr="008945F1">
      <w:instrText>""</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instrText>9</w:instrText>
    </w:r>
    <w:r w:rsidRPr="008945F1">
      <w:fldChar w:fldCharType="end"/>
    </w:r>
    <w:r w:rsidRPr="008945F1">
      <w:instrText>"</w:instrText>
    </w:r>
    <w:r w:rsidRPr="008945F1">
      <w:fldChar w:fldCharType="separate"/>
    </w:r>
    <w:r w:rsidRPr="008945F1">
      <w:t>10</w:t>
    </w:r>
  </w:p>
  <w:p w:rsidR="00E4521E" w:rsidRPr="008945F1" w:rsidRDefault="00E4521E">
    <w:pPr>
      <w:pStyle w:val="SidfotH"/>
      <w:framePr w:w="8732" w:h="284" w:hRule="exact" w:hSpace="0" w:vSpace="0" w:wrap="around" w:xAlign="inside" w:y="13042" w:anchorLock="0"/>
    </w:pPr>
    <w:r w:rsidRPr="008945F1">
      <w:fldChar w:fldCharType="end"/>
    </w:r>
  </w:p>
  <w:p w:rsidR="00E4521E" w:rsidRPr="008945F1" w:rsidRDefault="00E452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H"/>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1</w:t>
    </w:r>
    <w:r w:rsidRPr="008945F1">
      <w:fldChar w:fldCharType="end"/>
    </w:r>
  </w:p>
  <w:p w:rsidR="00E4521E" w:rsidRPr="008945F1" w:rsidRDefault="00E452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if </w:instrText>
    </w:r>
    <w:r w:rsidRPr="008945F1">
      <w:fldChar w:fldCharType="begin" w:fldLock="1"/>
    </w:r>
    <w:r w:rsidRPr="008945F1">
      <w:instrText xml:space="preserve"> = </w:instrText>
    </w:r>
    <w:r w:rsidRPr="008945F1">
      <w:fldChar w:fldCharType="begin" w:fldLock="1"/>
    </w:r>
    <w:r w:rsidRPr="008945F1">
      <w:instrText xml:space="preserve"> = </w:instrText>
    </w:r>
    <w:r w:rsidRPr="008945F1">
      <w:fldChar w:fldCharType="begin" w:fldLock="1"/>
    </w:r>
    <w:r w:rsidRPr="008945F1">
      <w:instrText xml:space="preserve"> page</w:instrText>
    </w:r>
    <w:r w:rsidRPr="008945F1">
      <w:fldChar w:fldCharType="separate"/>
    </w:r>
    <w:r w:rsidR="008945F1">
      <w:rPr>
        <w:noProof/>
      </w:rPr>
      <w:instrText>1</w:instrText>
    </w:r>
    <w:r w:rsidRPr="008945F1">
      <w:fldChar w:fldCharType="end"/>
    </w:r>
    <w:r w:rsidRPr="008945F1">
      <w:instrText xml:space="preserve">/2 </w:instrText>
    </w:r>
    <w:r w:rsidRPr="008945F1">
      <w:fldChar w:fldCharType="separate"/>
    </w:r>
    <w:r w:rsidR="008945F1">
      <w:rPr>
        <w:noProof/>
      </w:rPr>
      <w:instrText>0,5</w:instrText>
    </w:r>
    <w:r w:rsidRPr="008945F1">
      <w:fldChar w:fldCharType="end"/>
    </w:r>
    <w:r w:rsidRPr="008945F1">
      <w:instrText xml:space="preserve"> - </w:instrText>
    </w:r>
    <w:r w:rsidRPr="008945F1">
      <w:fldChar w:fldCharType="begin" w:fldLock="1"/>
    </w:r>
    <w:r w:rsidRPr="008945F1">
      <w:instrText xml:space="preserve"> = int(</w:instrText>
    </w:r>
    <w:r w:rsidRPr="008945F1">
      <w:fldChar w:fldCharType="begin" w:fldLock="1"/>
    </w:r>
    <w:r w:rsidRPr="008945F1">
      <w:instrText xml:space="preserve"> page</w:instrText>
    </w:r>
    <w:r w:rsidRPr="008945F1">
      <w:fldChar w:fldCharType="separate"/>
    </w:r>
    <w:r w:rsidR="008945F1">
      <w:rPr>
        <w:noProof/>
      </w:rPr>
      <w:instrText>1</w:instrText>
    </w:r>
    <w:r w:rsidRPr="008945F1">
      <w:fldChar w:fldCharType="end"/>
    </w:r>
    <w:r w:rsidRPr="008945F1">
      <w:instrText xml:space="preserve">/2) </w:instrText>
    </w:r>
    <w:r w:rsidRPr="008945F1">
      <w:fldChar w:fldCharType="separate"/>
    </w:r>
    <w:r w:rsidR="008945F1">
      <w:rPr>
        <w:noProof/>
      </w:rPr>
      <w:instrText>0</w:instrText>
    </w:r>
    <w:r w:rsidRPr="008945F1">
      <w:fldChar w:fldCharType="end"/>
    </w:r>
    <w:r w:rsidRPr="008945F1">
      <w:fldChar w:fldCharType="separate"/>
    </w:r>
    <w:r w:rsidR="008945F1">
      <w:rPr>
        <w:noProof/>
      </w:rPr>
      <w:instrText>0,5</w:instrText>
    </w:r>
    <w:r w:rsidRPr="008945F1">
      <w:fldChar w:fldCharType="end"/>
    </w:r>
    <w:r w:rsidRPr="008945F1">
      <w:instrText xml:space="preserve"> = 0 "</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instrText>14</w:instrText>
    </w:r>
    <w:r w:rsidRPr="008945F1">
      <w:fldChar w:fldCharType="end"/>
    </w:r>
  </w:p>
  <w:p w:rsidR="00E4521E" w:rsidRPr="008945F1" w:rsidRDefault="00E4521E">
    <w:pPr>
      <w:pStyle w:val="SidfotH"/>
      <w:framePr w:w="8732" w:h="284" w:hRule="exact" w:hSpace="0" w:vSpace="0" w:wrap="around" w:xAlign="inside" w:y="13042" w:anchorLock="0"/>
    </w:pPr>
    <w:r w:rsidRPr="008945F1">
      <w:instrText>""</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008945F1">
      <w:rPr>
        <w:noProof/>
      </w:rPr>
      <w:instrText>1</w:instrText>
    </w:r>
    <w:r w:rsidRPr="008945F1">
      <w:fldChar w:fldCharType="end"/>
    </w:r>
    <w:r w:rsidRPr="008945F1">
      <w:instrText>"</w:instrText>
    </w:r>
    <w:r w:rsidRPr="008945F1">
      <w:fldChar w:fldCharType="separate"/>
    </w:r>
    <w:r w:rsidR="008945F1">
      <w:rPr>
        <w:noProof/>
      </w:rPr>
      <w:t>1</w:t>
    </w:r>
    <w:r w:rsidRPr="008945F1">
      <w:fldChar w:fldCharType="end"/>
    </w:r>
  </w:p>
  <w:p w:rsidR="00E4521E" w:rsidRPr="008945F1" w:rsidRDefault="00E452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1</w:t>
    </w:r>
    <w:r w:rsidRPr="008945F1">
      <w:fldChar w:fldCharType="end"/>
    </w:r>
  </w:p>
  <w:p w:rsidR="00E4521E" w:rsidRPr="008945F1" w:rsidRDefault="00E452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H"/>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1</w:t>
    </w:r>
    <w:r w:rsidRPr="008945F1">
      <w:fldChar w:fldCharType="end"/>
    </w:r>
  </w:p>
  <w:p w:rsidR="00E4521E" w:rsidRPr="008945F1" w:rsidRDefault="00E452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if </w:instrText>
    </w:r>
    <w:r w:rsidRPr="008945F1">
      <w:fldChar w:fldCharType="begin" w:fldLock="1"/>
    </w:r>
    <w:r w:rsidRPr="008945F1">
      <w:instrText xml:space="preserve"> = </w:instrText>
    </w:r>
    <w:r w:rsidRPr="008945F1">
      <w:fldChar w:fldCharType="begin" w:fldLock="1"/>
    </w:r>
    <w:r w:rsidRPr="008945F1">
      <w:instrText xml:space="preserve"> = </w:instrText>
    </w:r>
    <w:r w:rsidRPr="008945F1">
      <w:fldChar w:fldCharType="begin" w:fldLock="1"/>
    </w:r>
    <w:r w:rsidRPr="008945F1">
      <w:instrText xml:space="preserve"> page</w:instrText>
    </w:r>
    <w:r w:rsidRPr="008945F1">
      <w:fldChar w:fldCharType="separate"/>
    </w:r>
    <w:r w:rsidRPr="008945F1">
      <w:instrText>2</w:instrText>
    </w:r>
    <w:r w:rsidRPr="008945F1">
      <w:fldChar w:fldCharType="end"/>
    </w:r>
    <w:r w:rsidRPr="008945F1">
      <w:instrText xml:space="preserve">/2 </w:instrText>
    </w:r>
    <w:r w:rsidRPr="008945F1">
      <w:fldChar w:fldCharType="separate"/>
    </w:r>
    <w:r w:rsidRPr="008945F1">
      <w:instrText>1</w:instrText>
    </w:r>
    <w:r w:rsidRPr="008945F1">
      <w:fldChar w:fldCharType="end"/>
    </w:r>
    <w:r w:rsidRPr="008945F1">
      <w:instrText xml:space="preserve"> - </w:instrText>
    </w:r>
    <w:r w:rsidRPr="008945F1">
      <w:fldChar w:fldCharType="begin" w:fldLock="1"/>
    </w:r>
    <w:r w:rsidRPr="008945F1">
      <w:instrText xml:space="preserve"> = int(</w:instrText>
    </w:r>
    <w:r w:rsidRPr="008945F1">
      <w:fldChar w:fldCharType="begin" w:fldLock="1"/>
    </w:r>
    <w:r w:rsidRPr="008945F1">
      <w:instrText xml:space="preserve"> page</w:instrText>
    </w:r>
    <w:r w:rsidRPr="008945F1">
      <w:fldChar w:fldCharType="separate"/>
    </w:r>
    <w:r w:rsidRPr="008945F1">
      <w:instrText>2</w:instrText>
    </w:r>
    <w:r w:rsidRPr="008945F1">
      <w:fldChar w:fldCharType="end"/>
    </w:r>
    <w:r w:rsidRPr="008945F1">
      <w:instrText xml:space="preserve">/2) </w:instrText>
    </w:r>
    <w:r w:rsidRPr="008945F1">
      <w:fldChar w:fldCharType="separate"/>
    </w:r>
    <w:r w:rsidRPr="008945F1">
      <w:instrText>1</w:instrText>
    </w:r>
    <w:r w:rsidRPr="008945F1">
      <w:fldChar w:fldCharType="end"/>
    </w:r>
    <w:r w:rsidRPr="008945F1">
      <w:fldChar w:fldCharType="separate"/>
    </w:r>
    <w:r w:rsidRPr="008945F1">
      <w:instrText>0</w:instrText>
    </w:r>
    <w:r w:rsidRPr="008945F1">
      <w:fldChar w:fldCharType="end"/>
    </w:r>
    <w:r w:rsidRPr="008945F1">
      <w:instrText xml:space="preserve"> = 0 "</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instrText>2</w:instrText>
    </w:r>
    <w:r w:rsidRPr="008945F1">
      <w:fldChar w:fldCharType="end"/>
    </w:r>
  </w:p>
  <w:p w:rsidR="00E4521E" w:rsidRPr="008945F1" w:rsidRDefault="00E4521E">
    <w:pPr>
      <w:pStyle w:val="SidfotV"/>
      <w:framePr w:w="8732" w:h="284" w:hRule="exact" w:hSpace="0" w:vSpace="0" w:wrap="around" w:xAlign="inside" w:y="13042" w:anchorLock="0"/>
    </w:pPr>
    <w:r w:rsidRPr="008945F1">
      <w:instrText>""</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instrText>1</w:instrText>
    </w:r>
    <w:r w:rsidRPr="008945F1">
      <w:fldChar w:fldCharType="end"/>
    </w:r>
    <w:r w:rsidRPr="008945F1">
      <w:instrText>"</w:instrText>
    </w:r>
    <w:r w:rsidRPr="008945F1">
      <w:fldChar w:fldCharType="separate"/>
    </w:r>
    <w:r w:rsidRPr="008945F1">
      <w:t>2</w:t>
    </w:r>
  </w:p>
  <w:p w:rsidR="00E4521E" w:rsidRPr="008945F1" w:rsidRDefault="00E4521E">
    <w:pPr>
      <w:pStyle w:val="SidfotH"/>
      <w:framePr w:w="8732" w:h="284" w:hRule="exact" w:hSpace="0" w:vSpace="0" w:wrap="around" w:xAlign="inside" w:y="13042" w:anchorLock="0"/>
    </w:pPr>
    <w:r w:rsidRPr="008945F1">
      <w:fldChar w:fldCharType="end"/>
    </w:r>
  </w:p>
  <w:p w:rsidR="00E4521E" w:rsidRPr="008945F1" w:rsidRDefault="00E4521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1</w:t>
    </w:r>
    <w:r w:rsidRPr="008945F1">
      <w:fldChar w:fldCharType="end"/>
    </w:r>
  </w:p>
  <w:p w:rsidR="00E4521E" w:rsidRPr="008945F1" w:rsidRDefault="00E4521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H"/>
      <w:framePr w:w="8732" w:h="284" w:hRule="exact" w:hSpace="0" w:vSpace="0" w:wrap="around" w:xAlign="inside" w:y="13042" w:anchorLock="0"/>
    </w:pP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t>1</w:t>
    </w:r>
    <w:r w:rsidRPr="008945F1">
      <w:fldChar w:fldCharType="end"/>
    </w:r>
  </w:p>
  <w:p w:rsidR="00E4521E" w:rsidRPr="008945F1" w:rsidRDefault="00E4521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fotV"/>
      <w:framePr w:w="8732" w:h="284" w:hRule="exact" w:hSpace="0" w:vSpace="0" w:wrap="around" w:xAlign="inside" w:y="13042" w:anchorLock="0"/>
    </w:pPr>
    <w:r w:rsidRPr="008945F1">
      <w:fldChar w:fldCharType="begin" w:fldLock="1"/>
    </w:r>
    <w:r w:rsidRPr="008945F1">
      <w:instrText xml:space="preserve"> if </w:instrText>
    </w:r>
    <w:r w:rsidRPr="008945F1">
      <w:fldChar w:fldCharType="begin" w:fldLock="1"/>
    </w:r>
    <w:r w:rsidRPr="008945F1">
      <w:instrText xml:space="preserve"> = </w:instrText>
    </w:r>
    <w:r w:rsidRPr="008945F1">
      <w:fldChar w:fldCharType="begin" w:fldLock="1"/>
    </w:r>
    <w:r w:rsidRPr="008945F1">
      <w:instrText xml:space="preserve"> = </w:instrText>
    </w:r>
    <w:r w:rsidRPr="008945F1">
      <w:fldChar w:fldCharType="begin" w:fldLock="1"/>
    </w:r>
    <w:r w:rsidRPr="008945F1">
      <w:instrText xml:space="preserve"> page</w:instrText>
    </w:r>
    <w:r w:rsidRPr="008945F1">
      <w:fldChar w:fldCharType="separate"/>
    </w:r>
    <w:r w:rsidRPr="008945F1">
      <w:instrText>3</w:instrText>
    </w:r>
    <w:r w:rsidRPr="008945F1">
      <w:fldChar w:fldCharType="end"/>
    </w:r>
    <w:r w:rsidRPr="008945F1">
      <w:instrText xml:space="preserve">/2 </w:instrText>
    </w:r>
    <w:r w:rsidRPr="008945F1">
      <w:fldChar w:fldCharType="separate"/>
    </w:r>
    <w:r w:rsidRPr="008945F1">
      <w:instrText>1,5</w:instrText>
    </w:r>
    <w:r w:rsidRPr="008945F1">
      <w:fldChar w:fldCharType="end"/>
    </w:r>
    <w:r w:rsidRPr="008945F1">
      <w:instrText xml:space="preserve"> - </w:instrText>
    </w:r>
    <w:r w:rsidRPr="008945F1">
      <w:fldChar w:fldCharType="begin" w:fldLock="1"/>
    </w:r>
    <w:r w:rsidRPr="008945F1">
      <w:instrText xml:space="preserve"> = int(</w:instrText>
    </w:r>
    <w:r w:rsidRPr="008945F1">
      <w:fldChar w:fldCharType="begin" w:fldLock="1"/>
    </w:r>
    <w:r w:rsidRPr="008945F1">
      <w:instrText xml:space="preserve"> page</w:instrText>
    </w:r>
    <w:r w:rsidRPr="008945F1">
      <w:fldChar w:fldCharType="separate"/>
    </w:r>
    <w:r w:rsidRPr="008945F1">
      <w:instrText>3</w:instrText>
    </w:r>
    <w:r w:rsidRPr="008945F1">
      <w:fldChar w:fldCharType="end"/>
    </w:r>
    <w:r w:rsidRPr="008945F1">
      <w:instrText xml:space="preserve">/2) </w:instrText>
    </w:r>
    <w:r w:rsidRPr="008945F1">
      <w:fldChar w:fldCharType="separate"/>
    </w:r>
    <w:r w:rsidRPr="008945F1">
      <w:instrText>1</w:instrText>
    </w:r>
    <w:r w:rsidRPr="008945F1">
      <w:fldChar w:fldCharType="end"/>
    </w:r>
    <w:r w:rsidRPr="008945F1">
      <w:fldChar w:fldCharType="separate"/>
    </w:r>
    <w:r w:rsidRPr="008945F1">
      <w:instrText>0,5</w:instrText>
    </w:r>
    <w:r w:rsidRPr="008945F1">
      <w:fldChar w:fldCharType="end"/>
    </w:r>
    <w:r w:rsidRPr="008945F1">
      <w:instrText xml:space="preserve"> = 0 "</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instrText>2</w:instrText>
    </w:r>
    <w:r w:rsidRPr="008945F1">
      <w:fldChar w:fldCharType="end"/>
    </w:r>
  </w:p>
  <w:p w:rsidR="00E4521E" w:rsidRPr="008945F1" w:rsidRDefault="00E4521E">
    <w:pPr>
      <w:pStyle w:val="SidfotH"/>
      <w:framePr w:w="8732" w:h="284" w:hRule="exact" w:hSpace="0" w:vSpace="0" w:wrap="around" w:xAlign="inside" w:y="13042" w:anchorLock="0"/>
    </w:pPr>
    <w:r w:rsidRPr="008945F1">
      <w:instrText>""</w:instrText>
    </w:r>
    <w:r w:rsidRPr="008945F1">
      <w:fldChar w:fldCharType="begin" w:fldLock="1"/>
    </w:r>
    <w:r w:rsidRPr="008945F1">
      <w:instrText xml:space="preserve"> P</w:instrText>
    </w:r>
    <w:r w:rsidRPr="008945F1">
      <w:instrText>A</w:instrText>
    </w:r>
    <w:r w:rsidRPr="008945F1">
      <w:instrText xml:space="preserve">GE </w:instrText>
    </w:r>
    <w:r w:rsidRPr="008945F1">
      <w:fldChar w:fldCharType="separate"/>
    </w:r>
    <w:r w:rsidRPr="008945F1">
      <w:instrText>3</w:instrText>
    </w:r>
    <w:r w:rsidRPr="008945F1">
      <w:fldChar w:fldCharType="end"/>
    </w:r>
    <w:r w:rsidRPr="008945F1">
      <w:instrText>"</w:instrText>
    </w:r>
    <w:r w:rsidRPr="008945F1">
      <w:fldChar w:fldCharType="separate"/>
    </w:r>
    <w:r w:rsidRPr="008945F1">
      <w:t>3</w:t>
    </w:r>
    <w:r w:rsidRPr="008945F1">
      <w:fldChar w:fldCharType="end"/>
    </w:r>
  </w:p>
  <w:p w:rsidR="00E4521E" w:rsidRPr="008945F1" w:rsidRDefault="00E45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21E" w:rsidRPr="008945F1" w:rsidRDefault="00E4521E">
      <w:pPr>
        <w:pStyle w:val="Sidfot"/>
      </w:pPr>
    </w:p>
  </w:footnote>
  <w:footnote w:type="continuationSeparator" w:id="0">
    <w:p w:rsidR="00E4521E" w:rsidRPr="008945F1" w:rsidRDefault="00E4521E">
      <w:r w:rsidRPr="008945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Jmn"/>
      <w:framePr w:w="8732" w:h="567" w:hRule="exact" w:vSpace="0" w:wrap="around" w:vAnchor="page" w:y="341" w:anchorLock="0"/>
    </w:pPr>
    <w:r w:rsidRPr="008945F1">
      <w:rPr>
        <w:rStyle w:val="SidhuvudUtskott"/>
      </w:rPr>
      <w:fldChar w:fldCharType="begin" w:fldLock="1"/>
    </w:r>
    <w:r w:rsidRPr="008945F1">
      <w:rPr>
        <w:rStyle w:val="SidhuvudUtskott"/>
      </w:rPr>
      <w:instrText xml:space="preserve"> DOCPROPERTY BetänkandeÅr</w:instrText>
    </w:r>
    <w:r w:rsidRPr="008945F1">
      <w:rPr>
        <w:rStyle w:val="SidhuvudUtskott"/>
      </w:rPr>
      <w:fldChar w:fldCharType="separate"/>
    </w:r>
    <w:r w:rsidRPr="008945F1">
      <w:rPr>
        <w:rStyle w:val="SidhuvudUtskott"/>
      </w:rPr>
      <w:t>2005/06</w:t>
    </w:r>
    <w:r w:rsidRPr="008945F1">
      <w:rPr>
        <w:rStyle w:val="SidhuvudUtskott"/>
      </w:rPr>
      <w:fldChar w:fldCharType="end"/>
    </w:r>
    <w:r w:rsidRPr="008945F1">
      <w:rPr>
        <w:rStyle w:val="SidhuvudUtskott"/>
      </w:rPr>
      <w:t>:</w:t>
    </w:r>
    <w:r w:rsidRPr="008945F1">
      <w:rPr>
        <w:rStyle w:val="SidhuvudUtskott"/>
      </w:rPr>
      <w:fldChar w:fldCharType="begin" w:fldLock="1"/>
    </w:r>
    <w:r w:rsidRPr="008945F1">
      <w:rPr>
        <w:rStyle w:val="SidhuvudUtskott"/>
      </w:rPr>
      <w:instrText xml:space="preserve"> DOCPROPERTY Utskott</w:instrText>
    </w:r>
    <w:r w:rsidRPr="008945F1">
      <w:rPr>
        <w:rStyle w:val="SidhuvudUtskott"/>
      </w:rPr>
      <w:fldChar w:fldCharType="separate"/>
    </w:r>
    <w:r w:rsidRPr="008945F1">
      <w:rPr>
        <w:rStyle w:val="SidhuvudUtskott"/>
      </w:rPr>
      <w:t>RRS</w: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DOCPROPERTY BetänkandeNr</w:instrText>
    </w:r>
    <w:r w:rsidRPr="008945F1">
      <w:rPr>
        <w:rStyle w:val="SidhuvudUtskott"/>
      </w:rPr>
      <w:fldChar w:fldCharType="separate"/>
    </w:r>
    <w:r w:rsidRPr="008945F1">
      <w:rPr>
        <w:rStyle w:val="SidhuvudUtskott"/>
      </w:rPr>
      <w:t>17</w:t>
    </w:r>
    <w:r w:rsidRPr="008945F1">
      <w:rPr>
        <w:rStyle w:val="SidhuvudUtskott"/>
      </w:rPr>
      <w:fldChar w:fldCharType="end"/>
    </w:r>
    <w:r w:rsidRPr="008945F1">
      <w:t xml:space="preserve">     </w:t>
    </w:r>
    <w:r w:rsidRPr="008945F1">
      <w:rPr>
        <w:rStyle w:val="SidhuvudBilaga"/>
      </w:rPr>
      <w:t xml:space="preserve"> </w:t>
    </w:r>
    <w:r w:rsidRPr="008945F1">
      <w:rPr>
        <w:rStyle w:val="SidhuvudRubrikReferens"/>
      </w:rPr>
      <w:fldChar w:fldCharType="begin" w:fldLock="1"/>
    </w:r>
    <w:r w:rsidRPr="008945F1">
      <w:rPr>
        <w:rStyle w:val="SidhuvudRubrikReferens"/>
      </w:rPr>
      <w:instrText xml:space="preserve"> StyleREF "Rubrik 1" </w:instrText>
    </w:r>
    <w:r w:rsidRPr="008945F1">
      <w:rPr>
        <w:rStyle w:val="SidhuvudRubrikReferens"/>
      </w:rPr>
      <w:fldChar w:fldCharType="separate"/>
    </w:r>
    <w:r w:rsidRPr="008945F1">
      <w:rPr>
        <w:rStyle w:val="SidhuvudRubrikReferens"/>
      </w:rPr>
      <w:t>Sammanfattning</w:t>
    </w:r>
    <w:r w:rsidRPr="008945F1">
      <w:rPr>
        <w:rStyle w:val="SidhuvudRubrikReferens"/>
      </w:rPr>
      <w:fldChar w:fldCharType="end"/>
    </w:r>
  </w:p>
  <w:p w:rsidR="00E4521E" w:rsidRPr="008945F1" w:rsidRDefault="00E4521E">
    <w:pPr>
      <w:pStyle w:val="SidhuvudKantJmn"/>
      <w:framePr w:w="8732" w:h="567" w:hRule="exact" w:vSpace="0" w:wrap="around" w:vAnchor="page" w:y="341" w:anchorLock="0"/>
    </w:pPr>
    <w:r w:rsidRPr="008945F1">
      <w:rPr>
        <w:rStyle w:val="SidhuvudUtskott"/>
      </w:rPr>
      <w:fldChar w:fldCharType="begin" w:fldLock="1"/>
    </w:r>
    <w:r w:rsidRPr="008945F1">
      <w:rPr>
        <w:rStyle w:val="SidhuvudUtskott"/>
      </w:rPr>
      <w:instrText xml:space="preserve"> DOCPROPERTY Status</w:instrText>
    </w:r>
    <w:r w:rsidRPr="008945F1">
      <w:rPr>
        <w:rStyle w:val="SidhuvudUtskott"/>
      </w:rPr>
      <w:fldChar w:fldCharType="end"/>
    </w:r>
    <w:r w:rsidRPr="008945F1">
      <w:rPr>
        <w:rStyle w:val="SidhuvudUtskott"/>
      </w:rPr>
      <w:fldChar w:fldCharType="begin" w:fldLock="1"/>
    </w:r>
    <w:r w:rsidRPr="008945F1">
      <w:rPr>
        <w:rStyle w:val="SidhuvudUtskott"/>
      </w:rPr>
      <w:instrText xml:space="preserve"> if </w:instrText>
    </w:r>
    <w:r w:rsidRPr="008945F1">
      <w:rPr>
        <w:rStyle w:val="SidhuvudUtskott"/>
      </w:rPr>
      <w:fldChar w:fldCharType="begin" w:fldLock="1"/>
    </w:r>
    <w:r w:rsidRPr="008945F1">
      <w:rPr>
        <w:rStyle w:val="SidhuvudUtskott"/>
      </w:rPr>
      <w:instrText xml:space="preserve"> DOCPROPERTY "UtkastDatum"</w:instrText>
    </w:r>
    <w:r w:rsidRPr="008945F1">
      <w:rPr>
        <w:rStyle w:val="SidhuvudUtskott"/>
      </w:rPr>
      <w:fldChar w:fldCharType="separate"/>
    </w:r>
    <w:r w:rsidRPr="008945F1">
      <w:rPr>
        <w:rStyle w:val="SidhuvudUtskott"/>
      </w:rPr>
      <w:instrText>Nej</w:instrText>
    </w:r>
    <w:r w:rsidRPr="008945F1">
      <w:rPr>
        <w:rStyle w:val="SidhuvudUtskott"/>
      </w:rPr>
      <w:fldChar w:fldCharType="end"/>
    </w:r>
    <w:r w:rsidRPr="008945F1">
      <w:rPr>
        <w:rStyle w:val="SidhuvudUtskott"/>
      </w:rPr>
      <w:instrText xml:space="preserve"> = "Ja" "    </w:instrText>
    </w:r>
    <w:r w:rsidRPr="008945F1">
      <w:rPr>
        <w:rStyle w:val="SidhuvudUtskott"/>
      </w:rPr>
      <w:fldChar w:fldCharType="begin" w:fldLock="1"/>
    </w:r>
    <w:r w:rsidRPr="008945F1">
      <w:rPr>
        <w:rStyle w:val="SidhuvudUtskott"/>
      </w:rPr>
      <w:instrText xml:space="preserve"> PRINTDATE \@ "yyyy-MM-dd HH.mm" </w:instrText>
    </w:r>
    <w:r w:rsidRPr="008945F1">
      <w:rPr>
        <w:rStyle w:val="SidhuvudUtskott"/>
      </w:rPr>
      <w:fldChar w:fldCharType="separate"/>
    </w:r>
    <w:r w:rsidRPr="008945F1">
      <w:rPr>
        <w:rStyle w:val="SidhuvudUtskott"/>
      </w:rPr>
      <w:instrText>2000-08-11 16.42</w:instrText>
    </w:r>
    <w:r w:rsidRPr="008945F1">
      <w:rPr>
        <w:rStyle w:val="SidhuvudUtskott"/>
      </w:rPr>
      <w:fldChar w:fldCharType="end"/>
    </w:r>
    <w:r w:rsidRPr="008945F1">
      <w:rPr>
        <w:rStyle w:val="SidhuvudUtskott"/>
      </w:rPr>
      <w:instrText xml:space="preserve">" </w:instrText>
    </w:r>
    <w:r w:rsidRPr="008945F1">
      <w:rPr>
        <w:rStyle w:val="SidhuvudUtskott"/>
      </w:rPr>
      <w:fldChar w:fldCharType="end"/>
    </w:r>
  </w:p>
  <w:p w:rsidR="00E4521E" w:rsidRPr="008945F1" w:rsidRDefault="00E4521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Jmn"/>
      <w:framePr w:w="8732" w:h="567" w:hRule="exact" w:vSpace="0" w:wrap="around" w:vAnchor="page" w:y="341" w:anchorLock="0"/>
    </w:pPr>
    <w:r w:rsidRPr="008945F1">
      <w:rPr>
        <w:rStyle w:val="SidhuvudUtskott"/>
      </w:rPr>
      <w:t>2005/06:RRS17</w:t>
    </w:r>
    <w:r w:rsidRPr="008945F1">
      <w:t xml:space="preserve">     </w:t>
    </w:r>
    <w:r w:rsidRPr="008945F1">
      <w:rPr>
        <w:rStyle w:val="SidhuvudBilaga"/>
      </w:rPr>
      <w:t xml:space="preserve"> </w:t>
    </w:r>
    <w:r w:rsidRPr="008945F1">
      <w:rPr>
        <w:rStyle w:val="SidhuvudRubrikReferens"/>
      </w:rPr>
      <w:t>Riksrevisionens granskning</w:t>
    </w:r>
  </w:p>
  <w:p w:rsidR="00E4521E" w:rsidRPr="008945F1" w:rsidRDefault="00E4521E">
    <w:pPr>
      <w:pStyle w:val="SidhuvudKantJmn"/>
      <w:framePr w:w="8732" w:h="567" w:hRule="exact" w:vSpace="0" w:wrap="around" w:vAnchor="page" w:y="341" w:anchorLock="0"/>
    </w:pPr>
  </w:p>
  <w:p w:rsidR="00E4521E" w:rsidRPr="008945F1" w:rsidRDefault="00E4521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Udda"/>
      <w:framePr w:w="8732" w:h="567" w:hRule="exact" w:vSpace="0" w:wrap="around" w:vAnchor="page" w:y="341" w:anchorLock="0"/>
    </w:pPr>
    <w:r w:rsidRPr="008945F1">
      <w:rPr>
        <w:rStyle w:val="SidhuvudRubrikReferens"/>
      </w:rPr>
      <w:t>Riksrevisionens granskning</w:t>
    </w:r>
    <w:r w:rsidRPr="008945F1">
      <w:rPr>
        <w:rStyle w:val="SidhuvudBilaga"/>
      </w:rPr>
      <w:t xml:space="preserve"> </w:t>
    </w:r>
    <w:r w:rsidRPr="008945F1">
      <w:t xml:space="preserve">     </w:t>
    </w:r>
    <w:r w:rsidRPr="008945F1">
      <w:rPr>
        <w:rStyle w:val="SidhuvudUtskott"/>
      </w:rPr>
      <w:t>2005/06:RRS17</w:t>
    </w:r>
  </w:p>
  <w:p w:rsidR="00E4521E" w:rsidRPr="008945F1" w:rsidRDefault="00E4521E">
    <w:pPr>
      <w:pStyle w:val="SidhuvudKantUdda"/>
      <w:framePr w:w="8732" w:h="567" w:hRule="exact" w:vSpace="0" w:wrap="around" w:vAnchor="page" w:y="341" w:anchorLock="0"/>
    </w:pPr>
  </w:p>
  <w:p w:rsidR="00E4521E" w:rsidRPr="008945F1" w:rsidRDefault="00E4521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Jmn"/>
      <w:framePr w:w="8732" w:h="567" w:hRule="exact" w:vSpace="0" w:wrap="around" w:vAnchor="page" w:y="341" w:anchorLock="0"/>
    </w:pPr>
    <w:r w:rsidRPr="008945F1">
      <w:rPr>
        <w:rStyle w:val="SidhuvudUtskott"/>
      </w:rPr>
      <w:t>2005/06:RRS17</w:t>
    </w:r>
    <w:r w:rsidRPr="008945F1">
      <w:t xml:space="preserve">    </w:t>
    </w:r>
  </w:p>
  <w:p w:rsidR="00E4521E" w:rsidRPr="008945F1" w:rsidRDefault="00E4521E">
    <w:pPr>
      <w:pStyle w:val="SidhuvudKantJmn"/>
      <w:framePr w:w="8732" w:h="567" w:hRule="exact" w:vSpace="0" w:wrap="around" w:vAnchor="page" w:y="341" w:anchorLock="0"/>
    </w:pPr>
  </w:p>
  <w:p w:rsidR="00E4521E" w:rsidRPr="008945F1" w:rsidRDefault="00E4521E">
    <w:pPr>
      <w:pStyle w:val="SidhuvudKantUdda"/>
      <w:framePr w:w="8732" w:h="567" w:hRule="exact" w:vSpace="0" w:wrap="around" w:vAnchor="page" w:y="341" w:anchorLock="0"/>
    </w:pPr>
    <w:r w:rsidRPr="008945F1">
      <w:rPr>
        <w:rStyle w:val="SidhuvudRubrikReferens"/>
        <w:smallCaps w:val="0"/>
        <w:spacing w:val="0"/>
        <w:sz w:val="19"/>
      </w:rPr>
      <w:t xml:space="preserve"> </w:t>
    </w:r>
  </w:p>
  <w:p w:rsidR="00E4521E" w:rsidRPr="008945F1" w:rsidRDefault="00E4521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Jmn"/>
      <w:framePr w:w="8732" w:h="567" w:hRule="exact" w:vSpace="0" w:wrap="around" w:vAnchor="page" w:y="341" w:anchorLock="0"/>
    </w:pPr>
    <w:r w:rsidRPr="008945F1">
      <w:rPr>
        <w:rStyle w:val="SidhuvudUtskott"/>
      </w:rPr>
      <w:fldChar w:fldCharType="begin" w:fldLock="1"/>
    </w:r>
    <w:r w:rsidRPr="008945F1">
      <w:rPr>
        <w:rStyle w:val="SidhuvudUtskott"/>
      </w:rPr>
      <w:instrText xml:space="preserve"> DOCPROPERTY BetänkandeÅr</w:instrText>
    </w:r>
    <w:r w:rsidRPr="008945F1">
      <w:rPr>
        <w:rStyle w:val="SidhuvudUtskott"/>
      </w:rPr>
      <w:fldChar w:fldCharType="separate"/>
    </w:r>
    <w:r w:rsidRPr="008945F1">
      <w:rPr>
        <w:rStyle w:val="SidhuvudUtskott"/>
      </w:rPr>
      <w:t>2005/06</w:t>
    </w:r>
    <w:r w:rsidRPr="008945F1">
      <w:rPr>
        <w:rStyle w:val="SidhuvudUtskott"/>
      </w:rPr>
      <w:fldChar w:fldCharType="end"/>
    </w:r>
    <w:r w:rsidRPr="008945F1">
      <w:rPr>
        <w:rStyle w:val="SidhuvudUtskott"/>
      </w:rPr>
      <w:t>:</w:t>
    </w:r>
    <w:r w:rsidRPr="008945F1">
      <w:rPr>
        <w:rStyle w:val="SidhuvudUtskott"/>
      </w:rPr>
      <w:fldChar w:fldCharType="begin" w:fldLock="1"/>
    </w:r>
    <w:r w:rsidRPr="008945F1">
      <w:rPr>
        <w:rStyle w:val="SidhuvudUtskott"/>
      </w:rPr>
      <w:instrText xml:space="preserve"> DOCPROPERTY Utskott</w:instrText>
    </w:r>
    <w:r w:rsidRPr="008945F1">
      <w:rPr>
        <w:rStyle w:val="SidhuvudUtskott"/>
      </w:rPr>
      <w:fldChar w:fldCharType="separate"/>
    </w:r>
    <w:r w:rsidRPr="008945F1">
      <w:rPr>
        <w:rStyle w:val="SidhuvudUtskott"/>
      </w:rPr>
      <w:t>RRS</w: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DOCPROPERTY BetänkandeNr</w:instrText>
    </w:r>
    <w:r w:rsidRPr="008945F1">
      <w:rPr>
        <w:rStyle w:val="SidhuvudUtskott"/>
      </w:rPr>
      <w:fldChar w:fldCharType="separate"/>
    </w:r>
    <w:r w:rsidRPr="008945F1">
      <w:rPr>
        <w:rStyle w:val="SidhuvudUtskott"/>
      </w:rPr>
      <w:t>17</w:t>
    </w:r>
    <w:r w:rsidRPr="008945F1">
      <w:rPr>
        <w:rStyle w:val="SidhuvudUtskott"/>
      </w:rPr>
      <w:fldChar w:fldCharType="end"/>
    </w:r>
    <w:r w:rsidRPr="008945F1">
      <w:t xml:space="preserve">     </w:t>
    </w:r>
    <w:r w:rsidRPr="008945F1">
      <w:rPr>
        <w:rStyle w:val="SidhuvudBilaga"/>
      </w:rPr>
      <w:t xml:space="preserve"> </w:t>
    </w:r>
    <w:r w:rsidRPr="008945F1">
      <w:rPr>
        <w:rStyle w:val="SidhuvudRubrikReferens"/>
      </w:rPr>
      <w:fldChar w:fldCharType="begin" w:fldLock="1"/>
    </w:r>
    <w:r w:rsidRPr="008945F1">
      <w:rPr>
        <w:rStyle w:val="SidhuvudRubrikReferens"/>
      </w:rPr>
      <w:instrText xml:space="preserve"> StyleREF "Rubrik 1" </w:instrText>
    </w:r>
    <w:r w:rsidRPr="008945F1">
      <w:rPr>
        <w:rStyle w:val="SidhuvudRubrikReferens"/>
      </w:rPr>
      <w:fldChar w:fldCharType="separate"/>
    </w:r>
    <w:r w:rsidRPr="008945F1">
      <w:rPr>
        <w:rStyle w:val="SidhuvudRubrikReferens"/>
      </w:rPr>
      <w:t>Riksrevisionens granskning</w:t>
    </w:r>
    <w:r w:rsidRPr="008945F1">
      <w:rPr>
        <w:rStyle w:val="SidhuvudRubrikReferens"/>
      </w:rPr>
      <w:fldChar w:fldCharType="end"/>
    </w:r>
  </w:p>
  <w:p w:rsidR="00E4521E" w:rsidRPr="008945F1" w:rsidRDefault="00E4521E">
    <w:pPr>
      <w:pStyle w:val="SidhuvudKantJmn"/>
      <w:framePr w:w="8732" w:h="567" w:hRule="exact" w:vSpace="0" w:wrap="around" w:vAnchor="page" w:y="341" w:anchorLock="0"/>
    </w:pPr>
    <w:r w:rsidRPr="008945F1">
      <w:rPr>
        <w:rStyle w:val="SidhuvudUtskott"/>
      </w:rPr>
      <w:fldChar w:fldCharType="begin" w:fldLock="1"/>
    </w:r>
    <w:r w:rsidRPr="008945F1">
      <w:rPr>
        <w:rStyle w:val="SidhuvudUtskott"/>
      </w:rPr>
      <w:instrText xml:space="preserve"> DOCPROPERTY Status</w:instrText>
    </w:r>
    <w:r w:rsidRPr="008945F1">
      <w:rPr>
        <w:rStyle w:val="SidhuvudUtskott"/>
      </w:rPr>
      <w:fldChar w:fldCharType="end"/>
    </w:r>
    <w:r w:rsidRPr="008945F1">
      <w:rPr>
        <w:rStyle w:val="SidhuvudUtskott"/>
      </w:rPr>
      <w:fldChar w:fldCharType="begin" w:fldLock="1"/>
    </w:r>
    <w:r w:rsidRPr="008945F1">
      <w:rPr>
        <w:rStyle w:val="SidhuvudUtskott"/>
      </w:rPr>
      <w:instrText xml:space="preserve"> if </w:instrText>
    </w:r>
    <w:r w:rsidRPr="008945F1">
      <w:rPr>
        <w:rStyle w:val="SidhuvudUtskott"/>
      </w:rPr>
      <w:fldChar w:fldCharType="begin" w:fldLock="1"/>
    </w:r>
    <w:r w:rsidRPr="008945F1">
      <w:rPr>
        <w:rStyle w:val="SidhuvudUtskott"/>
      </w:rPr>
      <w:instrText xml:space="preserve"> DOCPROPERTY "UtkastDatum"</w:instrText>
    </w:r>
    <w:r w:rsidRPr="008945F1">
      <w:rPr>
        <w:rStyle w:val="SidhuvudUtskott"/>
      </w:rPr>
      <w:fldChar w:fldCharType="separate"/>
    </w:r>
    <w:r w:rsidRPr="008945F1">
      <w:rPr>
        <w:rStyle w:val="SidhuvudUtskott"/>
      </w:rPr>
      <w:instrText>Nej</w:instrText>
    </w:r>
    <w:r w:rsidRPr="008945F1">
      <w:rPr>
        <w:rStyle w:val="SidhuvudUtskott"/>
      </w:rPr>
      <w:fldChar w:fldCharType="end"/>
    </w:r>
    <w:r w:rsidRPr="008945F1">
      <w:rPr>
        <w:rStyle w:val="SidhuvudUtskott"/>
      </w:rPr>
      <w:instrText xml:space="preserve"> = "Ja" "    </w:instrText>
    </w:r>
    <w:r w:rsidRPr="008945F1">
      <w:rPr>
        <w:rStyle w:val="SidhuvudUtskott"/>
      </w:rPr>
      <w:fldChar w:fldCharType="begin" w:fldLock="1"/>
    </w:r>
    <w:r w:rsidRPr="008945F1">
      <w:rPr>
        <w:rStyle w:val="SidhuvudUtskott"/>
      </w:rPr>
      <w:instrText xml:space="preserve"> PRINTDATE \@ "yyyy-MM-dd HH.mm" </w:instrText>
    </w:r>
    <w:r w:rsidRPr="008945F1">
      <w:rPr>
        <w:rStyle w:val="SidhuvudUtskott"/>
      </w:rPr>
      <w:fldChar w:fldCharType="separate"/>
    </w:r>
    <w:r w:rsidRPr="008945F1">
      <w:rPr>
        <w:rStyle w:val="SidhuvudUtskott"/>
      </w:rPr>
      <w:instrText>2000-08-11 16.42</w:instrText>
    </w:r>
    <w:r w:rsidRPr="008945F1">
      <w:rPr>
        <w:rStyle w:val="SidhuvudUtskott"/>
      </w:rPr>
      <w:fldChar w:fldCharType="end"/>
    </w:r>
    <w:r w:rsidRPr="008945F1">
      <w:rPr>
        <w:rStyle w:val="SidhuvudUtskott"/>
      </w:rPr>
      <w:instrText xml:space="preserve">" </w:instrText>
    </w:r>
    <w:r w:rsidRPr="008945F1">
      <w:rPr>
        <w:rStyle w:val="SidhuvudUtskott"/>
      </w:rPr>
      <w:fldChar w:fldCharType="end"/>
    </w:r>
  </w:p>
  <w:p w:rsidR="00E4521E" w:rsidRPr="008945F1" w:rsidRDefault="00E4521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Udda"/>
      <w:framePr w:w="8732" w:h="567" w:hRule="exact" w:vSpace="0" w:wrap="around" w:vAnchor="page" w:y="341" w:anchorLock="0"/>
    </w:pPr>
    <w:r w:rsidRPr="008945F1">
      <w:rPr>
        <w:rStyle w:val="SidhuvudRubrikReferens"/>
      </w:rPr>
      <w:t>Styrelsens överväganden</w:t>
    </w:r>
    <w:r w:rsidRPr="008945F1">
      <w:rPr>
        <w:rStyle w:val="SidhuvudBilaga"/>
      </w:rPr>
      <w:t xml:space="preserve"> </w:t>
    </w:r>
    <w:r w:rsidRPr="008945F1">
      <w:t xml:space="preserve">     </w:t>
    </w:r>
    <w:r w:rsidRPr="008945F1">
      <w:rPr>
        <w:rStyle w:val="SidhuvudUtskott"/>
      </w:rPr>
      <w:t>2005/06:RRS17</w:t>
    </w:r>
  </w:p>
  <w:p w:rsidR="00E4521E" w:rsidRPr="008945F1" w:rsidRDefault="00E4521E">
    <w:pPr>
      <w:pStyle w:val="SidhuvudKantUdda"/>
      <w:framePr w:w="8732" w:h="567" w:hRule="exact" w:vSpace="0" w:wrap="around" w:vAnchor="page" w:y="341" w:anchorLock="0"/>
    </w:pPr>
  </w:p>
  <w:p w:rsidR="00E4521E" w:rsidRPr="008945F1" w:rsidRDefault="00E4521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Jmn"/>
      <w:framePr w:w="8732" w:h="567" w:hRule="exact" w:vSpace="0" w:wrap="around" w:vAnchor="page" w:y="341" w:anchorLock="0"/>
    </w:pPr>
    <w:r w:rsidRPr="008945F1">
      <w:rPr>
        <w:rStyle w:val="SidhuvudUtskott"/>
      </w:rPr>
      <w:t>2005/06:RRS17</w:t>
    </w:r>
    <w:r w:rsidRPr="008945F1">
      <w:t xml:space="preserve">    </w:t>
    </w:r>
  </w:p>
  <w:p w:rsidR="00E4521E" w:rsidRPr="008945F1" w:rsidRDefault="00E4521E">
    <w:pPr>
      <w:pStyle w:val="SidhuvudKantJmn"/>
      <w:framePr w:w="8732" w:h="567" w:hRule="exact" w:vSpace="0" w:wrap="around" w:vAnchor="page" w:y="341" w:anchorLock="0"/>
    </w:pPr>
  </w:p>
  <w:p w:rsidR="00E4521E" w:rsidRPr="008945F1" w:rsidRDefault="00E4521E">
    <w:pPr>
      <w:pStyle w:val="SidhuvudKantUdda"/>
      <w:framePr w:w="8732" w:h="567" w:hRule="exact" w:vSpace="0" w:wrap="around" w:vAnchor="page" w:y="341" w:anchorLock="0"/>
    </w:pPr>
    <w:r w:rsidRPr="008945F1">
      <w:rPr>
        <w:rStyle w:val="SidhuvudRubrikReferens"/>
        <w:smallCaps w:val="0"/>
        <w:spacing w:val="0"/>
        <w:sz w:val="19"/>
      </w:rPr>
      <w:t xml:space="preserve"> </w:t>
    </w:r>
  </w:p>
  <w:p w:rsidR="00E4521E" w:rsidRPr="008945F1" w:rsidRDefault="00E4521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Udda"/>
      <w:framePr w:w="8732" w:h="567" w:hRule="exact" w:vSpace="0" w:wrap="around" w:vAnchor="page" w:y="341" w:anchorLock="0"/>
    </w:pPr>
    <w:r w:rsidRPr="008945F1">
      <w:rPr>
        <w:rStyle w:val="SidhuvudRubrikReferens"/>
      </w:rPr>
      <w:fldChar w:fldCharType="begin" w:fldLock="1"/>
    </w:r>
    <w:r w:rsidRPr="008945F1">
      <w:rPr>
        <w:rStyle w:val="SidhuvudRubrikReferens"/>
      </w:rPr>
      <w:instrText xml:space="preserve"> StyleREF "Rubrik 1" </w:instrText>
    </w:r>
    <w:r w:rsidRPr="008945F1">
      <w:rPr>
        <w:rStyle w:val="SidhuvudRubrikReferens"/>
      </w:rPr>
      <w:fldChar w:fldCharType="separate"/>
    </w:r>
    <w:r w:rsidRPr="008945F1">
      <w:rPr>
        <w:rStyle w:val="SidhuvudRubrikReferens"/>
      </w:rPr>
      <w:t>Sammanfattning</w:t>
    </w:r>
    <w:r w:rsidRPr="008945F1">
      <w:rPr>
        <w:rStyle w:val="SidhuvudRubrikReferens"/>
      </w:rPr>
      <w:fldChar w:fldCharType="end"/>
    </w:r>
    <w:r w:rsidRPr="008945F1">
      <w:rPr>
        <w:rStyle w:val="SidhuvudBilaga"/>
      </w:rPr>
      <w:t xml:space="preserve"> </w:t>
    </w:r>
    <w:r w:rsidRPr="008945F1">
      <w:t xml:space="preserve">     </w:t>
    </w:r>
    <w:r w:rsidRPr="008945F1">
      <w:rPr>
        <w:rStyle w:val="SidhuvudUtskott"/>
      </w:rPr>
      <w:fldChar w:fldCharType="begin" w:fldLock="1"/>
    </w:r>
    <w:r w:rsidRPr="008945F1">
      <w:rPr>
        <w:rStyle w:val="SidhuvudUtskott"/>
      </w:rPr>
      <w:instrText xml:space="preserve"> DOCPROPERTY BetänkandeÅr</w:instrText>
    </w:r>
    <w:r w:rsidRPr="008945F1">
      <w:rPr>
        <w:rStyle w:val="SidhuvudUtskott"/>
      </w:rPr>
      <w:fldChar w:fldCharType="separate"/>
    </w:r>
    <w:r w:rsidRPr="008945F1">
      <w:rPr>
        <w:rStyle w:val="SidhuvudUtskott"/>
      </w:rPr>
      <w:t>2005/06</w:t>
    </w:r>
    <w:r w:rsidRPr="008945F1">
      <w:rPr>
        <w:rStyle w:val="SidhuvudUtskott"/>
      </w:rPr>
      <w:fldChar w:fldCharType="end"/>
    </w:r>
    <w:r w:rsidRPr="008945F1">
      <w:rPr>
        <w:rStyle w:val="SidhuvudUtskott"/>
      </w:rPr>
      <w:t>:</w:t>
    </w:r>
    <w:r w:rsidRPr="008945F1">
      <w:rPr>
        <w:rStyle w:val="SidhuvudUtskott"/>
      </w:rPr>
      <w:fldChar w:fldCharType="begin" w:fldLock="1"/>
    </w:r>
    <w:r w:rsidRPr="008945F1">
      <w:rPr>
        <w:rStyle w:val="SidhuvudUtskott"/>
      </w:rPr>
      <w:instrText xml:space="preserve"> DOCPROPERTY</w:instrText>
    </w:r>
    <w:r w:rsidRPr="008945F1">
      <w:instrText xml:space="preserve"> </w:instrText>
    </w:r>
    <w:r w:rsidRPr="008945F1">
      <w:rPr>
        <w:rStyle w:val="SidhuvudUtskott"/>
      </w:rPr>
      <w:instrText>Utskott</w:instrText>
    </w:r>
    <w:r w:rsidRPr="008945F1">
      <w:rPr>
        <w:rStyle w:val="SidhuvudUtskott"/>
      </w:rPr>
      <w:fldChar w:fldCharType="separate"/>
    </w:r>
    <w:r w:rsidRPr="008945F1">
      <w:rPr>
        <w:rStyle w:val="SidhuvudUtskott"/>
      </w:rPr>
      <w:t>RRS</w: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DOCPROPERTY Betä</w:instrText>
    </w:r>
    <w:r w:rsidRPr="008945F1">
      <w:rPr>
        <w:rStyle w:val="SidhuvudUtskott"/>
      </w:rPr>
      <w:instrText>n</w:instrText>
    </w:r>
    <w:r w:rsidRPr="008945F1">
      <w:rPr>
        <w:rStyle w:val="SidhuvudUtskott"/>
      </w:rPr>
      <w:instrText>kandeNr</w:instrText>
    </w:r>
    <w:r w:rsidRPr="008945F1">
      <w:rPr>
        <w:rStyle w:val="SidhuvudUtskott"/>
      </w:rPr>
      <w:fldChar w:fldCharType="separate"/>
    </w:r>
    <w:r w:rsidRPr="008945F1">
      <w:rPr>
        <w:rStyle w:val="SidhuvudUtskott"/>
      </w:rPr>
      <w:t>17</w:t>
    </w:r>
    <w:r w:rsidRPr="008945F1">
      <w:rPr>
        <w:rStyle w:val="SidhuvudUtskott"/>
      </w:rPr>
      <w:fldChar w:fldCharType="end"/>
    </w:r>
  </w:p>
  <w:p w:rsidR="00E4521E" w:rsidRPr="008945F1" w:rsidRDefault="00E4521E">
    <w:pPr>
      <w:pStyle w:val="SidhuvudKantUdda"/>
      <w:framePr w:w="8732" w:h="567" w:hRule="exact" w:vSpace="0" w:wrap="around" w:vAnchor="page" w:y="341" w:anchorLock="0"/>
    </w:pPr>
    <w:r w:rsidRPr="008945F1">
      <w:rPr>
        <w:rStyle w:val="SidhuvudUtskott"/>
      </w:rPr>
      <w:fldChar w:fldCharType="begin" w:fldLock="1"/>
    </w:r>
    <w:r w:rsidRPr="008945F1">
      <w:rPr>
        <w:rStyle w:val="SidhuvudUtskott"/>
      </w:rPr>
      <w:instrText xml:space="preserve"> if </w:instrText>
    </w:r>
    <w:r w:rsidRPr="008945F1">
      <w:rPr>
        <w:rStyle w:val="SidhuvudUtskott"/>
      </w:rPr>
      <w:fldChar w:fldCharType="begin" w:fldLock="1"/>
    </w:r>
    <w:r w:rsidRPr="008945F1">
      <w:rPr>
        <w:rStyle w:val="SidhuvudUtskott"/>
      </w:rPr>
      <w:instrText xml:space="preserve"> DOCPROPERTY "UtkastDatum"</w:instrText>
    </w:r>
    <w:r w:rsidRPr="008945F1">
      <w:rPr>
        <w:rStyle w:val="SidhuvudUtskott"/>
      </w:rPr>
      <w:fldChar w:fldCharType="separate"/>
    </w:r>
    <w:r w:rsidRPr="008945F1">
      <w:rPr>
        <w:rStyle w:val="SidhuvudUtskott"/>
      </w:rPr>
      <w:instrText>Nej</w:instrText>
    </w:r>
    <w:r w:rsidRPr="008945F1">
      <w:rPr>
        <w:rStyle w:val="SidhuvudUtskott"/>
      </w:rPr>
      <w:fldChar w:fldCharType="end"/>
    </w:r>
    <w:r w:rsidRPr="008945F1">
      <w:rPr>
        <w:rStyle w:val="SidhuvudUtskott"/>
      </w:rPr>
      <w:instrText xml:space="preserve"> = "Ja" "</w:instrText>
    </w:r>
    <w:r w:rsidRPr="008945F1">
      <w:rPr>
        <w:rStyle w:val="SidhuvudUtskott"/>
      </w:rPr>
      <w:fldChar w:fldCharType="begin" w:fldLock="1"/>
    </w:r>
    <w:r w:rsidRPr="008945F1">
      <w:rPr>
        <w:rStyle w:val="SidhuvudUtskott"/>
      </w:rPr>
      <w:instrText xml:space="preserve"> PRINTDATE \@ "yyyy-MM-dd HH.mm    " </w:instrText>
    </w:r>
    <w:r w:rsidRPr="008945F1">
      <w:rPr>
        <w:rStyle w:val="SidhuvudUtskott"/>
      </w:rPr>
      <w:fldChar w:fldCharType="separate"/>
    </w:r>
    <w:r w:rsidRPr="008945F1">
      <w:rPr>
        <w:rStyle w:val="SidhuvudUtskott"/>
      </w:rPr>
      <w:instrText>2000-08-11 16.42</w:instrText>
    </w:r>
    <w:r w:rsidRPr="008945F1">
      <w:rPr>
        <w:rStyle w:val="SidhuvudUtskott"/>
      </w:rPr>
      <w:fldChar w:fldCharType="end"/>
    </w:r>
    <w:r w:rsidRPr="008945F1">
      <w:rPr>
        <w:rStyle w:val="SidhuvudUtskott"/>
      </w:rPr>
      <w:instrText xml:space="preserve">" </w:instrTex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w:instrText>
    </w:r>
    <w:r w:rsidRPr="008945F1">
      <w:rPr>
        <w:rStyle w:val="SidhuvudUtskott"/>
      </w:rPr>
      <w:instrText>O</w:instrText>
    </w:r>
    <w:r w:rsidRPr="008945F1">
      <w:rPr>
        <w:rStyle w:val="SidhuvudUtskott"/>
      </w:rPr>
      <w:instrText>PERTY Status</w:instrText>
    </w:r>
    <w:r w:rsidRPr="008945F1">
      <w:rPr>
        <w:rStyle w:val="SidhuvudUtskott"/>
      </w:rPr>
      <w:fldChar w:fldCharType="end"/>
    </w:r>
  </w:p>
  <w:p w:rsidR="00E4521E" w:rsidRPr="008945F1" w:rsidRDefault="00E4521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Udda"/>
      <w:framePr w:w="8732" w:h="567" w:hRule="exact" w:vSpace="0" w:wrap="around" w:vAnchor="page" w:y="341" w:anchorLock="0"/>
    </w:pPr>
    <w:r w:rsidRPr="008945F1">
      <w:t xml:space="preserve"> </w:t>
    </w:r>
  </w:p>
  <w:p w:rsidR="00E4521E" w:rsidRPr="008945F1" w:rsidRDefault="00E4521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Jmn"/>
      <w:framePr w:w="8732" w:h="567" w:hRule="exact" w:vSpace="0" w:wrap="around" w:vAnchor="page" w:y="341" w:anchorLock="0"/>
    </w:pPr>
    <w:r w:rsidRPr="008945F1">
      <w:rPr>
        <w:rStyle w:val="SidhuvudUtskott"/>
      </w:rPr>
      <w:fldChar w:fldCharType="begin" w:fldLock="1"/>
    </w:r>
    <w:r w:rsidRPr="008945F1">
      <w:rPr>
        <w:rStyle w:val="SidhuvudUtskott"/>
      </w:rPr>
      <w:instrText xml:space="preserve"> DOCPROPERTY BetänkandeÅr</w:instrText>
    </w:r>
    <w:r w:rsidRPr="008945F1">
      <w:rPr>
        <w:rStyle w:val="SidhuvudUtskott"/>
      </w:rPr>
      <w:fldChar w:fldCharType="separate"/>
    </w:r>
    <w:r w:rsidRPr="008945F1">
      <w:rPr>
        <w:rStyle w:val="SidhuvudUtskott"/>
      </w:rPr>
      <w:t>2005/06</w:t>
    </w:r>
    <w:r w:rsidRPr="008945F1">
      <w:rPr>
        <w:rStyle w:val="SidhuvudUtskott"/>
      </w:rPr>
      <w:fldChar w:fldCharType="end"/>
    </w:r>
    <w:r w:rsidRPr="008945F1">
      <w:rPr>
        <w:rStyle w:val="SidhuvudUtskott"/>
      </w:rPr>
      <w:t>:</w:t>
    </w:r>
    <w:r w:rsidRPr="008945F1">
      <w:rPr>
        <w:rStyle w:val="SidhuvudUtskott"/>
      </w:rPr>
      <w:fldChar w:fldCharType="begin" w:fldLock="1"/>
    </w:r>
    <w:r w:rsidRPr="008945F1">
      <w:rPr>
        <w:rStyle w:val="SidhuvudUtskott"/>
      </w:rPr>
      <w:instrText xml:space="preserve"> DOCPROPERTY Utskott</w:instrText>
    </w:r>
    <w:r w:rsidRPr="008945F1">
      <w:rPr>
        <w:rStyle w:val="SidhuvudUtskott"/>
      </w:rPr>
      <w:fldChar w:fldCharType="separate"/>
    </w:r>
    <w:r w:rsidRPr="008945F1">
      <w:rPr>
        <w:rStyle w:val="SidhuvudUtskott"/>
      </w:rPr>
      <w:t>RRS</w: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DOCPROPERTY BetänkandeNr</w:instrText>
    </w:r>
    <w:r w:rsidRPr="008945F1">
      <w:rPr>
        <w:rStyle w:val="SidhuvudUtskott"/>
      </w:rPr>
      <w:fldChar w:fldCharType="separate"/>
    </w:r>
    <w:r w:rsidRPr="008945F1">
      <w:rPr>
        <w:rStyle w:val="SidhuvudUtskott"/>
      </w:rPr>
      <w:t>17</w:t>
    </w:r>
    <w:r w:rsidRPr="008945F1">
      <w:rPr>
        <w:rStyle w:val="SidhuvudUtskott"/>
      </w:rPr>
      <w:fldChar w:fldCharType="end"/>
    </w:r>
    <w:r w:rsidRPr="008945F1">
      <w:t xml:space="preserve">     </w:t>
    </w:r>
    <w:r w:rsidRPr="008945F1">
      <w:rPr>
        <w:rStyle w:val="SidhuvudBilaga"/>
      </w:rPr>
      <w:t xml:space="preserve"> </w:t>
    </w:r>
    <w:r w:rsidRPr="008945F1">
      <w:rPr>
        <w:rStyle w:val="SidhuvudRubrikReferens"/>
      </w:rPr>
      <w:fldChar w:fldCharType="begin" w:fldLock="1"/>
    </w:r>
    <w:r w:rsidRPr="008945F1">
      <w:rPr>
        <w:rStyle w:val="SidhuvudRubrikReferens"/>
      </w:rPr>
      <w:instrText xml:space="preserve"> StyleREF "Rubrik 1" </w:instrText>
    </w:r>
    <w:r w:rsidRPr="008945F1">
      <w:rPr>
        <w:rStyle w:val="SidhuvudRubrikReferens"/>
      </w:rPr>
      <w:fldChar w:fldCharType="separate"/>
    </w:r>
    <w:r w:rsidRPr="008945F1">
      <w:rPr>
        <w:rStyle w:val="SidhuvudRubrikReferens"/>
      </w:rPr>
      <w:t>Sammanfattning</w:t>
    </w:r>
    <w:r w:rsidRPr="008945F1">
      <w:rPr>
        <w:rStyle w:val="SidhuvudRubrikReferens"/>
      </w:rPr>
      <w:fldChar w:fldCharType="end"/>
    </w:r>
  </w:p>
  <w:p w:rsidR="00E4521E" w:rsidRPr="008945F1" w:rsidRDefault="00E4521E">
    <w:pPr>
      <w:pStyle w:val="SidhuvudKantJmn"/>
      <w:framePr w:w="8732" w:h="567" w:hRule="exact" w:vSpace="0" w:wrap="around" w:vAnchor="page" w:y="341" w:anchorLock="0"/>
    </w:pPr>
    <w:r w:rsidRPr="008945F1">
      <w:rPr>
        <w:rStyle w:val="SidhuvudUtskott"/>
      </w:rPr>
      <w:fldChar w:fldCharType="begin" w:fldLock="1"/>
    </w:r>
    <w:r w:rsidRPr="008945F1">
      <w:rPr>
        <w:rStyle w:val="SidhuvudUtskott"/>
      </w:rPr>
      <w:instrText xml:space="preserve"> DOCPROPERTY Status</w:instrText>
    </w:r>
    <w:r w:rsidRPr="008945F1">
      <w:rPr>
        <w:rStyle w:val="SidhuvudUtskott"/>
      </w:rPr>
      <w:fldChar w:fldCharType="end"/>
    </w:r>
    <w:r w:rsidRPr="008945F1">
      <w:rPr>
        <w:rStyle w:val="SidhuvudUtskott"/>
      </w:rPr>
      <w:fldChar w:fldCharType="begin" w:fldLock="1"/>
    </w:r>
    <w:r w:rsidRPr="008945F1">
      <w:rPr>
        <w:rStyle w:val="SidhuvudUtskott"/>
      </w:rPr>
      <w:instrText xml:space="preserve"> if </w:instrText>
    </w:r>
    <w:r w:rsidRPr="008945F1">
      <w:rPr>
        <w:rStyle w:val="SidhuvudUtskott"/>
      </w:rPr>
      <w:fldChar w:fldCharType="begin" w:fldLock="1"/>
    </w:r>
    <w:r w:rsidRPr="008945F1">
      <w:rPr>
        <w:rStyle w:val="SidhuvudUtskott"/>
      </w:rPr>
      <w:instrText xml:space="preserve"> DOCPROPERTY "UtkastDatum"</w:instrText>
    </w:r>
    <w:r w:rsidRPr="008945F1">
      <w:rPr>
        <w:rStyle w:val="SidhuvudUtskott"/>
      </w:rPr>
      <w:fldChar w:fldCharType="separate"/>
    </w:r>
    <w:r w:rsidRPr="008945F1">
      <w:rPr>
        <w:rStyle w:val="SidhuvudUtskott"/>
      </w:rPr>
      <w:instrText>Nej</w:instrText>
    </w:r>
    <w:r w:rsidRPr="008945F1">
      <w:rPr>
        <w:rStyle w:val="SidhuvudUtskott"/>
      </w:rPr>
      <w:fldChar w:fldCharType="end"/>
    </w:r>
    <w:r w:rsidRPr="008945F1">
      <w:rPr>
        <w:rStyle w:val="SidhuvudUtskott"/>
      </w:rPr>
      <w:instrText xml:space="preserve"> = "Ja" "    </w:instrText>
    </w:r>
    <w:r w:rsidRPr="008945F1">
      <w:rPr>
        <w:rStyle w:val="SidhuvudUtskott"/>
      </w:rPr>
      <w:fldChar w:fldCharType="begin" w:fldLock="1"/>
    </w:r>
    <w:r w:rsidRPr="008945F1">
      <w:rPr>
        <w:rStyle w:val="SidhuvudUtskott"/>
      </w:rPr>
      <w:instrText xml:space="preserve"> PRINTDATE \@ "yyyy-MM-dd HH.mm" </w:instrText>
    </w:r>
    <w:r w:rsidRPr="008945F1">
      <w:rPr>
        <w:rStyle w:val="SidhuvudUtskott"/>
      </w:rPr>
      <w:fldChar w:fldCharType="separate"/>
    </w:r>
    <w:r w:rsidRPr="008945F1">
      <w:rPr>
        <w:rStyle w:val="SidhuvudUtskott"/>
      </w:rPr>
      <w:instrText>2000-08-11 16.42</w:instrText>
    </w:r>
    <w:r w:rsidRPr="008945F1">
      <w:rPr>
        <w:rStyle w:val="SidhuvudUtskott"/>
      </w:rPr>
      <w:fldChar w:fldCharType="end"/>
    </w:r>
    <w:r w:rsidRPr="008945F1">
      <w:rPr>
        <w:rStyle w:val="SidhuvudUtskott"/>
      </w:rPr>
      <w:instrText xml:space="preserve">" </w:instrText>
    </w:r>
    <w:r w:rsidRPr="008945F1">
      <w:rPr>
        <w:rStyle w:val="SidhuvudUtskott"/>
      </w:rPr>
      <w:fldChar w:fldCharType="end"/>
    </w:r>
  </w:p>
  <w:p w:rsidR="00E4521E" w:rsidRPr="008945F1" w:rsidRDefault="00E4521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Udda"/>
      <w:framePr w:w="8732" w:h="567" w:hRule="exact" w:vSpace="0" w:wrap="around" w:vAnchor="page" w:y="341" w:anchorLock="0"/>
    </w:pPr>
    <w:r w:rsidRPr="008945F1">
      <w:rPr>
        <w:rStyle w:val="SidhuvudRubrikReferens"/>
      </w:rPr>
      <w:fldChar w:fldCharType="begin" w:fldLock="1"/>
    </w:r>
    <w:r w:rsidRPr="008945F1">
      <w:rPr>
        <w:rStyle w:val="SidhuvudRubrikReferens"/>
      </w:rPr>
      <w:instrText xml:space="preserve"> StyleREF "Rubrik 1" </w:instrText>
    </w:r>
    <w:r w:rsidRPr="008945F1">
      <w:rPr>
        <w:rStyle w:val="SidhuvudRubrikReferens"/>
      </w:rPr>
      <w:fldChar w:fldCharType="separate"/>
    </w:r>
    <w:r w:rsidRPr="008945F1">
      <w:rPr>
        <w:rStyle w:val="SidhuvudRubrikReferens"/>
      </w:rPr>
      <w:t>Sammanfattning</w:t>
    </w:r>
    <w:r w:rsidRPr="008945F1">
      <w:rPr>
        <w:rStyle w:val="SidhuvudRubrikReferens"/>
      </w:rPr>
      <w:fldChar w:fldCharType="end"/>
    </w:r>
    <w:r w:rsidRPr="008945F1">
      <w:rPr>
        <w:rStyle w:val="SidhuvudBilaga"/>
      </w:rPr>
      <w:t xml:space="preserve"> </w:t>
    </w:r>
    <w:r w:rsidRPr="008945F1">
      <w:t xml:space="preserve">     </w:t>
    </w:r>
    <w:r w:rsidRPr="008945F1">
      <w:rPr>
        <w:rStyle w:val="SidhuvudUtskott"/>
      </w:rPr>
      <w:fldChar w:fldCharType="begin" w:fldLock="1"/>
    </w:r>
    <w:r w:rsidRPr="008945F1">
      <w:rPr>
        <w:rStyle w:val="SidhuvudUtskott"/>
      </w:rPr>
      <w:instrText xml:space="preserve"> DOCPROPERTY BetänkandeÅr</w:instrText>
    </w:r>
    <w:r w:rsidRPr="008945F1">
      <w:rPr>
        <w:rStyle w:val="SidhuvudUtskott"/>
      </w:rPr>
      <w:fldChar w:fldCharType="separate"/>
    </w:r>
    <w:r w:rsidRPr="008945F1">
      <w:rPr>
        <w:rStyle w:val="SidhuvudUtskott"/>
      </w:rPr>
      <w:t>2005/06</w:t>
    </w:r>
    <w:r w:rsidRPr="008945F1">
      <w:rPr>
        <w:rStyle w:val="SidhuvudUtskott"/>
      </w:rPr>
      <w:fldChar w:fldCharType="end"/>
    </w:r>
    <w:r w:rsidRPr="008945F1">
      <w:rPr>
        <w:rStyle w:val="SidhuvudUtskott"/>
      </w:rPr>
      <w:t>:</w:t>
    </w:r>
    <w:r w:rsidRPr="008945F1">
      <w:rPr>
        <w:rStyle w:val="SidhuvudUtskott"/>
      </w:rPr>
      <w:fldChar w:fldCharType="begin" w:fldLock="1"/>
    </w:r>
    <w:r w:rsidRPr="008945F1">
      <w:rPr>
        <w:rStyle w:val="SidhuvudUtskott"/>
      </w:rPr>
      <w:instrText xml:space="preserve"> DOCPROPERTY</w:instrText>
    </w:r>
    <w:r w:rsidRPr="008945F1">
      <w:instrText xml:space="preserve"> </w:instrText>
    </w:r>
    <w:r w:rsidRPr="008945F1">
      <w:rPr>
        <w:rStyle w:val="SidhuvudUtskott"/>
      </w:rPr>
      <w:instrText>Utskott</w:instrText>
    </w:r>
    <w:r w:rsidRPr="008945F1">
      <w:rPr>
        <w:rStyle w:val="SidhuvudUtskott"/>
      </w:rPr>
      <w:fldChar w:fldCharType="separate"/>
    </w:r>
    <w:r w:rsidRPr="008945F1">
      <w:rPr>
        <w:rStyle w:val="SidhuvudUtskott"/>
      </w:rPr>
      <w:t>RRS</w: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DOCPROPERTY Betä</w:instrText>
    </w:r>
    <w:r w:rsidRPr="008945F1">
      <w:rPr>
        <w:rStyle w:val="SidhuvudUtskott"/>
      </w:rPr>
      <w:instrText>n</w:instrText>
    </w:r>
    <w:r w:rsidRPr="008945F1">
      <w:rPr>
        <w:rStyle w:val="SidhuvudUtskott"/>
      </w:rPr>
      <w:instrText>kandeNr</w:instrText>
    </w:r>
    <w:r w:rsidRPr="008945F1">
      <w:rPr>
        <w:rStyle w:val="SidhuvudUtskott"/>
      </w:rPr>
      <w:fldChar w:fldCharType="separate"/>
    </w:r>
    <w:r w:rsidRPr="008945F1">
      <w:rPr>
        <w:rStyle w:val="SidhuvudUtskott"/>
      </w:rPr>
      <w:t>17</w:t>
    </w:r>
    <w:r w:rsidRPr="008945F1">
      <w:rPr>
        <w:rStyle w:val="SidhuvudUtskott"/>
      </w:rPr>
      <w:fldChar w:fldCharType="end"/>
    </w:r>
  </w:p>
  <w:p w:rsidR="00E4521E" w:rsidRPr="008945F1" w:rsidRDefault="00E4521E">
    <w:pPr>
      <w:pStyle w:val="SidhuvudKantUdda"/>
      <w:framePr w:w="8732" w:h="567" w:hRule="exact" w:vSpace="0" w:wrap="around" w:vAnchor="page" w:y="341" w:anchorLock="0"/>
    </w:pPr>
    <w:r w:rsidRPr="008945F1">
      <w:rPr>
        <w:rStyle w:val="SidhuvudUtskott"/>
      </w:rPr>
      <w:fldChar w:fldCharType="begin" w:fldLock="1"/>
    </w:r>
    <w:r w:rsidRPr="008945F1">
      <w:rPr>
        <w:rStyle w:val="SidhuvudUtskott"/>
      </w:rPr>
      <w:instrText xml:space="preserve"> if </w:instrText>
    </w:r>
    <w:r w:rsidRPr="008945F1">
      <w:rPr>
        <w:rStyle w:val="SidhuvudUtskott"/>
      </w:rPr>
      <w:fldChar w:fldCharType="begin" w:fldLock="1"/>
    </w:r>
    <w:r w:rsidRPr="008945F1">
      <w:rPr>
        <w:rStyle w:val="SidhuvudUtskott"/>
      </w:rPr>
      <w:instrText xml:space="preserve"> DOCPROPERTY "UtkastDatum"</w:instrText>
    </w:r>
    <w:r w:rsidRPr="008945F1">
      <w:rPr>
        <w:rStyle w:val="SidhuvudUtskott"/>
      </w:rPr>
      <w:fldChar w:fldCharType="separate"/>
    </w:r>
    <w:r w:rsidRPr="008945F1">
      <w:rPr>
        <w:rStyle w:val="SidhuvudUtskott"/>
      </w:rPr>
      <w:instrText>Nej</w:instrText>
    </w:r>
    <w:r w:rsidRPr="008945F1">
      <w:rPr>
        <w:rStyle w:val="SidhuvudUtskott"/>
      </w:rPr>
      <w:fldChar w:fldCharType="end"/>
    </w:r>
    <w:r w:rsidRPr="008945F1">
      <w:rPr>
        <w:rStyle w:val="SidhuvudUtskott"/>
      </w:rPr>
      <w:instrText xml:space="preserve"> = "Ja" "</w:instrText>
    </w:r>
    <w:r w:rsidRPr="008945F1">
      <w:rPr>
        <w:rStyle w:val="SidhuvudUtskott"/>
      </w:rPr>
      <w:fldChar w:fldCharType="begin" w:fldLock="1"/>
    </w:r>
    <w:r w:rsidRPr="008945F1">
      <w:rPr>
        <w:rStyle w:val="SidhuvudUtskott"/>
      </w:rPr>
      <w:instrText xml:space="preserve"> PRINTDATE \@ "yyyy-MM-dd HH.mm    " </w:instrText>
    </w:r>
    <w:r w:rsidRPr="008945F1">
      <w:rPr>
        <w:rStyle w:val="SidhuvudUtskott"/>
      </w:rPr>
      <w:fldChar w:fldCharType="separate"/>
    </w:r>
    <w:r w:rsidRPr="008945F1">
      <w:rPr>
        <w:rStyle w:val="SidhuvudUtskott"/>
      </w:rPr>
      <w:instrText>2000-08-11 16.42</w:instrText>
    </w:r>
    <w:r w:rsidRPr="008945F1">
      <w:rPr>
        <w:rStyle w:val="SidhuvudUtskott"/>
      </w:rPr>
      <w:fldChar w:fldCharType="end"/>
    </w:r>
    <w:r w:rsidRPr="008945F1">
      <w:rPr>
        <w:rStyle w:val="SidhuvudUtskott"/>
      </w:rPr>
      <w:instrText xml:space="preserve">" </w:instrTex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w:instrText>
    </w:r>
    <w:r w:rsidRPr="008945F1">
      <w:rPr>
        <w:rStyle w:val="SidhuvudUtskott"/>
      </w:rPr>
      <w:instrText>O</w:instrText>
    </w:r>
    <w:r w:rsidRPr="008945F1">
      <w:rPr>
        <w:rStyle w:val="SidhuvudUtskott"/>
      </w:rPr>
      <w:instrText>PERTY Status</w:instrText>
    </w:r>
    <w:r w:rsidRPr="008945F1">
      <w:rPr>
        <w:rStyle w:val="SidhuvudUtskott"/>
      </w:rPr>
      <w:fldChar w:fldCharType="end"/>
    </w:r>
  </w:p>
  <w:p w:rsidR="00E4521E" w:rsidRPr="008945F1" w:rsidRDefault="00E4521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Jmn"/>
      <w:framePr w:w="8732" w:h="567" w:hRule="exact" w:vSpace="0" w:wrap="around" w:vAnchor="page" w:y="341" w:anchorLock="0"/>
    </w:pPr>
    <w:r w:rsidRPr="008945F1">
      <w:rPr>
        <w:rStyle w:val="SidhuvudUtskott"/>
      </w:rPr>
      <w:t>2005/06:RRS17</w:t>
    </w:r>
    <w:r w:rsidRPr="008945F1">
      <w:t xml:space="preserve">    </w:t>
    </w:r>
  </w:p>
  <w:p w:rsidR="00E4521E" w:rsidRPr="008945F1" w:rsidRDefault="00E4521E">
    <w:pPr>
      <w:pStyle w:val="SidhuvudKantJmn"/>
      <w:framePr w:w="8732" w:h="567" w:hRule="exact" w:vSpace="0" w:wrap="around" w:vAnchor="page" w:y="341" w:anchorLock="0"/>
    </w:pPr>
  </w:p>
  <w:p w:rsidR="00E4521E" w:rsidRPr="008945F1" w:rsidRDefault="00E4521E">
    <w:pPr>
      <w:pStyle w:val="SidhuvudKantUdda"/>
      <w:framePr w:w="8732" w:h="567" w:hRule="exact" w:vSpace="0" w:wrap="around" w:vAnchor="page" w:y="341" w:anchorLock="0"/>
    </w:pPr>
    <w:r w:rsidRPr="008945F1">
      <w:rPr>
        <w:rStyle w:val="SidhuvudRubrikReferens"/>
        <w:smallCaps w:val="0"/>
        <w:spacing w:val="0"/>
        <w:sz w:val="19"/>
      </w:rPr>
      <w:t xml:space="preserve"> </w:t>
    </w:r>
  </w:p>
  <w:p w:rsidR="00E4521E" w:rsidRPr="008945F1" w:rsidRDefault="00E4521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Jmn"/>
      <w:framePr w:w="8732" w:h="567" w:hRule="exact" w:vSpace="0" w:wrap="around" w:vAnchor="page" w:y="341" w:anchorLock="0"/>
    </w:pPr>
    <w:r w:rsidRPr="008945F1">
      <w:rPr>
        <w:rStyle w:val="SidhuvudUtskott"/>
      </w:rPr>
      <w:fldChar w:fldCharType="begin" w:fldLock="1"/>
    </w:r>
    <w:r w:rsidRPr="008945F1">
      <w:rPr>
        <w:rStyle w:val="SidhuvudUtskott"/>
      </w:rPr>
      <w:instrText xml:space="preserve"> DOCPROPERTY BetänkandeÅr</w:instrText>
    </w:r>
    <w:r w:rsidRPr="008945F1">
      <w:rPr>
        <w:rStyle w:val="SidhuvudUtskott"/>
      </w:rPr>
      <w:fldChar w:fldCharType="separate"/>
    </w:r>
    <w:r w:rsidRPr="008945F1">
      <w:rPr>
        <w:rStyle w:val="SidhuvudUtskott"/>
      </w:rPr>
      <w:t>2005/06</w:t>
    </w:r>
    <w:r w:rsidRPr="008945F1">
      <w:rPr>
        <w:rStyle w:val="SidhuvudUtskott"/>
      </w:rPr>
      <w:fldChar w:fldCharType="end"/>
    </w:r>
    <w:r w:rsidRPr="008945F1">
      <w:rPr>
        <w:rStyle w:val="SidhuvudUtskott"/>
      </w:rPr>
      <w:t>:</w:t>
    </w:r>
    <w:r w:rsidRPr="008945F1">
      <w:rPr>
        <w:rStyle w:val="SidhuvudUtskott"/>
      </w:rPr>
      <w:fldChar w:fldCharType="begin" w:fldLock="1"/>
    </w:r>
    <w:r w:rsidRPr="008945F1">
      <w:rPr>
        <w:rStyle w:val="SidhuvudUtskott"/>
      </w:rPr>
      <w:instrText xml:space="preserve"> DOCPROPERTY Utskott</w:instrText>
    </w:r>
    <w:r w:rsidRPr="008945F1">
      <w:rPr>
        <w:rStyle w:val="SidhuvudUtskott"/>
      </w:rPr>
      <w:fldChar w:fldCharType="separate"/>
    </w:r>
    <w:r w:rsidRPr="008945F1">
      <w:rPr>
        <w:rStyle w:val="SidhuvudUtskott"/>
      </w:rPr>
      <w:t>RRS</w: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DOCPROPERTY BetänkandeNr</w:instrText>
    </w:r>
    <w:r w:rsidRPr="008945F1">
      <w:rPr>
        <w:rStyle w:val="SidhuvudUtskott"/>
      </w:rPr>
      <w:fldChar w:fldCharType="separate"/>
    </w:r>
    <w:r w:rsidRPr="008945F1">
      <w:rPr>
        <w:rStyle w:val="SidhuvudUtskott"/>
      </w:rPr>
      <w:t>17</w:t>
    </w:r>
    <w:r w:rsidRPr="008945F1">
      <w:rPr>
        <w:rStyle w:val="SidhuvudUtskott"/>
      </w:rPr>
      <w:fldChar w:fldCharType="end"/>
    </w:r>
    <w:r w:rsidRPr="008945F1">
      <w:t xml:space="preserve">     </w:t>
    </w:r>
    <w:r w:rsidRPr="008945F1">
      <w:rPr>
        <w:rStyle w:val="SidhuvudBilaga"/>
      </w:rPr>
      <w:t xml:space="preserve"> </w:t>
    </w:r>
    <w:r w:rsidRPr="008945F1">
      <w:rPr>
        <w:rStyle w:val="SidhuvudRubrikReferens"/>
      </w:rPr>
      <w:fldChar w:fldCharType="begin" w:fldLock="1"/>
    </w:r>
    <w:r w:rsidRPr="008945F1">
      <w:rPr>
        <w:rStyle w:val="SidhuvudRubrikReferens"/>
      </w:rPr>
      <w:instrText xml:space="preserve"> StyleREF "Rubrik 1" </w:instrText>
    </w:r>
    <w:r w:rsidRPr="008945F1">
      <w:rPr>
        <w:rStyle w:val="SidhuvudRubrikReferens"/>
      </w:rPr>
      <w:fldChar w:fldCharType="separate"/>
    </w:r>
    <w:r w:rsidRPr="008945F1">
      <w:rPr>
        <w:rStyle w:val="SidhuvudRubrikReferens"/>
      </w:rPr>
      <w:t>Innehållsförteckning</w:t>
    </w:r>
    <w:r w:rsidRPr="008945F1">
      <w:rPr>
        <w:rStyle w:val="SidhuvudRubrikReferens"/>
      </w:rPr>
      <w:fldChar w:fldCharType="end"/>
    </w:r>
  </w:p>
  <w:p w:rsidR="00E4521E" w:rsidRPr="008945F1" w:rsidRDefault="00E4521E">
    <w:pPr>
      <w:pStyle w:val="SidhuvudKantJmn"/>
      <w:framePr w:w="8732" w:h="567" w:hRule="exact" w:vSpace="0" w:wrap="around" w:vAnchor="page" w:y="341" w:anchorLock="0"/>
    </w:pPr>
    <w:r w:rsidRPr="008945F1">
      <w:rPr>
        <w:rStyle w:val="SidhuvudUtskott"/>
      </w:rPr>
      <w:fldChar w:fldCharType="begin" w:fldLock="1"/>
    </w:r>
    <w:r w:rsidRPr="008945F1">
      <w:rPr>
        <w:rStyle w:val="SidhuvudUtskott"/>
      </w:rPr>
      <w:instrText xml:space="preserve"> DOCPROPERTY Status</w:instrText>
    </w:r>
    <w:r w:rsidRPr="008945F1">
      <w:rPr>
        <w:rStyle w:val="SidhuvudUtskott"/>
      </w:rPr>
      <w:fldChar w:fldCharType="end"/>
    </w:r>
    <w:r w:rsidRPr="008945F1">
      <w:rPr>
        <w:rStyle w:val="SidhuvudUtskott"/>
      </w:rPr>
      <w:fldChar w:fldCharType="begin" w:fldLock="1"/>
    </w:r>
    <w:r w:rsidRPr="008945F1">
      <w:rPr>
        <w:rStyle w:val="SidhuvudUtskott"/>
      </w:rPr>
      <w:instrText xml:space="preserve"> if </w:instrText>
    </w:r>
    <w:r w:rsidRPr="008945F1">
      <w:rPr>
        <w:rStyle w:val="SidhuvudUtskott"/>
      </w:rPr>
      <w:fldChar w:fldCharType="begin" w:fldLock="1"/>
    </w:r>
    <w:r w:rsidRPr="008945F1">
      <w:rPr>
        <w:rStyle w:val="SidhuvudUtskott"/>
      </w:rPr>
      <w:instrText xml:space="preserve"> DOCPROPERTY "UtkastDatum"</w:instrText>
    </w:r>
    <w:r w:rsidRPr="008945F1">
      <w:rPr>
        <w:rStyle w:val="SidhuvudUtskott"/>
      </w:rPr>
      <w:fldChar w:fldCharType="separate"/>
    </w:r>
    <w:r w:rsidRPr="008945F1">
      <w:rPr>
        <w:rStyle w:val="SidhuvudUtskott"/>
      </w:rPr>
      <w:instrText>Nej</w:instrText>
    </w:r>
    <w:r w:rsidRPr="008945F1">
      <w:rPr>
        <w:rStyle w:val="SidhuvudUtskott"/>
      </w:rPr>
      <w:fldChar w:fldCharType="end"/>
    </w:r>
    <w:r w:rsidRPr="008945F1">
      <w:rPr>
        <w:rStyle w:val="SidhuvudUtskott"/>
      </w:rPr>
      <w:instrText xml:space="preserve"> = "Ja" "    </w:instrText>
    </w:r>
    <w:r w:rsidRPr="008945F1">
      <w:rPr>
        <w:rStyle w:val="SidhuvudUtskott"/>
      </w:rPr>
      <w:fldChar w:fldCharType="begin" w:fldLock="1"/>
    </w:r>
    <w:r w:rsidRPr="008945F1">
      <w:rPr>
        <w:rStyle w:val="SidhuvudUtskott"/>
      </w:rPr>
      <w:instrText xml:space="preserve"> PRINTDATE \@ "yyyy-MM-dd HH.mm" </w:instrText>
    </w:r>
    <w:r w:rsidRPr="008945F1">
      <w:rPr>
        <w:rStyle w:val="SidhuvudUtskott"/>
      </w:rPr>
      <w:fldChar w:fldCharType="separate"/>
    </w:r>
    <w:r w:rsidRPr="008945F1">
      <w:rPr>
        <w:rStyle w:val="SidhuvudUtskott"/>
      </w:rPr>
      <w:instrText>2000-08-11 16.42</w:instrText>
    </w:r>
    <w:r w:rsidRPr="008945F1">
      <w:rPr>
        <w:rStyle w:val="SidhuvudUtskott"/>
      </w:rPr>
      <w:fldChar w:fldCharType="end"/>
    </w:r>
    <w:r w:rsidRPr="008945F1">
      <w:rPr>
        <w:rStyle w:val="SidhuvudUtskott"/>
      </w:rPr>
      <w:instrText xml:space="preserve">" </w:instrText>
    </w:r>
    <w:r w:rsidRPr="008945F1">
      <w:rPr>
        <w:rStyle w:val="SidhuvudUtskott"/>
      </w:rPr>
      <w:fldChar w:fldCharType="end"/>
    </w:r>
  </w:p>
  <w:p w:rsidR="00E4521E" w:rsidRPr="008945F1" w:rsidRDefault="00E4521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Udda"/>
      <w:framePr w:w="8732" w:h="567" w:hRule="exact" w:vSpace="0" w:wrap="around" w:vAnchor="page" w:y="341" w:anchorLock="0"/>
    </w:pPr>
    <w:r w:rsidRPr="008945F1">
      <w:rPr>
        <w:rStyle w:val="SidhuvudRubrikReferens"/>
      </w:rPr>
      <w:fldChar w:fldCharType="begin" w:fldLock="1"/>
    </w:r>
    <w:r w:rsidRPr="008945F1">
      <w:rPr>
        <w:rStyle w:val="SidhuvudRubrikReferens"/>
      </w:rPr>
      <w:instrText xml:space="preserve"> StyleREF "Rubrik 1" </w:instrText>
    </w:r>
    <w:r w:rsidRPr="008945F1">
      <w:rPr>
        <w:rStyle w:val="SidhuvudRubrikReferens"/>
      </w:rPr>
      <w:fldChar w:fldCharType="separate"/>
    </w:r>
    <w:r w:rsidRPr="008945F1">
      <w:rPr>
        <w:rStyle w:val="SidhuvudRubrikReferens"/>
      </w:rPr>
      <w:t>Innehållsförteckning</w:t>
    </w:r>
    <w:r w:rsidRPr="008945F1">
      <w:rPr>
        <w:rStyle w:val="SidhuvudRubrikReferens"/>
      </w:rPr>
      <w:fldChar w:fldCharType="end"/>
    </w:r>
    <w:r w:rsidRPr="008945F1">
      <w:rPr>
        <w:rStyle w:val="SidhuvudBilaga"/>
      </w:rPr>
      <w:t xml:space="preserve"> </w:t>
    </w:r>
    <w:r w:rsidRPr="008945F1">
      <w:t xml:space="preserve">     </w:t>
    </w:r>
    <w:r w:rsidRPr="008945F1">
      <w:rPr>
        <w:rStyle w:val="SidhuvudUtskott"/>
      </w:rPr>
      <w:fldChar w:fldCharType="begin" w:fldLock="1"/>
    </w:r>
    <w:r w:rsidRPr="008945F1">
      <w:rPr>
        <w:rStyle w:val="SidhuvudUtskott"/>
      </w:rPr>
      <w:instrText xml:space="preserve"> DOCPROPERTY BetänkandeÅr</w:instrText>
    </w:r>
    <w:r w:rsidRPr="008945F1">
      <w:rPr>
        <w:rStyle w:val="SidhuvudUtskott"/>
      </w:rPr>
      <w:fldChar w:fldCharType="separate"/>
    </w:r>
    <w:r w:rsidRPr="008945F1">
      <w:rPr>
        <w:rStyle w:val="SidhuvudUtskott"/>
      </w:rPr>
      <w:t>2005/06</w:t>
    </w:r>
    <w:r w:rsidRPr="008945F1">
      <w:rPr>
        <w:rStyle w:val="SidhuvudUtskott"/>
      </w:rPr>
      <w:fldChar w:fldCharType="end"/>
    </w:r>
    <w:r w:rsidRPr="008945F1">
      <w:rPr>
        <w:rStyle w:val="SidhuvudUtskott"/>
      </w:rPr>
      <w:t>:</w:t>
    </w:r>
    <w:r w:rsidRPr="008945F1">
      <w:rPr>
        <w:rStyle w:val="SidhuvudUtskott"/>
      </w:rPr>
      <w:fldChar w:fldCharType="begin" w:fldLock="1"/>
    </w:r>
    <w:r w:rsidRPr="008945F1">
      <w:rPr>
        <w:rStyle w:val="SidhuvudUtskott"/>
      </w:rPr>
      <w:instrText xml:space="preserve"> DOCPROPERTY</w:instrText>
    </w:r>
    <w:r w:rsidRPr="008945F1">
      <w:instrText xml:space="preserve"> </w:instrText>
    </w:r>
    <w:r w:rsidRPr="008945F1">
      <w:rPr>
        <w:rStyle w:val="SidhuvudUtskott"/>
      </w:rPr>
      <w:instrText>Utskott</w:instrText>
    </w:r>
    <w:r w:rsidRPr="008945F1">
      <w:rPr>
        <w:rStyle w:val="SidhuvudUtskott"/>
      </w:rPr>
      <w:fldChar w:fldCharType="separate"/>
    </w:r>
    <w:r w:rsidRPr="008945F1">
      <w:rPr>
        <w:rStyle w:val="SidhuvudUtskott"/>
      </w:rPr>
      <w:t>RRS</w: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DOCPROPERTY Betä</w:instrText>
    </w:r>
    <w:r w:rsidRPr="008945F1">
      <w:rPr>
        <w:rStyle w:val="SidhuvudUtskott"/>
      </w:rPr>
      <w:instrText>n</w:instrText>
    </w:r>
    <w:r w:rsidRPr="008945F1">
      <w:rPr>
        <w:rStyle w:val="SidhuvudUtskott"/>
      </w:rPr>
      <w:instrText>kandeNr</w:instrText>
    </w:r>
    <w:r w:rsidRPr="008945F1">
      <w:rPr>
        <w:rStyle w:val="SidhuvudUtskott"/>
      </w:rPr>
      <w:fldChar w:fldCharType="separate"/>
    </w:r>
    <w:r w:rsidRPr="008945F1">
      <w:rPr>
        <w:rStyle w:val="SidhuvudUtskott"/>
      </w:rPr>
      <w:t>17</w:t>
    </w:r>
    <w:r w:rsidRPr="008945F1">
      <w:rPr>
        <w:rStyle w:val="SidhuvudUtskott"/>
      </w:rPr>
      <w:fldChar w:fldCharType="end"/>
    </w:r>
  </w:p>
  <w:p w:rsidR="00E4521E" w:rsidRPr="008945F1" w:rsidRDefault="00E4521E">
    <w:pPr>
      <w:pStyle w:val="SidhuvudKantUdda"/>
      <w:framePr w:w="8732" w:h="567" w:hRule="exact" w:vSpace="0" w:wrap="around" w:vAnchor="page" w:y="341" w:anchorLock="0"/>
    </w:pPr>
    <w:r w:rsidRPr="008945F1">
      <w:rPr>
        <w:rStyle w:val="SidhuvudUtskott"/>
      </w:rPr>
      <w:fldChar w:fldCharType="begin" w:fldLock="1"/>
    </w:r>
    <w:r w:rsidRPr="008945F1">
      <w:rPr>
        <w:rStyle w:val="SidhuvudUtskott"/>
      </w:rPr>
      <w:instrText xml:space="preserve"> if </w:instrText>
    </w:r>
    <w:r w:rsidRPr="008945F1">
      <w:rPr>
        <w:rStyle w:val="SidhuvudUtskott"/>
      </w:rPr>
      <w:fldChar w:fldCharType="begin" w:fldLock="1"/>
    </w:r>
    <w:r w:rsidRPr="008945F1">
      <w:rPr>
        <w:rStyle w:val="SidhuvudUtskott"/>
      </w:rPr>
      <w:instrText xml:space="preserve"> DOCPROPERTY "UtkastDatum"</w:instrText>
    </w:r>
    <w:r w:rsidRPr="008945F1">
      <w:rPr>
        <w:rStyle w:val="SidhuvudUtskott"/>
      </w:rPr>
      <w:fldChar w:fldCharType="separate"/>
    </w:r>
    <w:r w:rsidRPr="008945F1">
      <w:rPr>
        <w:rStyle w:val="SidhuvudUtskott"/>
      </w:rPr>
      <w:instrText>Nej</w:instrText>
    </w:r>
    <w:r w:rsidRPr="008945F1">
      <w:rPr>
        <w:rStyle w:val="SidhuvudUtskott"/>
      </w:rPr>
      <w:fldChar w:fldCharType="end"/>
    </w:r>
    <w:r w:rsidRPr="008945F1">
      <w:rPr>
        <w:rStyle w:val="SidhuvudUtskott"/>
      </w:rPr>
      <w:instrText xml:space="preserve"> = "Ja" "</w:instrText>
    </w:r>
    <w:r w:rsidRPr="008945F1">
      <w:rPr>
        <w:rStyle w:val="SidhuvudUtskott"/>
      </w:rPr>
      <w:fldChar w:fldCharType="begin" w:fldLock="1"/>
    </w:r>
    <w:r w:rsidRPr="008945F1">
      <w:rPr>
        <w:rStyle w:val="SidhuvudUtskott"/>
      </w:rPr>
      <w:instrText xml:space="preserve"> PRINTDATE \@ "yyyy-MM-dd HH.mm    " </w:instrText>
    </w:r>
    <w:r w:rsidRPr="008945F1">
      <w:rPr>
        <w:rStyle w:val="SidhuvudUtskott"/>
      </w:rPr>
      <w:fldChar w:fldCharType="separate"/>
    </w:r>
    <w:r w:rsidRPr="008945F1">
      <w:rPr>
        <w:rStyle w:val="SidhuvudUtskott"/>
      </w:rPr>
      <w:instrText>2000-08-11 16.42</w:instrText>
    </w:r>
    <w:r w:rsidRPr="008945F1">
      <w:rPr>
        <w:rStyle w:val="SidhuvudUtskott"/>
      </w:rPr>
      <w:fldChar w:fldCharType="end"/>
    </w:r>
    <w:r w:rsidRPr="008945F1">
      <w:rPr>
        <w:rStyle w:val="SidhuvudUtskott"/>
      </w:rPr>
      <w:instrText xml:space="preserve">" </w:instrText>
    </w:r>
    <w:r w:rsidRPr="008945F1">
      <w:rPr>
        <w:rStyle w:val="SidhuvudUtskott"/>
      </w:rPr>
      <w:fldChar w:fldCharType="end"/>
    </w:r>
    <w:r w:rsidRPr="008945F1">
      <w:rPr>
        <w:rStyle w:val="SidhuvudUtskott"/>
      </w:rPr>
      <w:fldChar w:fldCharType="begin" w:fldLock="1"/>
    </w:r>
    <w:r w:rsidRPr="008945F1">
      <w:rPr>
        <w:rStyle w:val="SidhuvudUtskott"/>
      </w:rPr>
      <w:instrText xml:space="preserve"> DOCPR</w:instrText>
    </w:r>
    <w:r w:rsidRPr="008945F1">
      <w:rPr>
        <w:rStyle w:val="SidhuvudUtskott"/>
      </w:rPr>
      <w:instrText>O</w:instrText>
    </w:r>
    <w:r w:rsidRPr="008945F1">
      <w:rPr>
        <w:rStyle w:val="SidhuvudUtskott"/>
      </w:rPr>
      <w:instrText>PERTY Status</w:instrText>
    </w:r>
    <w:r w:rsidRPr="008945F1">
      <w:rPr>
        <w:rStyle w:val="SidhuvudUtskott"/>
      </w:rPr>
      <w:fldChar w:fldCharType="end"/>
    </w:r>
  </w:p>
  <w:p w:rsidR="00E4521E" w:rsidRPr="008945F1" w:rsidRDefault="00E4521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1E" w:rsidRPr="008945F1" w:rsidRDefault="00E4521E">
    <w:pPr>
      <w:pStyle w:val="SidhuvudKantUdda"/>
      <w:framePr w:w="8732" w:h="567" w:hRule="exact" w:vSpace="0" w:wrap="around" w:vAnchor="page" w:y="341" w:anchorLock="0"/>
    </w:pPr>
    <w:r w:rsidRPr="008945F1">
      <w:t xml:space="preserve">  </w:t>
    </w:r>
    <w:r w:rsidRPr="008945F1">
      <w:rPr>
        <w:rStyle w:val="SidhuvudUtskott"/>
      </w:rPr>
      <w:t>2005/06:RRS17</w:t>
    </w:r>
  </w:p>
  <w:p w:rsidR="00E4521E" w:rsidRPr="008945F1" w:rsidRDefault="00E4521E">
    <w:pPr>
      <w:pStyle w:val="SidhuvudKantUdda"/>
      <w:framePr w:w="8732" w:h="567" w:hRule="exact" w:vSpace="0" w:wrap="around" w:vAnchor="page" w:y="341" w:anchorLock="0"/>
    </w:pPr>
  </w:p>
  <w:p w:rsidR="00E4521E" w:rsidRPr="008945F1" w:rsidRDefault="00E4521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EA85A22"/>
    <w:multiLevelType w:val="hybridMultilevel"/>
    <w:tmpl w:val="2C3A39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53979"/>
    <w:multiLevelType w:val="hybridMultilevel"/>
    <w:tmpl w:val="154418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40F18"/>
    <w:multiLevelType w:val="hybridMultilevel"/>
    <w:tmpl w:val="3702CC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1F59C7"/>
    <w:multiLevelType w:val="hybridMultilevel"/>
    <w:tmpl w:val="C30ADEA8"/>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E030151"/>
    <w:multiLevelType w:val="hybridMultilevel"/>
    <w:tmpl w:val="99FA9B5A"/>
    <w:lvl w:ilvl="0" w:tplc="127ED19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20D3FD9"/>
    <w:multiLevelType w:val="hybridMultilevel"/>
    <w:tmpl w:val="B8BC81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46479039">
    <w:abstractNumId w:val="1"/>
  </w:num>
  <w:num w:numId="2" w16cid:durableId="930238302">
    <w:abstractNumId w:val="7"/>
  </w:num>
  <w:num w:numId="3" w16cid:durableId="559828811">
    <w:abstractNumId w:val="0"/>
  </w:num>
  <w:num w:numId="4" w16cid:durableId="1163350578">
    <w:abstractNumId w:val="9"/>
  </w:num>
  <w:num w:numId="5" w16cid:durableId="330792749">
    <w:abstractNumId w:val="6"/>
  </w:num>
  <w:num w:numId="6" w16cid:durableId="683557748">
    <w:abstractNumId w:val="8"/>
  </w:num>
  <w:num w:numId="7" w16cid:durableId="128986565">
    <w:abstractNumId w:val="3"/>
  </w:num>
  <w:num w:numId="8" w16cid:durableId="634137384">
    <w:abstractNumId w:val="2"/>
  </w:num>
  <w:num w:numId="9" w16cid:durableId="1525905350">
    <w:abstractNumId w:val="5"/>
  </w:num>
  <w:num w:numId="10" w16cid:durableId="697050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180ABC"/>
    <w:rsid w:val="00180ABC"/>
    <w:rsid w:val="008945F1"/>
    <w:rsid w:val="00E452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17730BB3-8C5C-4A28-B231-FE451856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e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2479</Words>
  <Characters>15994</Characters>
  <Application>Microsoft Office Word</Application>
  <DocSecurity>4</DocSecurity>
  <Lines>326</Lines>
  <Paragraphs>97</Paragraphs>
  <ScaleCrop>false</ScaleCrop>
  <HeadingPairs>
    <vt:vector size="4" baseType="variant">
      <vt:variant>
        <vt:lpstr>Rubrik</vt:lpstr>
      </vt:variant>
      <vt:variant>
        <vt:i4>1</vt:i4>
      </vt:variant>
      <vt:variant>
        <vt:lpstr>Rubriker</vt:lpstr>
      </vt:variant>
      <vt:variant>
        <vt:i4>17</vt:i4>
      </vt:variant>
    </vt:vector>
  </HeadingPairs>
  <TitlesOfParts>
    <vt:vector size="18" baseType="lpstr">
      <vt:lpstr>1999/2000:T1</vt:lpstr>
      <vt:lpstr>Sammanfattning</vt:lpstr>
      <vt:lpstr>Innehållsförteckning</vt:lpstr>
      <vt:lpstr>Styrelsens redogörelse</vt:lpstr>
      <vt:lpstr>Riksrevisionens granskning</vt:lpstr>
      <vt:lpstr>    Bakgrund och inriktning</vt:lpstr>
      <vt:lpstr>    Riksrevisionens iakttagelser och bedömningar</vt:lpstr>
      <vt:lpstr>        Många lärare saknar rätt utbildning</vt:lpstr>
      <vt:lpstr>        Statens krav på lärarnas utbildning är otydliga</vt:lpstr>
      <vt:lpstr>        Statens uppföljning och kontroll är otillräcklig</vt:lpstr>
      <vt:lpstr>        Dålig kunskap om lärararnas kompetens och utbildning</vt:lpstr>
      <vt:lpstr>        Brister i lärarutbildningen</vt:lpstr>
      <vt:lpstr>        Brister i lärarutbildningens dimensionering</vt:lpstr>
      <vt:lpstr>    Riksrevisionens rekommendationer</vt:lpstr>
      <vt:lpstr>        Rekommendationer till regeringen</vt:lpstr>
      <vt:lpstr>        </vt:lpstr>
      <vt:lpstr>        Rekommendationer till Skolverket</vt:lpstr>
      <vt:lpstr>Styrelsens överväganden</vt:lpstr>
    </vt:vector>
  </TitlesOfParts>
  <Company>Riksdagen</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2006-02-15T14:13:00Z</cp:lastPrinted>
  <dcterms:created xsi:type="dcterms:W3CDTF">2025-12-16T22:17:00Z</dcterms:created>
  <dcterms:modified xsi:type="dcterms:W3CDTF">2025-12-16T22:17:00Z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