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C82639" w14:textId="77777777">
        <w:tc>
          <w:tcPr>
            <w:tcW w:w="2268" w:type="dxa"/>
          </w:tcPr>
          <w:p w14:paraId="2CDEB4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BAAE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40121F" w14:textId="77777777">
        <w:tc>
          <w:tcPr>
            <w:tcW w:w="2268" w:type="dxa"/>
          </w:tcPr>
          <w:p w14:paraId="036F5D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5F2C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5C656" w14:textId="77777777">
        <w:tc>
          <w:tcPr>
            <w:tcW w:w="3402" w:type="dxa"/>
            <w:gridSpan w:val="2"/>
          </w:tcPr>
          <w:p w14:paraId="4D0436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A06E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8DA71F" w14:textId="77777777">
        <w:tc>
          <w:tcPr>
            <w:tcW w:w="2268" w:type="dxa"/>
          </w:tcPr>
          <w:p w14:paraId="6686BD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0FF743" w14:textId="77777777" w:rsidR="006E4E11" w:rsidRPr="00ED583F" w:rsidRDefault="00DC22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N2015/07671/TIF</w:t>
            </w:r>
          </w:p>
        </w:tc>
      </w:tr>
      <w:tr w:rsidR="006E4E11" w14:paraId="2AD07CFE" w14:textId="77777777">
        <w:tc>
          <w:tcPr>
            <w:tcW w:w="2268" w:type="dxa"/>
          </w:tcPr>
          <w:p w14:paraId="22512B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0556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F9CEAD" w14:textId="77777777">
        <w:trPr>
          <w:trHeight w:val="284"/>
        </w:trPr>
        <w:tc>
          <w:tcPr>
            <w:tcW w:w="4911" w:type="dxa"/>
          </w:tcPr>
          <w:p w14:paraId="1B57F25E" w14:textId="77777777" w:rsidR="006E4E11" w:rsidRDefault="00DC22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2B0808" w14:textId="77777777">
        <w:trPr>
          <w:trHeight w:val="284"/>
        </w:trPr>
        <w:tc>
          <w:tcPr>
            <w:tcW w:w="4911" w:type="dxa"/>
          </w:tcPr>
          <w:p w14:paraId="657A841C" w14:textId="77777777" w:rsidR="006E4E11" w:rsidRDefault="00DC22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7450888" w14:textId="77777777">
        <w:trPr>
          <w:trHeight w:val="284"/>
        </w:trPr>
        <w:tc>
          <w:tcPr>
            <w:tcW w:w="4911" w:type="dxa"/>
          </w:tcPr>
          <w:p w14:paraId="15DFD6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8A8AA1" w14:textId="77777777">
        <w:trPr>
          <w:trHeight w:val="284"/>
        </w:trPr>
        <w:tc>
          <w:tcPr>
            <w:tcW w:w="4911" w:type="dxa"/>
          </w:tcPr>
          <w:p w14:paraId="3E6519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F522C6" w14:textId="77777777" w:rsidR="006E4E11" w:rsidRDefault="00DC2253">
      <w:pPr>
        <w:framePr w:w="4400" w:h="2523" w:wrap="notBeside" w:vAnchor="page" w:hAnchor="page" w:x="6453" w:y="2445"/>
        <w:ind w:left="142"/>
      </w:pPr>
      <w:r>
        <w:t>Till riksdagen</w:t>
      </w:r>
    </w:p>
    <w:p w14:paraId="5F43C910" w14:textId="77777777" w:rsidR="006E4E11" w:rsidRDefault="00DC2253" w:rsidP="00DC2253">
      <w:pPr>
        <w:pStyle w:val="RKrubrik"/>
        <w:pBdr>
          <w:bottom w:val="single" w:sz="4" w:space="1" w:color="auto"/>
        </w:pBdr>
        <w:spacing w:before="0" w:after="0"/>
      </w:pPr>
      <w:r>
        <w:t>Svar på fråga 2015/16:217 av Anders Åkesson (C) Stöd till regionala flygplatser</w:t>
      </w:r>
    </w:p>
    <w:p w14:paraId="4685616D" w14:textId="77777777" w:rsidR="006E4E11" w:rsidRDefault="006E4E11">
      <w:pPr>
        <w:pStyle w:val="RKnormal"/>
      </w:pPr>
    </w:p>
    <w:p w14:paraId="05F75AAF" w14:textId="77777777" w:rsidR="006E4E11" w:rsidRDefault="00DC2253">
      <w:pPr>
        <w:pStyle w:val="RKnormal"/>
      </w:pPr>
      <w:r>
        <w:t>Anders Åkesson har frågat mig hur jag avser agera för att säkerställa att det finns ekonomiska förutsättningar för drift av landets drabbade regionala flygplatser.</w:t>
      </w:r>
    </w:p>
    <w:p w14:paraId="7D5E9502" w14:textId="77777777" w:rsidR="00DC2253" w:rsidRDefault="00DC2253">
      <w:pPr>
        <w:pStyle w:val="RKnormal"/>
      </w:pPr>
    </w:p>
    <w:p w14:paraId="308758BA" w14:textId="1E9BF979" w:rsidR="00DC2253" w:rsidRDefault="00285B0C">
      <w:pPr>
        <w:pStyle w:val="RKnormal"/>
      </w:pPr>
      <w:r>
        <w:t>Låt mig först säga att jag delar Anders Åkessons uppfattning att mindre regionala flygplatser utgör en viktig beståndsdel i det svenska transportsystemet. Det gäller särskilt i de delar a</w:t>
      </w:r>
      <w:r w:rsidR="005B343F">
        <w:t xml:space="preserve">v landet som är glest befolkade, </w:t>
      </w:r>
      <w:r w:rsidR="00DC60F8">
        <w:t>har</w:t>
      </w:r>
      <w:r w:rsidR="00DC2A50">
        <w:t xml:space="preserve"> långa transportavstånd</w:t>
      </w:r>
      <w:r w:rsidR="005B343F">
        <w:t xml:space="preserve"> och där de alternativa transportmöjligheterna är begränsade</w:t>
      </w:r>
      <w:r w:rsidR="00282363">
        <w:t>.</w:t>
      </w:r>
    </w:p>
    <w:p w14:paraId="536399BB" w14:textId="77777777" w:rsidR="00454967" w:rsidRDefault="00454967">
      <w:pPr>
        <w:pStyle w:val="RKnormal"/>
      </w:pPr>
    </w:p>
    <w:p w14:paraId="2F0D83AF" w14:textId="77777777" w:rsidR="003D530B" w:rsidRDefault="003D530B" w:rsidP="00454967">
      <w:pPr>
        <w:pStyle w:val="RKnormal"/>
      </w:pPr>
      <w:r>
        <w:t>Statlig ersättning för driften av icke statliga flygplatser betalas ut i enlighet med förordning (</w:t>
      </w:r>
      <w:proofErr w:type="gramStart"/>
      <w:r>
        <w:t>2006:1577</w:t>
      </w:r>
      <w:proofErr w:type="gramEnd"/>
      <w:r>
        <w:t>) om driftbidrag till icke statliga flygplatser och förordning (1997:263) om länsplaner för regional transportinfrastruktur.</w:t>
      </w:r>
    </w:p>
    <w:p w14:paraId="3481A7DE" w14:textId="77777777" w:rsidR="003D530B" w:rsidRDefault="003D530B" w:rsidP="00454967">
      <w:pPr>
        <w:pStyle w:val="RKnormal"/>
      </w:pPr>
    </w:p>
    <w:p w14:paraId="6D11BA93" w14:textId="77777777" w:rsidR="003D530B" w:rsidRDefault="00C92D63" w:rsidP="00454967">
      <w:pPr>
        <w:pStyle w:val="RKnormal"/>
      </w:pPr>
      <w:r>
        <w:t>Sedan</w:t>
      </w:r>
      <w:r w:rsidR="00454967">
        <w:t xml:space="preserve"> den 1 februari 2015 kan statlig ersättning </w:t>
      </w:r>
      <w:r w:rsidR="007B48AB">
        <w:t xml:space="preserve">enligt dessa två förordningar </w:t>
      </w:r>
      <w:r w:rsidR="00454967">
        <w:t xml:space="preserve">endast </w:t>
      </w:r>
      <w:r w:rsidR="00045438">
        <w:t xml:space="preserve">beviljas och </w:t>
      </w:r>
      <w:r w:rsidR="00454967">
        <w:t xml:space="preserve">utbetalas till </w:t>
      </w:r>
      <w:r w:rsidR="00282363">
        <w:t xml:space="preserve">de </w:t>
      </w:r>
      <w:r w:rsidR="00454967">
        <w:t xml:space="preserve">icke statliga flygplatser </w:t>
      </w:r>
      <w:r w:rsidR="00282363">
        <w:t>där det</w:t>
      </w:r>
      <w:r w:rsidR="00454967">
        <w:t xml:space="preserve"> utför</w:t>
      </w:r>
      <w:r w:rsidR="00282363">
        <w:t>s</w:t>
      </w:r>
      <w:r w:rsidR="00454967">
        <w:t xml:space="preserve"> en tjänst av allmänt ekonomiskt intresse i enlighet med EU:s </w:t>
      </w:r>
      <w:r w:rsidR="00B045D7">
        <w:t>bestämmelser om stöd i form av ersättning för tjänster av allmänt ekonomiskt intresse</w:t>
      </w:r>
      <w:r w:rsidR="00454967">
        <w:t xml:space="preserve">. </w:t>
      </w:r>
      <w:r w:rsidR="003D530B">
        <w:t xml:space="preserve">Inom Regeringskansliet </w:t>
      </w:r>
      <w:r w:rsidR="00B045D7">
        <w:t>pågår</w:t>
      </w:r>
      <w:r w:rsidR="003D530B">
        <w:t xml:space="preserve"> ett arbete för att se över om det behövs </w:t>
      </w:r>
      <w:r w:rsidR="00286A3E">
        <w:t xml:space="preserve">ytterligare </w:t>
      </w:r>
      <w:r w:rsidR="003D530B">
        <w:t xml:space="preserve">förändringar i </w:t>
      </w:r>
      <w:r w:rsidR="00286A3E">
        <w:t xml:space="preserve">ovan nämnda </w:t>
      </w:r>
      <w:r w:rsidR="00C07BA0">
        <w:t>förordningar</w:t>
      </w:r>
      <w:r w:rsidR="003D530B">
        <w:t>.</w:t>
      </w:r>
      <w:r w:rsidR="00FA13DD">
        <w:t xml:space="preserve"> </w:t>
      </w:r>
    </w:p>
    <w:p w14:paraId="5C2F8BD1" w14:textId="77777777" w:rsidR="003D530B" w:rsidRDefault="003D530B" w:rsidP="00454967">
      <w:pPr>
        <w:pStyle w:val="RKnormal"/>
      </w:pPr>
    </w:p>
    <w:p w14:paraId="2713B8DA" w14:textId="77777777" w:rsidR="00454967" w:rsidRDefault="00454967" w:rsidP="00454967">
      <w:pPr>
        <w:pStyle w:val="RKnormal"/>
      </w:pPr>
      <w:r>
        <w:t xml:space="preserve">Trafikverket har till uppgift att kontrollera att </w:t>
      </w:r>
      <w:r w:rsidR="00D710B2">
        <w:t>statens</w:t>
      </w:r>
      <w:r w:rsidR="00FA13DD">
        <w:t xml:space="preserve"> </w:t>
      </w:r>
      <w:r>
        <w:t xml:space="preserve">stöd </w:t>
      </w:r>
      <w:r w:rsidR="006A736B">
        <w:t xml:space="preserve">till icke statliga flygplatser </w:t>
      </w:r>
      <w:r w:rsidR="00D710B2">
        <w:t xml:space="preserve">betalas ut </w:t>
      </w:r>
      <w:r>
        <w:t>i enlighet</w:t>
      </w:r>
      <w:r w:rsidR="00362437">
        <w:t xml:space="preserve"> med </w:t>
      </w:r>
      <w:r w:rsidR="00F44824">
        <w:t xml:space="preserve">EU:s </w:t>
      </w:r>
      <w:r w:rsidR="00D710B2">
        <w:t>bestämmelser om statligt stöd i form av ersättning för</w:t>
      </w:r>
      <w:r w:rsidR="00F44824">
        <w:t xml:space="preserve"> tjänster av allmänt ekonomiskt intresse</w:t>
      </w:r>
      <w:r w:rsidR="00282363">
        <w:t>.</w:t>
      </w:r>
    </w:p>
    <w:p w14:paraId="3AA75A90" w14:textId="77777777" w:rsidR="00096338" w:rsidRDefault="00096338">
      <w:pPr>
        <w:pStyle w:val="RKnormal"/>
      </w:pPr>
    </w:p>
    <w:p w14:paraId="414A1836" w14:textId="49C96CAC" w:rsidR="00096338" w:rsidRDefault="00096338">
      <w:pPr>
        <w:pStyle w:val="RKnormal"/>
      </w:pPr>
      <w:r>
        <w:t xml:space="preserve">Det är min ambition att vi får ett regelverk som är stabilt och långsiktigt hållbart och som medger att staten även fortsättningsvis </w:t>
      </w:r>
      <w:r w:rsidR="000F1C5D">
        <w:t xml:space="preserve">vid behov </w:t>
      </w:r>
      <w:r>
        <w:t xml:space="preserve">kan </w:t>
      </w:r>
      <w:r w:rsidR="00D710B2">
        <w:t xml:space="preserve">bidra till finansieringen av </w:t>
      </w:r>
      <w:r>
        <w:t xml:space="preserve">regionala </w:t>
      </w:r>
      <w:r w:rsidR="00404759">
        <w:t xml:space="preserve">icke statliga </w:t>
      </w:r>
      <w:r>
        <w:t>flygplatse</w:t>
      </w:r>
      <w:r w:rsidR="00282363">
        <w:t>r.</w:t>
      </w:r>
    </w:p>
    <w:p w14:paraId="528F978C" w14:textId="77777777" w:rsidR="00DC2253" w:rsidRDefault="00DC2253">
      <w:pPr>
        <w:pStyle w:val="RKnormal"/>
      </w:pPr>
    </w:p>
    <w:p w14:paraId="69B5BE15" w14:textId="77777777" w:rsidR="00045438" w:rsidRDefault="00045438">
      <w:pPr>
        <w:pStyle w:val="RKnormal"/>
      </w:pPr>
    </w:p>
    <w:p w14:paraId="56E1316C" w14:textId="77777777" w:rsidR="00B9440D" w:rsidRDefault="00B9440D">
      <w:pPr>
        <w:pStyle w:val="RKnormal"/>
      </w:pPr>
    </w:p>
    <w:p w14:paraId="7C4A1EDE" w14:textId="77777777" w:rsidR="00DC2253" w:rsidRDefault="00DC2253">
      <w:pPr>
        <w:pStyle w:val="RKnormal"/>
      </w:pPr>
      <w:bookmarkStart w:id="0" w:name="_GoBack"/>
      <w:bookmarkEnd w:id="0"/>
      <w:r>
        <w:lastRenderedPageBreak/>
        <w:t>Stockholm den 10 november 2015</w:t>
      </w:r>
    </w:p>
    <w:p w14:paraId="428F126D" w14:textId="77777777" w:rsidR="00045438" w:rsidRDefault="00045438">
      <w:pPr>
        <w:pStyle w:val="RKnormal"/>
      </w:pPr>
    </w:p>
    <w:p w14:paraId="05C2A91B" w14:textId="77777777" w:rsidR="00045438" w:rsidRDefault="00045438">
      <w:pPr>
        <w:pStyle w:val="RKnormal"/>
      </w:pPr>
    </w:p>
    <w:p w14:paraId="17DE2B8E" w14:textId="77777777" w:rsidR="00045438" w:rsidRDefault="00045438">
      <w:pPr>
        <w:pStyle w:val="RKnormal"/>
      </w:pPr>
    </w:p>
    <w:p w14:paraId="4139A9A6" w14:textId="77777777" w:rsidR="00045438" w:rsidRDefault="00045438">
      <w:pPr>
        <w:pStyle w:val="RKnormal"/>
      </w:pPr>
    </w:p>
    <w:p w14:paraId="5C2E0E95" w14:textId="77777777" w:rsidR="00DC2253" w:rsidRDefault="00DC2253">
      <w:pPr>
        <w:pStyle w:val="RKnormal"/>
      </w:pPr>
      <w:r>
        <w:t>Anna Johansson</w:t>
      </w:r>
    </w:p>
    <w:sectPr w:rsidR="00DC22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C33F0" w14:textId="77777777" w:rsidR="00DC2253" w:rsidRDefault="00DC2253">
      <w:r>
        <w:separator/>
      </w:r>
    </w:p>
  </w:endnote>
  <w:endnote w:type="continuationSeparator" w:id="0">
    <w:p w14:paraId="584CDE6F" w14:textId="77777777" w:rsidR="00DC2253" w:rsidRDefault="00DC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25CB1" w14:textId="77777777" w:rsidR="00DC2253" w:rsidRDefault="00DC2253">
      <w:r>
        <w:separator/>
      </w:r>
    </w:p>
  </w:footnote>
  <w:footnote w:type="continuationSeparator" w:id="0">
    <w:p w14:paraId="3A068283" w14:textId="77777777" w:rsidR="00DC2253" w:rsidRDefault="00DC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8FC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44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5B7BE6" w14:textId="77777777">
      <w:trPr>
        <w:cantSplit/>
      </w:trPr>
      <w:tc>
        <w:tcPr>
          <w:tcW w:w="3119" w:type="dxa"/>
        </w:tcPr>
        <w:p w14:paraId="0CC259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F64F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57E0E6" w14:textId="77777777" w:rsidR="00E80146" w:rsidRDefault="00E80146">
          <w:pPr>
            <w:pStyle w:val="Sidhuvud"/>
            <w:ind w:right="360"/>
          </w:pPr>
        </w:p>
      </w:tc>
    </w:tr>
  </w:tbl>
  <w:p w14:paraId="50ACDD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82B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988AE0" w14:textId="77777777">
      <w:trPr>
        <w:cantSplit/>
      </w:trPr>
      <w:tc>
        <w:tcPr>
          <w:tcW w:w="3119" w:type="dxa"/>
        </w:tcPr>
        <w:p w14:paraId="605892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F564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145F4B" w14:textId="77777777" w:rsidR="00E80146" w:rsidRDefault="00E80146">
          <w:pPr>
            <w:pStyle w:val="Sidhuvud"/>
            <w:ind w:right="360"/>
          </w:pPr>
        </w:p>
      </w:tc>
    </w:tr>
  </w:tbl>
  <w:p w14:paraId="681489E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7D4DF" w14:textId="77777777" w:rsidR="00DC2253" w:rsidRDefault="00DC22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EA8BC5" wp14:editId="4700CC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E2C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AA953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2BFE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DFCC0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53"/>
    <w:rsid w:val="00036FC6"/>
    <w:rsid w:val="00045438"/>
    <w:rsid w:val="00096338"/>
    <w:rsid w:val="000F1C5D"/>
    <w:rsid w:val="00150384"/>
    <w:rsid w:val="00160901"/>
    <w:rsid w:val="001805B7"/>
    <w:rsid w:val="001A72DC"/>
    <w:rsid w:val="0023205C"/>
    <w:rsid w:val="00282363"/>
    <w:rsid w:val="00285B0C"/>
    <w:rsid w:val="00286A3E"/>
    <w:rsid w:val="002B7A96"/>
    <w:rsid w:val="002E5C8F"/>
    <w:rsid w:val="00362437"/>
    <w:rsid w:val="0036455A"/>
    <w:rsid w:val="00367B1C"/>
    <w:rsid w:val="003A7BAA"/>
    <w:rsid w:val="003D530B"/>
    <w:rsid w:val="003F78B0"/>
    <w:rsid w:val="00404759"/>
    <w:rsid w:val="00416140"/>
    <w:rsid w:val="00454967"/>
    <w:rsid w:val="004A328D"/>
    <w:rsid w:val="005271C5"/>
    <w:rsid w:val="0054363E"/>
    <w:rsid w:val="00555469"/>
    <w:rsid w:val="0058762B"/>
    <w:rsid w:val="005B343F"/>
    <w:rsid w:val="00602051"/>
    <w:rsid w:val="006256C4"/>
    <w:rsid w:val="006439E0"/>
    <w:rsid w:val="00654313"/>
    <w:rsid w:val="00671424"/>
    <w:rsid w:val="006A1AD1"/>
    <w:rsid w:val="006A736B"/>
    <w:rsid w:val="006B0D8B"/>
    <w:rsid w:val="006C4B3F"/>
    <w:rsid w:val="006E4E11"/>
    <w:rsid w:val="00701C6C"/>
    <w:rsid w:val="007242A3"/>
    <w:rsid w:val="007A6855"/>
    <w:rsid w:val="007B48AB"/>
    <w:rsid w:val="007D6C1E"/>
    <w:rsid w:val="0092027A"/>
    <w:rsid w:val="00925E2B"/>
    <w:rsid w:val="00955E31"/>
    <w:rsid w:val="00992E72"/>
    <w:rsid w:val="009A6061"/>
    <w:rsid w:val="009E1355"/>
    <w:rsid w:val="00A23560"/>
    <w:rsid w:val="00A361F6"/>
    <w:rsid w:val="00A602D7"/>
    <w:rsid w:val="00A84130"/>
    <w:rsid w:val="00AA2FC0"/>
    <w:rsid w:val="00AD1D19"/>
    <w:rsid w:val="00AF26D1"/>
    <w:rsid w:val="00B045D7"/>
    <w:rsid w:val="00B3309D"/>
    <w:rsid w:val="00B714FD"/>
    <w:rsid w:val="00B9440D"/>
    <w:rsid w:val="00C07BA0"/>
    <w:rsid w:val="00C92D63"/>
    <w:rsid w:val="00D0080A"/>
    <w:rsid w:val="00D0450D"/>
    <w:rsid w:val="00D133D7"/>
    <w:rsid w:val="00D710B2"/>
    <w:rsid w:val="00DA1171"/>
    <w:rsid w:val="00DC2253"/>
    <w:rsid w:val="00DC2A50"/>
    <w:rsid w:val="00DC60F8"/>
    <w:rsid w:val="00E80146"/>
    <w:rsid w:val="00E904D0"/>
    <w:rsid w:val="00EC25F9"/>
    <w:rsid w:val="00ED583F"/>
    <w:rsid w:val="00F13D3F"/>
    <w:rsid w:val="00F164B9"/>
    <w:rsid w:val="00F44824"/>
    <w:rsid w:val="00F44C63"/>
    <w:rsid w:val="00F605B3"/>
    <w:rsid w:val="00FA13DD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A9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FC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61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36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36FC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6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8b6b3ca8-772d-4259-917f-9c4907cd95e0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F5A77-C005-4CCE-A92F-85706EF161C7}"/>
</file>

<file path=customXml/itemProps2.xml><?xml version="1.0" encoding="utf-8"?>
<ds:datastoreItem xmlns:ds="http://schemas.openxmlformats.org/officeDocument/2006/customXml" ds:itemID="{372C429F-54B7-497C-9D59-261B89E80E8A}"/>
</file>

<file path=customXml/itemProps3.xml><?xml version="1.0" encoding="utf-8"?>
<ds:datastoreItem xmlns:ds="http://schemas.openxmlformats.org/officeDocument/2006/customXml" ds:itemID="{BEAA1AFC-CB7B-42A9-9746-2811A040B5CB}"/>
</file>

<file path=customXml/itemProps4.xml><?xml version="1.0" encoding="utf-8"?>
<ds:datastoreItem xmlns:ds="http://schemas.openxmlformats.org/officeDocument/2006/customXml" ds:itemID="{372C429F-54B7-497C-9D59-261B89E80E8A}"/>
</file>

<file path=customXml/itemProps5.xml><?xml version="1.0" encoding="utf-8"?>
<ds:datastoreItem xmlns:ds="http://schemas.openxmlformats.org/officeDocument/2006/customXml" ds:itemID="{7CC6CAFF-42F6-49E6-B349-452FEB6992FB}"/>
</file>

<file path=customXml/itemProps6.xml><?xml version="1.0" encoding="utf-8"?>
<ds:datastoreItem xmlns:ds="http://schemas.openxmlformats.org/officeDocument/2006/customXml" ds:itemID="{372C429F-54B7-497C-9D59-261B89E80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Roos</dc:creator>
  <cp:lastModifiedBy>Marie Egerup</cp:lastModifiedBy>
  <cp:revision>2</cp:revision>
  <cp:lastPrinted>2015-11-10T09:02:00Z</cp:lastPrinted>
  <dcterms:created xsi:type="dcterms:W3CDTF">2015-11-10T09:09:00Z</dcterms:created>
  <dcterms:modified xsi:type="dcterms:W3CDTF">2015-11-10T09:09:00Z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d6e7860d-d296-4284-b6e8-4f4017b33324</vt:lpwstr>
  </property>
</Properties>
</file>