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693" w:rsidRPr="00690693" w:rsidRDefault="00690693">
      <w:pPr>
        <w:pStyle w:val="Frslagsrubrik"/>
      </w:pPr>
      <w:r w:rsidRPr="00690693">
        <w:t>Förslag till riksdagsbeslut</w:t>
      </w:r>
    </w:p>
    <w:p w:rsidR="00690693" w:rsidRPr="00690693" w:rsidRDefault="00690693">
      <w:pPr>
        <w:pStyle w:val="Hemstlatt"/>
        <w:ind w:left="0"/>
      </w:pPr>
      <w:r w:rsidRPr="00690693">
        <w:t>Riksdagen tillkännager för regeringen som sin mening vad som anförs i motionen om gårdsförsäljning av öl, vin eller annan alk</w:t>
      </w:r>
      <w:r w:rsidRPr="00690693">
        <w:t>o</w:t>
      </w:r>
      <w:r w:rsidRPr="00690693">
        <w:t>hol.</w:t>
      </w:r>
    </w:p>
    <w:p w:rsidR="00690693" w:rsidRPr="00690693" w:rsidRDefault="00690693">
      <w:pPr>
        <w:pStyle w:val="Rubrik1"/>
      </w:pPr>
      <w:r w:rsidRPr="00690693">
        <w:t>Motivering</w:t>
      </w:r>
    </w:p>
    <w:p w:rsidR="00690693" w:rsidRPr="00690693" w:rsidRDefault="00690693">
      <w:r w:rsidRPr="00690693">
        <w:t>Turistnäringen är på uppåtgående i Sverige. Med all sannolikhet kommer den att fortsätta att växa, inte bara i storstadsnära miljöer utan även på mindre orter och på landsbygden. Detta ger hela landet möjligheter att utveckla nya näringar. Regeringens uttalade vilja är att Sverige ska bli ett matland. Därför är det särskilt glädjande att antalet livsmedelsförädlare ökat och fortsätter att öka. Tack vare kreativa människor finns det idag goda möjligheter för sven</w:t>
      </w:r>
      <w:r w:rsidRPr="00690693">
        <w:t>s</w:t>
      </w:r>
      <w:r w:rsidRPr="00690693">
        <w:t>ka och utländska turister att besöka olika typer av småskaliga livsmedelsfö</w:t>
      </w:r>
      <w:r w:rsidRPr="00690693">
        <w:t>r</w:t>
      </w:r>
      <w:r w:rsidRPr="00690693">
        <w:t>ädlare samt öl- och vintillverkare</w:t>
      </w:r>
    </w:p>
    <w:p w:rsidR="00690693" w:rsidRPr="00690693" w:rsidRDefault="00690693">
      <w:pPr>
        <w:pStyle w:val="Normaltindrag"/>
      </w:pPr>
      <w:r w:rsidRPr="00690693">
        <w:t>I samband med gruppbesök eller enskilt besök hos en förädlare finns det möjlighet att göra inköp av produkter som t.ex. ost, sylt, mjöl och annat. Dock saknas möjligheten att köpa med sig en flaska öl, vin eller annan alkoholha</w:t>
      </w:r>
      <w:r w:rsidRPr="00690693">
        <w:t>l</w:t>
      </w:r>
      <w:r w:rsidRPr="00690693">
        <w:t>tig dryck vid besök hos öl- och vinproducenter, p.g.a. den svenska alkoho</w:t>
      </w:r>
      <w:r w:rsidRPr="00690693">
        <w:t>l</w:t>
      </w:r>
      <w:r w:rsidRPr="00690693">
        <w:t>lagstiftningen. För många utländska turister är detta obegripligt.</w:t>
      </w:r>
    </w:p>
    <w:p w:rsidR="00690693" w:rsidRPr="00690693" w:rsidRDefault="00690693">
      <w:pPr>
        <w:pStyle w:val="Normaltindrag"/>
      </w:pPr>
      <w:r w:rsidRPr="00690693">
        <w:t xml:space="preserve">Den som turistar i andra europeiska länder som t.ex. Tyskland, Frankrike, Finland eller Skottland har möjlighet att besöka vingårdar, öltillverkare och brännerier. I samband med besöket finns också möjlighet att göra inköp av öl, vin och annat. </w:t>
      </w:r>
    </w:p>
    <w:p w:rsidR="00690693" w:rsidRPr="00690693" w:rsidRDefault="00690693">
      <w:pPr>
        <w:pStyle w:val="Normaltindrag"/>
      </w:pPr>
      <w:r w:rsidRPr="00690693">
        <w:t>Det borde vara möjligt att tillåta gårdsförsäljning av alkoholhaltiga drycker även i Sverige. Förslagsvis skulle det kunna lösas genom försäljning av fla</w:t>
      </w:r>
      <w:r w:rsidRPr="00690693">
        <w:t>s</w:t>
      </w:r>
      <w:r w:rsidRPr="00690693">
        <w:t>kor med en begränsad storlek eller i presentförpackningar tillsammans med glas.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693">
        <w:trPr>
          <w:cantSplit/>
        </w:trPr>
        <w:tc>
          <w:tcPr>
            <w:tcW w:w="3046" w:type="dxa"/>
          </w:tcPr>
          <w:p w:rsidR="00690693" w:rsidRPr="00690693" w:rsidRDefault="00690693">
            <w:pPr>
              <w:pStyle w:val="UnderskriftDatum"/>
              <w:spacing w:before="240"/>
            </w:pPr>
            <w:r w:rsidRPr="00690693">
              <w:lastRenderedPageBreak/>
              <w:t>Stockholm den 29 september 2009</w:t>
            </w:r>
          </w:p>
        </w:tc>
        <w:tc>
          <w:tcPr>
            <w:tcW w:w="3047" w:type="dxa"/>
          </w:tcPr>
          <w:p w:rsidR="00690693" w:rsidRPr="00690693" w:rsidRDefault="00690693">
            <w:pPr>
              <w:pStyle w:val="Underskrifter"/>
              <w:spacing w:before="240"/>
            </w:pPr>
          </w:p>
        </w:tc>
      </w:tr>
      <w:tr w:rsidR="00000000" w:rsidRPr="00690693">
        <w:trPr>
          <w:cantSplit/>
        </w:trPr>
        <w:tc>
          <w:tcPr>
            <w:tcW w:w="3046" w:type="dxa"/>
          </w:tcPr>
          <w:p w:rsidR="00690693" w:rsidRPr="00690693" w:rsidRDefault="00690693">
            <w:pPr>
              <w:pStyle w:val="Underskrifter"/>
            </w:pPr>
            <w:r w:rsidRPr="00690693">
              <w:t>Liselott Hagberg (fp)</w:t>
            </w:r>
          </w:p>
        </w:tc>
        <w:tc>
          <w:tcPr>
            <w:tcW w:w="3046" w:type="dxa"/>
          </w:tcPr>
          <w:p w:rsidR="00690693" w:rsidRPr="00690693" w:rsidRDefault="00690693">
            <w:pPr>
              <w:pStyle w:val="Underskrifter"/>
            </w:pPr>
          </w:p>
        </w:tc>
      </w:tr>
    </w:tbl>
    <w:p w:rsidR="00690693" w:rsidRPr="00690693" w:rsidRDefault="00690693">
      <w:pPr>
        <w:pStyle w:val="Normaltindrag"/>
      </w:pPr>
    </w:p>
    <w:sectPr w:rsidR="00000000" w:rsidRPr="00690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693" w:rsidRPr="00690693" w:rsidRDefault="00690693">
      <w:r w:rsidRPr="00690693">
        <w:separator/>
      </w:r>
    </w:p>
  </w:endnote>
  <w:endnote w:type="continuationSeparator" w:id="0">
    <w:p w:rsidR="00690693" w:rsidRPr="00690693" w:rsidRDefault="00690693">
      <w:r w:rsidRPr="00690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3" w:rsidRPr="00690693" w:rsidRDefault="00690693">
    <w:pPr>
      <w:pStyle w:val="Sidfot"/>
    </w:pPr>
    <w:r w:rsidRPr="00690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986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693" w:rsidRDefault="006906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693" w:rsidRDefault="006906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3" w:rsidRPr="00690693" w:rsidRDefault="00690693">
    <w:pPr>
      <w:pStyle w:val="Sidfot"/>
    </w:pPr>
    <w:r w:rsidRPr="00690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338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693" w:rsidRDefault="00690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693" w:rsidRDefault="00690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3" w:rsidRPr="00690693" w:rsidRDefault="00690693">
    <w:pPr>
      <w:pStyle w:val="Sidfot"/>
    </w:pPr>
    <w:r w:rsidRPr="00690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059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693" w:rsidRDefault="00690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693" w:rsidRDefault="00690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693" w:rsidRPr="00690693" w:rsidRDefault="00690693">
      <w:r w:rsidRPr="00690693">
        <w:separator/>
      </w:r>
    </w:p>
  </w:footnote>
  <w:footnote w:type="continuationSeparator" w:id="0">
    <w:p w:rsidR="00690693" w:rsidRPr="00690693" w:rsidRDefault="00690693">
      <w:r w:rsidRPr="00690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3" w:rsidRPr="00690693" w:rsidRDefault="00690693">
    <w:pPr>
      <w:pStyle w:val="Sidhuvud"/>
    </w:pPr>
    <w:r w:rsidRPr="00690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895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693" w:rsidRDefault="006906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693" w:rsidRDefault="006906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3" w:rsidRPr="00690693" w:rsidRDefault="00690693">
    <w:pPr>
      <w:pStyle w:val="Sidhuvud"/>
    </w:pPr>
    <w:r w:rsidRPr="00690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445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693" w:rsidRDefault="006906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693" w:rsidRDefault="006906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3" w:rsidRPr="00690693" w:rsidRDefault="00690693">
    <w:pPr>
      <w:pStyle w:val="FSHNormal"/>
      <w:tabs>
        <w:tab w:val="right" w:pos="5840"/>
      </w:tabs>
    </w:pPr>
    <w:r w:rsidRPr="00690693">
      <w:br/>
    </w:r>
    <w:r w:rsidRPr="00690693">
      <w:fldChar w:fldCharType="begin" w:fldLock="1"/>
    </w:r>
    <w:r w:rsidRPr="00690693">
      <w:instrText xml:space="preserve"> DOCPROPERTY</w:instrText>
    </w:r>
    <w:r w:rsidRPr="00690693">
      <w:rPr>
        <w:sz w:val="18"/>
      </w:rPr>
      <w:instrText xml:space="preserve"> "YearUser" *\charformat </w:instrText>
    </w:r>
    <w:r w:rsidRPr="00690693">
      <w:fldChar w:fldCharType="separate"/>
    </w:r>
    <w:r w:rsidRPr="00690693">
      <w:t>2009/10</w:t>
    </w:r>
    <w:r w:rsidRPr="00690693">
      <w:fldChar w:fldCharType="end"/>
    </w:r>
    <w:r w:rsidRPr="00690693">
      <w:t xml:space="preserve"> </w:t>
    </w:r>
    <w:r w:rsidRPr="00690693">
      <w:tab/>
      <w:t xml:space="preserve">mnr: </w:t>
    </w:r>
    <w:r w:rsidRPr="00690693">
      <w:fldChar w:fldCharType="begin" w:fldLock="1"/>
    </w:r>
    <w:r w:rsidRPr="00690693">
      <w:instrText xml:space="preserve"> DOCPROPERTY</w:instrText>
    </w:r>
    <w:r w:rsidRPr="00690693">
      <w:rPr>
        <w:sz w:val="18"/>
      </w:rPr>
      <w:instrText xml:space="preserve"> "Motionsnummer" *\charformat </w:instrText>
    </w:r>
    <w:r w:rsidRPr="00690693">
      <w:fldChar w:fldCharType="separate"/>
    </w:r>
    <w:r w:rsidRPr="00690693">
      <w:t>So264</w:t>
    </w:r>
    <w:r w:rsidRPr="00690693">
      <w:fldChar w:fldCharType="end"/>
    </w:r>
    <w:r w:rsidRPr="00690693">
      <w:br/>
    </w:r>
    <w:r w:rsidRPr="00690693">
      <w:fldChar w:fldCharType="begin" w:fldLock="1"/>
    </w:r>
    <w:r w:rsidRPr="00690693">
      <w:instrText xml:space="preserve"> DOCPROPERTY</w:instrText>
    </w:r>
    <w:r w:rsidRPr="00690693">
      <w:rPr>
        <w:sz w:val="18"/>
      </w:rPr>
      <w:instrText xml:space="preserve"> "Samling" *\charformat </w:instrText>
    </w:r>
    <w:r w:rsidRPr="00690693">
      <w:fldChar w:fldCharType="end"/>
    </w:r>
    <w:r w:rsidRPr="00690693">
      <w:tab/>
      <w:t xml:space="preserve">pnr: </w:t>
    </w:r>
    <w:r w:rsidRPr="00690693">
      <w:fldChar w:fldCharType="begin" w:fldLock="1"/>
    </w:r>
    <w:r w:rsidRPr="00690693">
      <w:instrText xml:space="preserve"> DOCPROPERTY</w:instrText>
    </w:r>
    <w:r w:rsidRPr="00690693">
      <w:rPr>
        <w:sz w:val="18"/>
      </w:rPr>
      <w:instrText xml:space="preserve"> "Partinummer" *\charformat </w:instrText>
    </w:r>
    <w:r w:rsidRPr="00690693">
      <w:fldChar w:fldCharType="separate"/>
    </w:r>
    <w:r w:rsidRPr="00690693">
      <w:t>fp1217</w:t>
    </w:r>
    <w:r w:rsidRPr="00690693">
      <w:fldChar w:fldCharType="end"/>
    </w:r>
  </w:p>
  <w:p w:rsidR="00690693" w:rsidRPr="00690693" w:rsidRDefault="00690693">
    <w:pPr>
      <w:pStyle w:val="FSHRub1"/>
    </w:pPr>
    <w:r w:rsidRPr="00690693">
      <w:t>Motion till riksdagen</w:t>
    </w:r>
    <w:r w:rsidRPr="00690693">
      <w:br/>
    </w:r>
    <w:r w:rsidRPr="00690693">
      <w:fldChar w:fldCharType="begin" w:fldLock="1"/>
    </w:r>
    <w:r w:rsidRPr="00690693">
      <w:instrText xml:space="preserve"> DOCPROPERTY "YearUser" *\charformat </w:instrText>
    </w:r>
    <w:r w:rsidRPr="00690693">
      <w:fldChar w:fldCharType="separate"/>
    </w:r>
    <w:r w:rsidRPr="00690693">
      <w:t>2009/10</w:t>
    </w:r>
    <w:r w:rsidRPr="00690693">
      <w:fldChar w:fldCharType="end"/>
    </w:r>
    <w:r w:rsidRPr="00690693">
      <w:t>:</w:t>
    </w:r>
    <w:r w:rsidRPr="00690693">
      <w:fldChar w:fldCharType="begin" w:fldLock="1"/>
    </w:r>
    <w:r w:rsidRPr="00690693">
      <w:instrText xml:space="preserve"> DOCPROPERTY "Motionsnummer" *\charformat </w:instrText>
    </w:r>
    <w:r w:rsidRPr="00690693">
      <w:fldChar w:fldCharType="separate"/>
    </w:r>
    <w:r w:rsidRPr="00690693">
      <w:t>So264</w:t>
    </w:r>
    <w:r w:rsidRPr="00690693">
      <w:fldChar w:fldCharType="end"/>
    </w:r>
  </w:p>
  <w:p w:rsidR="00690693" w:rsidRPr="00690693" w:rsidRDefault="00690693">
    <w:pPr>
      <w:pStyle w:val="FSHNormalS5"/>
    </w:pPr>
    <w:r w:rsidRPr="00690693">
      <w:fldChar w:fldCharType="begin" w:fldLock="1"/>
    </w:r>
    <w:r w:rsidRPr="00690693">
      <w:instrText xml:space="preserve"> DOCPROPERTY "MotionarText" *\charformat </w:instrText>
    </w:r>
    <w:r w:rsidRPr="00690693">
      <w:fldChar w:fldCharType="separate"/>
    </w:r>
    <w:r w:rsidRPr="00690693">
      <w:t>av Liselott Hagberg (fp)</w:t>
    </w:r>
    <w:r w:rsidRPr="00690693">
      <w:fldChar w:fldCharType="end"/>
    </w:r>
    <w:r w:rsidRPr="00690693">
      <w:br/>
    </w:r>
    <w:r w:rsidRPr="00690693">
      <w:fldChar w:fldCharType="begin" w:fldLock="1"/>
    </w:r>
    <w:r w:rsidRPr="00690693">
      <w:instrText xml:space="preserve"> DOCPROPERTY "SvarFrasKort" *\charformat </w:instrText>
    </w:r>
    <w:r w:rsidRPr="00690693">
      <w:fldChar w:fldCharType="end"/>
    </w:r>
  </w:p>
  <w:p w:rsidR="00690693" w:rsidRPr="00690693" w:rsidRDefault="00690693">
    <w:pPr>
      <w:pStyle w:val="FSHTitel"/>
    </w:pPr>
    <w:r w:rsidRPr="00690693">
      <w:fldChar w:fldCharType="begin" w:fldLock="1"/>
    </w:r>
    <w:r w:rsidRPr="00690693">
      <w:instrText xml:space="preserve"> DOCPROPERTY</w:instrText>
    </w:r>
    <w:r w:rsidRPr="00690693">
      <w:rPr>
        <w:sz w:val="18"/>
      </w:rPr>
      <w:instrText xml:space="preserve"> "RubrikSvar" *\charformat </w:instrText>
    </w:r>
    <w:r w:rsidRPr="00690693">
      <w:fldChar w:fldCharType="separate"/>
    </w:r>
    <w:r w:rsidRPr="00690693">
      <w:t>Gårdsförsäljning av alkoholhaltiga drycker</w:t>
    </w:r>
    <w:r w:rsidRPr="00690693">
      <w:fldChar w:fldCharType="end"/>
    </w:r>
  </w:p>
  <w:p w:rsidR="00690693" w:rsidRPr="00690693" w:rsidRDefault="00690693">
    <w:pPr>
      <w:pStyle w:val="Normal00"/>
    </w:pPr>
  </w:p>
  <w:p w:rsidR="00690693" w:rsidRPr="00690693" w:rsidRDefault="006906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4560285">
    <w:abstractNumId w:val="8"/>
  </w:num>
  <w:num w:numId="2" w16cid:durableId="530804009">
    <w:abstractNumId w:val="9"/>
  </w:num>
  <w:num w:numId="3" w16cid:durableId="316691692">
    <w:abstractNumId w:val="8"/>
  </w:num>
  <w:num w:numId="4" w16cid:durableId="979072604">
    <w:abstractNumId w:val="9"/>
  </w:num>
  <w:num w:numId="5" w16cid:durableId="2002460903">
    <w:abstractNumId w:val="13"/>
  </w:num>
  <w:num w:numId="6" w16cid:durableId="1925646033">
    <w:abstractNumId w:val="10"/>
  </w:num>
  <w:num w:numId="7" w16cid:durableId="984119413">
    <w:abstractNumId w:val="11"/>
  </w:num>
  <w:num w:numId="8" w16cid:durableId="90005199">
    <w:abstractNumId w:val="12"/>
  </w:num>
  <w:num w:numId="9" w16cid:durableId="1852909882">
    <w:abstractNumId w:val="8"/>
  </w:num>
  <w:num w:numId="10" w16cid:durableId="1063335180">
    <w:abstractNumId w:val="3"/>
  </w:num>
  <w:num w:numId="11" w16cid:durableId="1109930273">
    <w:abstractNumId w:val="2"/>
  </w:num>
  <w:num w:numId="12" w16cid:durableId="5601282">
    <w:abstractNumId w:val="1"/>
  </w:num>
  <w:num w:numId="13" w16cid:durableId="1114400127">
    <w:abstractNumId w:val="0"/>
  </w:num>
  <w:num w:numId="14" w16cid:durableId="49428851">
    <w:abstractNumId w:val="9"/>
  </w:num>
  <w:num w:numId="15" w16cid:durableId="1075131852">
    <w:abstractNumId w:val="7"/>
  </w:num>
  <w:num w:numId="16" w16cid:durableId="214590404">
    <w:abstractNumId w:val="6"/>
  </w:num>
  <w:num w:numId="17" w16cid:durableId="598178852">
    <w:abstractNumId w:val="5"/>
  </w:num>
  <w:num w:numId="18" w16cid:durableId="832571286">
    <w:abstractNumId w:val="4"/>
  </w:num>
  <w:num w:numId="19" w16cid:durableId="932739284">
    <w:abstractNumId w:val="11"/>
  </w:num>
  <w:num w:numId="20" w16cid:durableId="1089277110">
    <w:abstractNumId w:val="10"/>
  </w:num>
  <w:num w:numId="21" w16cid:durableId="1459490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4CD1784-BF8C-4B72-86A4-39973F9005B6}"/>
  </w:docVars>
  <w:rsids>
    <w:rsidRoot w:val="007F4EE0"/>
    <w:rsid w:val="00690693"/>
    <w:rsid w:val="007F4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E17F1B9-34F2-4D54-B3AA-072F6613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1413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fp1217</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fp1217</dc:title>
  <dc:subject>fp1217</dc:subject>
  <dc:creator>Riksdagen</dc:creator>
  <cp:keywords>Riksdagen</cp:keywords>
  <dc:description>Nya formatmallshantering för förslag+urix bakåtkomp+könamn</dc:description>
  <cp:lastModifiedBy>Lars Brink</cp:lastModifiedBy>
  <cp:revision>2</cp:revision>
  <cp:lastPrinted>2010-01-21T12:21:00Z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20092010000001020112000012170069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20092010000001020112000012170069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{EB0173BB-1E0F-4EC3-AD49-75A94BB44754}</vt:lpwstr>
  </property>
  <property fmtid="{D5CDD505-2E9C-101B-9397-08002B2CF9AE}" pid="53" name="Överföringar">
    <vt:i4>0</vt:i4>
  </property>
  <property fmtid="{D5CDD505-2E9C-101B-9397-08002B2CF9AE}" pid="54" name="Checksum">
    <vt:lpwstr>*1011574060207*</vt:lpwstr>
  </property>
  <property fmtid="{D5CDD505-2E9C-101B-9397-08002B2CF9AE}" pid="55" name="skuggnummer">
    <vt:lpwstr>294</vt:lpwstr>
  </property>
  <property fmtid="{D5CDD505-2E9C-101B-9397-08002B2CF9AE}" pid="56" name="urixVersion">
    <vt:lpwstr>4.1.0.6</vt:lpwstr>
  </property>
  <property fmtid="{D5CDD505-2E9C-101B-9397-08002B2CF9AE}" pid="57" name="urixOrigin">
    <vt:lpwstr>100121 13:21:46.990</vt:lpwstr>
  </property>
  <property fmtid="{D5CDD505-2E9C-101B-9397-08002B2CF9AE}" pid="58" name="urixGuid">
    <vt:lpwstr>{42BDAE01-8AFC-4304-AFB5-B4289A508773}</vt:lpwstr>
  </property>
</Properties>
</file>