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2F8" w:rsidRPr="00D462F8" w:rsidRDefault="00D462F8">
      <w:pPr>
        <w:pStyle w:val="Hemstlrubrik"/>
      </w:pPr>
      <w:r w:rsidRPr="00D462F8">
        <w:t>Förslag till riksdagsbeslut</w:t>
      </w:r>
    </w:p>
    <w:p w:rsidR="00D462F8" w:rsidRPr="00D462F8" w:rsidRDefault="00D462F8">
      <w:pPr>
        <w:pStyle w:val="Hemstlatt"/>
        <w:ind w:left="0"/>
      </w:pPr>
      <w:r w:rsidRPr="00D462F8">
        <w:t>Riksdagen tillkännager för regeringen som sin mening vad som anförs i motionen om en förändrad fordonsbeskat</w:t>
      </w:r>
      <w:r w:rsidRPr="00D462F8">
        <w:t>t</w:t>
      </w:r>
      <w:r w:rsidRPr="00D462F8">
        <w:t>ning.</w:t>
      </w:r>
    </w:p>
    <w:p w:rsidR="00D462F8" w:rsidRPr="00D462F8" w:rsidRDefault="00D462F8">
      <w:pPr>
        <w:pStyle w:val="Rubrik1"/>
      </w:pPr>
      <w:r w:rsidRPr="00D462F8">
        <w:t>Motivering</w:t>
      </w:r>
    </w:p>
    <w:p w:rsidR="00D462F8" w:rsidRPr="00D462F8" w:rsidRDefault="00D462F8">
      <w:r w:rsidRPr="00D462F8">
        <w:t>Fordonsskatten för personbilar ändrades den 1 oktober 2006 för att öka sty</w:t>
      </w:r>
      <w:r w:rsidRPr="00D462F8">
        <w:t>r</w:t>
      </w:r>
      <w:r w:rsidRPr="00D462F8">
        <w:t>ningen mot mer energieffektiva fordon och fordon som drivs med alternativa drivmedel. Personbilar tillverkade av fordonsår 2006 eller senare, och bilar som uppfyller kraven för miljöklass 2005, beskattas nu efter fordonets kold</w:t>
      </w:r>
      <w:r w:rsidRPr="00D462F8">
        <w:t>i</w:t>
      </w:r>
      <w:r w:rsidRPr="00D462F8">
        <w:t>oxidutsläpp istället för som tidigare fordonets vikt. Det är en positiv utvec</w:t>
      </w:r>
      <w:r w:rsidRPr="00D462F8">
        <w:t>k</w:t>
      </w:r>
      <w:r w:rsidRPr="00D462F8">
        <w:t>ling.</w:t>
      </w:r>
    </w:p>
    <w:p w:rsidR="00D462F8" w:rsidRPr="00D462F8" w:rsidRDefault="00D462F8">
      <w:pPr>
        <w:pStyle w:val="Normaltindrag"/>
      </w:pPr>
      <w:r w:rsidRPr="00D462F8">
        <w:t>Att vara emot bilism är omodernt, tillväxtfientligt och orealistiskt i dagens samhälle. Det är inte bilen som sådan som är ett hot mot miljön, utan det är så klart bilens utsläpp. Därför är det natur</w:t>
      </w:r>
      <w:r w:rsidRPr="00D462F8">
        <w:t>ligt att beskattningen ska ske på u</w:t>
      </w:r>
      <w:r w:rsidRPr="00D462F8">
        <w:t>t</w:t>
      </w:r>
      <w:r w:rsidRPr="00D462F8">
        <w:t>släppen och inte på ägandet.</w:t>
      </w:r>
    </w:p>
    <w:p w:rsidR="00D462F8" w:rsidRPr="00D462F8" w:rsidRDefault="00D462F8">
      <w:pPr>
        <w:pStyle w:val="Normaltindrag"/>
      </w:pPr>
      <w:r w:rsidRPr="00D462F8">
        <w:t>Regeringen bör därför göra ytterligare en rejäl översyn av fordonsbeskat</w:t>
      </w:r>
      <w:r w:rsidRPr="00D462F8">
        <w:t>t</w:t>
      </w:r>
      <w:r w:rsidRPr="00D462F8">
        <w:t>ningen i miljöns namn. Det vore lämpligt att undersöka möjligheten att a</w:t>
      </w:r>
      <w:r w:rsidRPr="00D462F8">
        <w:t>v</w:t>
      </w:r>
      <w:r w:rsidRPr="00D462F8">
        <w:t>skaffa fordonsskatten, och istället införa en fast fordonsavgift som täcker kostnaderna för registreringsskyltar och nödvändig administration. Resten av pengarna som skulle ha tagits in via fordonsskatten, kan istället tas in genom en justering av bränsleskatten. På så sätt missriktas inte skatten, utan det som är skadligt beskattas.</w:t>
      </w:r>
    </w:p>
    <w:p w:rsidR="00D462F8" w:rsidRPr="00D462F8" w:rsidRDefault="00D462F8">
      <w:pPr>
        <w:pStyle w:val="Normaltindrag"/>
      </w:pPr>
      <w:r w:rsidRPr="00D462F8">
        <w:t>Miljöpåverkan handlar som sagt inte om ägandet av bilar, utan om hur myc</w:t>
      </w:r>
      <w:r w:rsidRPr="00D462F8">
        <w:t>k</w:t>
      </w:r>
      <w:r w:rsidRPr="00D462F8">
        <w:t>et avgaser de släpper ut när de används.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2F8">
        <w:trPr>
          <w:cantSplit/>
        </w:trPr>
        <w:tc>
          <w:tcPr>
            <w:tcW w:w="3046" w:type="dxa"/>
          </w:tcPr>
          <w:p w:rsidR="00D462F8" w:rsidRPr="00D462F8" w:rsidRDefault="00D462F8">
            <w:pPr>
              <w:pStyle w:val="UnderskriftDatum"/>
              <w:spacing w:before="240"/>
            </w:pPr>
            <w:r w:rsidRPr="00D462F8">
              <w:t>Stockholm den 6 oktober 2008</w:t>
            </w:r>
          </w:p>
        </w:tc>
        <w:tc>
          <w:tcPr>
            <w:tcW w:w="3047" w:type="dxa"/>
          </w:tcPr>
          <w:p w:rsidR="00D462F8" w:rsidRPr="00D462F8" w:rsidRDefault="00D462F8">
            <w:pPr>
              <w:pStyle w:val="Underskrifter"/>
              <w:spacing w:before="240"/>
            </w:pPr>
          </w:p>
        </w:tc>
      </w:tr>
      <w:tr w:rsidR="00000000" w:rsidRPr="00D462F8">
        <w:trPr>
          <w:cantSplit/>
        </w:trPr>
        <w:tc>
          <w:tcPr>
            <w:tcW w:w="3046" w:type="dxa"/>
          </w:tcPr>
          <w:p w:rsidR="00D462F8" w:rsidRPr="00D462F8" w:rsidRDefault="00D462F8">
            <w:pPr>
              <w:pStyle w:val="Underskrifter"/>
            </w:pPr>
            <w:r w:rsidRPr="00D462F8">
              <w:t>Lars  Hjälmered (m)</w:t>
            </w:r>
          </w:p>
        </w:tc>
        <w:tc>
          <w:tcPr>
            <w:tcW w:w="3046" w:type="dxa"/>
          </w:tcPr>
          <w:p w:rsidR="00D462F8" w:rsidRPr="00D462F8" w:rsidRDefault="00D462F8">
            <w:pPr>
              <w:pStyle w:val="Underskrifter"/>
            </w:pPr>
            <w:r w:rsidRPr="00D462F8">
              <w:t>Oskar Öholm (m)</w:t>
            </w:r>
          </w:p>
        </w:tc>
      </w:tr>
    </w:tbl>
    <w:p w:rsidR="00D462F8" w:rsidRPr="00D462F8" w:rsidRDefault="00D462F8">
      <w:pPr>
        <w:pStyle w:val="Normaltindrag"/>
      </w:pPr>
    </w:p>
    <w:sectPr w:rsidR="00000000" w:rsidRPr="00D46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2F8" w:rsidRPr="00D462F8" w:rsidRDefault="00D462F8">
      <w:r w:rsidRPr="00D462F8">
        <w:separator/>
      </w:r>
    </w:p>
  </w:endnote>
  <w:endnote w:type="continuationSeparator" w:id="0">
    <w:p w:rsidR="00D462F8" w:rsidRPr="00D462F8" w:rsidRDefault="00D462F8">
      <w:r w:rsidRPr="00D46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2F8" w:rsidRPr="00D462F8" w:rsidRDefault="00D462F8">
    <w:pPr>
      <w:pStyle w:val="Sidfot"/>
    </w:pPr>
    <w:r w:rsidRPr="00D46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594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F8" w:rsidRDefault="00D462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2F8" w:rsidRDefault="00D462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2F8" w:rsidRPr="00D462F8" w:rsidRDefault="00D462F8">
    <w:pPr>
      <w:pStyle w:val="Sidfot"/>
    </w:pPr>
    <w:r w:rsidRPr="00D46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2218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F8" w:rsidRDefault="00D46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2F8" w:rsidRDefault="00D46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2F8" w:rsidRPr="00D462F8" w:rsidRDefault="00D462F8">
    <w:pPr>
      <w:pStyle w:val="Sidfot"/>
    </w:pPr>
    <w:r w:rsidRPr="00D46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078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F8" w:rsidRDefault="00D46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2F8" w:rsidRDefault="00D46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2F8" w:rsidRPr="00D462F8" w:rsidRDefault="00D462F8">
      <w:r w:rsidRPr="00D462F8">
        <w:separator/>
      </w:r>
    </w:p>
  </w:footnote>
  <w:footnote w:type="continuationSeparator" w:id="0">
    <w:p w:rsidR="00D462F8" w:rsidRPr="00D462F8" w:rsidRDefault="00D462F8">
      <w:r w:rsidRPr="00D46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2F8" w:rsidRPr="00D462F8" w:rsidRDefault="00D462F8">
    <w:pPr>
      <w:pStyle w:val="Sidhuvud"/>
    </w:pPr>
    <w:r w:rsidRPr="00D46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990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F8" w:rsidRDefault="00D462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2F8" w:rsidRDefault="00D462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2F8" w:rsidRPr="00D462F8" w:rsidRDefault="00D462F8">
    <w:pPr>
      <w:pStyle w:val="Sidhuvud"/>
    </w:pPr>
    <w:r w:rsidRPr="00D46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278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F8" w:rsidRDefault="00D462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2F8" w:rsidRDefault="00D462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2F8" w:rsidRPr="00D462F8" w:rsidRDefault="00D462F8">
    <w:pPr>
      <w:pStyle w:val="FSHNormal"/>
      <w:tabs>
        <w:tab w:val="right" w:pos="5840"/>
      </w:tabs>
    </w:pPr>
    <w:r w:rsidRPr="00D462F8">
      <w:br/>
    </w:r>
    <w:r w:rsidRPr="00D462F8">
      <w:fldChar w:fldCharType="begin" w:fldLock="1"/>
    </w:r>
    <w:r w:rsidRPr="00D462F8">
      <w:instrText xml:space="preserve"> DOCPROPERTY</w:instrText>
    </w:r>
    <w:r w:rsidRPr="00D462F8">
      <w:rPr>
        <w:sz w:val="18"/>
      </w:rPr>
      <w:instrText xml:space="preserve"> "YearUser" *\charformat </w:instrText>
    </w:r>
    <w:r w:rsidRPr="00D462F8">
      <w:fldChar w:fldCharType="separate"/>
    </w:r>
    <w:r w:rsidRPr="00D462F8">
      <w:t>2008/09</w:t>
    </w:r>
    <w:r w:rsidRPr="00D462F8">
      <w:fldChar w:fldCharType="end"/>
    </w:r>
    <w:r w:rsidRPr="00D462F8">
      <w:t xml:space="preserve"> </w:t>
    </w:r>
    <w:r w:rsidRPr="00D462F8">
      <w:tab/>
      <w:t xml:space="preserve">mnr: </w:t>
    </w:r>
    <w:r w:rsidRPr="00D462F8">
      <w:fldChar w:fldCharType="begin" w:fldLock="1"/>
    </w:r>
    <w:r w:rsidRPr="00D462F8">
      <w:instrText xml:space="preserve"> DOCPROPERTY</w:instrText>
    </w:r>
    <w:r w:rsidRPr="00D462F8">
      <w:rPr>
        <w:sz w:val="18"/>
      </w:rPr>
      <w:instrText xml:space="preserve"> "Motionsnummer" *\charformat </w:instrText>
    </w:r>
    <w:r w:rsidRPr="00D462F8">
      <w:fldChar w:fldCharType="separate"/>
    </w:r>
    <w:r w:rsidRPr="00D462F8">
      <w:t>Sk414</w:t>
    </w:r>
    <w:r w:rsidRPr="00D462F8">
      <w:fldChar w:fldCharType="end"/>
    </w:r>
    <w:r w:rsidRPr="00D462F8">
      <w:br/>
    </w:r>
    <w:r w:rsidRPr="00D462F8">
      <w:fldChar w:fldCharType="begin" w:fldLock="1"/>
    </w:r>
    <w:r w:rsidRPr="00D462F8">
      <w:instrText xml:space="preserve"> DOCPROPERTY</w:instrText>
    </w:r>
    <w:r w:rsidRPr="00D462F8">
      <w:rPr>
        <w:sz w:val="18"/>
      </w:rPr>
      <w:instrText xml:space="preserve"> "Samling" *\charformat </w:instrText>
    </w:r>
    <w:r w:rsidRPr="00D462F8">
      <w:fldChar w:fldCharType="end"/>
    </w:r>
    <w:r w:rsidRPr="00D462F8">
      <w:tab/>
      <w:t xml:space="preserve">pnr: </w:t>
    </w:r>
    <w:r w:rsidRPr="00D462F8">
      <w:fldChar w:fldCharType="begin" w:fldLock="1"/>
    </w:r>
    <w:r w:rsidRPr="00D462F8">
      <w:instrText xml:space="preserve"> DOCPROPERTY</w:instrText>
    </w:r>
    <w:r w:rsidRPr="00D462F8">
      <w:rPr>
        <w:sz w:val="18"/>
      </w:rPr>
      <w:instrText xml:space="preserve"> "Partinummer" *\charformat </w:instrText>
    </w:r>
    <w:r w:rsidRPr="00D462F8">
      <w:fldChar w:fldCharType="separate"/>
    </w:r>
    <w:r w:rsidRPr="00D462F8">
      <w:t>m1833</w:t>
    </w:r>
    <w:r w:rsidRPr="00D462F8">
      <w:fldChar w:fldCharType="end"/>
    </w:r>
  </w:p>
  <w:p w:rsidR="00D462F8" w:rsidRPr="00D462F8" w:rsidRDefault="00D462F8">
    <w:pPr>
      <w:pStyle w:val="FSHRub1"/>
    </w:pPr>
    <w:r w:rsidRPr="00D462F8">
      <w:t>Motion till riksdagen</w:t>
    </w:r>
    <w:r w:rsidRPr="00D462F8">
      <w:br/>
    </w:r>
    <w:r w:rsidRPr="00D462F8">
      <w:fldChar w:fldCharType="begin" w:fldLock="1"/>
    </w:r>
    <w:r w:rsidRPr="00D462F8">
      <w:instrText xml:space="preserve"> DOCPROPERTY "YearUser" *\charformat </w:instrText>
    </w:r>
    <w:r w:rsidRPr="00D462F8">
      <w:fldChar w:fldCharType="separate"/>
    </w:r>
    <w:r w:rsidRPr="00D462F8">
      <w:t>2008/09</w:t>
    </w:r>
    <w:r w:rsidRPr="00D462F8">
      <w:fldChar w:fldCharType="end"/>
    </w:r>
    <w:r w:rsidRPr="00D462F8">
      <w:t>:</w:t>
    </w:r>
    <w:r w:rsidRPr="00D462F8">
      <w:fldChar w:fldCharType="begin" w:fldLock="1"/>
    </w:r>
    <w:r w:rsidRPr="00D462F8">
      <w:instrText xml:space="preserve"> DOCPROPERTY "Motionsnummer" *\charformat </w:instrText>
    </w:r>
    <w:r w:rsidRPr="00D462F8">
      <w:fldChar w:fldCharType="separate"/>
    </w:r>
    <w:r w:rsidRPr="00D462F8">
      <w:t>Sk414</w:t>
    </w:r>
    <w:r w:rsidRPr="00D462F8">
      <w:fldChar w:fldCharType="end"/>
    </w:r>
  </w:p>
  <w:p w:rsidR="00D462F8" w:rsidRPr="00D462F8" w:rsidRDefault="00D462F8">
    <w:pPr>
      <w:pStyle w:val="FSHNormalS5"/>
    </w:pPr>
    <w:r w:rsidRPr="00D462F8">
      <w:fldChar w:fldCharType="begin" w:fldLock="1"/>
    </w:r>
    <w:r w:rsidRPr="00D462F8">
      <w:instrText xml:space="preserve"> DOCPROPERTY "MotionarText" *\charformat </w:instrText>
    </w:r>
    <w:r w:rsidRPr="00D462F8">
      <w:fldChar w:fldCharType="separate"/>
    </w:r>
    <w:r w:rsidRPr="00D462F8">
      <w:t>av Lars  Hjälmered och Oskar Öholm (m)</w:t>
    </w:r>
    <w:r w:rsidRPr="00D462F8">
      <w:fldChar w:fldCharType="end"/>
    </w:r>
    <w:r w:rsidRPr="00D462F8">
      <w:br/>
    </w:r>
    <w:r w:rsidRPr="00D462F8">
      <w:fldChar w:fldCharType="begin" w:fldLock="1"/>
    </w:r>
    <w:r w:rsidRPr="00D462F8">
      <w:instrText xml:space="preserve"> DOCPROPERTY "SvarFrasKort" *\charformat </w:instrText>
    </w:r>
    <w:r w:rsidRPr="00D462F8">
      <w:fldChar w:fldCharType="end"/>
    </w:r>
  </w:p>
  <w:p w:rsidR="00D462F8" w:rsidRPr="00D462F8" w:rsidRDefault="00D462F8">
    <w:pPr>
      <w:pStyle w:val="FSHTitel"/>
    </w:pPr>
    <w:r w:rsidRPr="00D462F8">
      <w:fldChar w:fldCharType="begin" w:fldLock="1"/>
    </w:r>
    <w:r w:rsidRPr="00D462F8">
      <w:instrText xml:space="preserve"> DOCPROPERTY</w:instrText>
    </w:r>
    <w:r w:rsidRPr="00D462F8">
      <w:rPr>
        <w:sz w:val="18"/>
      </w:rPr>
      <w:instrText xml:space="preserve"> "RubrikSvar" *\charformat </w:instrText>
    </w:r>
    <w:r w:rsidRPr="00D462F8">
      <w:fldChar w:fldCharType="separate"/>
    </w:r>
    <w:r w:rsidRPr="00D462F8">
      <w:t>Förändrad fordonsbeskattning</w:t>
    </w:r>
    <w:r w:rsidRPr="00D462F8">
      <w:fldChar w:fldCharType="end"/>
    </w:r>
  </w:p>
  <w:p w:rsidR="00D462F8" w:rsidRPr="00D462F8" w:rsidRDefault="00D462F8">
    <w:pPr>
      <w:pStyle w:val="Normal00"/>
    </w:pPr>
  </w:p>
  <w:p w:rsidR="00D462F8" w:rsidRPr="00D462F8" w:rsidRDefault="00D46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8675988">
    <w:abstractNumId w:val="8"/>
  </w:num>
  <w:num w:numId="2" w16cid:durableId="1497384649">
    <w:abstractNumId w:val="9"/>
  </w:num>
  <w:num w:numId="3" w16cid:durableId="1629704705">
    <w:abstractNumId w:val="8"/>
  </w:num>
  <w:num w:numId="4" w16cid:durableId="1080903925">
    <w:abstractNumId w:val="9"/>
  </w:num>
  <w:num w:numId="5" w16cid:durableId="728302970">
    <w:abstractNumId w:val="13"/>
  </w:num>
  <w:num w:numId="6" w16cid:durableId="1505707913">
    <w:abstractNumId w:val="10"/>
  </w:num>
  <w:num w:numId="7" w16cid:durableId="670445816">
    <w:abstractNumId w:val="11"/>
  </w:num>
  <w:num w:numId="8" w16cid:durableId="1399280625">
    <w:abstractNumId w:val="12"/>
  </w:num>
  <w:num w:numId="9" w16cid:durableId="2087916537">
    <w:abstractNumId w:val="8"/>
  </w:num>
  <w:num w:numId="10" w16cid:durableId="1980308205">
    <w:abstractNumId w:val="3"/>
  </w:num>
  <w:num w:numId="11" w16cid:durableId="878978233">
    <w:abstractNumId w:val="2"/>
  </w:num>
  <w:num w:numId="12" w16cid:durableId="131294868">
    <w:abstractNumId w:val="1"/>
  </w:num>
  <w:num w:numId="13" w16cid:durableId="2145462271">
    <w:abstractNumId w:val="0"/>
  </w:num>
  <w:num w:numId="14" w16cid:durableId="711030814">
    <w:abstractNumId w:val="9"/>
  </w:num>
  <w:num w:numId="15" w16cid:durableId="2024283646">
    <w:abstractNumId w:val="7"/>
  </w:num>
  <w:num w:numId="16" w16cid:durableId="1094399277">
    <w:abstractNumId w:val="6"/>
  </w:num>
  <w:num w:numId="17" w16cid:durableId="1072584040">
    <w:abstractNumId w:val="5"/>
  </w:num>
  <w:num w:numId="18" w16cid:durableId="76896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B72BDE6-61CB-41A4-B130-CEE48BF33596},{5A288AEC-F724-4925-ABC4-22E42F6A92B5}"/>
  </w:docVars>
  <w:rsids>
    <w:rsidRoot w:val="00342D59"/>
    <w:rsid w:val="00342D59"/>
    <w:rsid w:val="00D46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A106D8A-1C1B-48A3-BBBA-9FACA0E5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1253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m1833</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m1833</dc:title>
  <dc:subject>m1833</dc:subject>
  <dc:creator>Riksdagen</dc:creator>
  <cp:keywords>Riksdagen</cp:keywords>
  <dc:description>TKG-ktrl, MSMQ4mb, PersReg-Distribution mm b-&gt;ny fplogga c-&gt;nygamla s-rosen</dc:description>
  <cp:lastModifiedBy>Lars Brink</cp:lastModifiedBy>
  <cp:revision>2</cp:revision>
  <cp:lastPrinted>2009-02-08T12:08:00Z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Förändrad fordonsbeskattning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fordonsbeskattning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Oskar Öholm (m)</vt:lpwstr>
  </property>
  <property fmtid="{D5CDD505-2E9C-101B-9397-08002B2CF9AE}" pid="26" name="MotionarLista">
    <vt:lpwstr>Hjälmered, Lars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20082009000000000109000018330069</vt:lpwstr>
  </property>
  <property fmtid="{D5CDD505-2E9C-101B-9397-08002B2CF9AE}" pid="47" name="datum">
    <vt:lpwstr>081006</vt:lpwstr>
  </property>
  <property fmtid="{D5CDD505-2E9C-101B-9397-08002B2CF9AE}" pid="48" name="avsändar-e-post">
    <vt:lpwstr>sara.dennas@riksdagen.se</vt:lpwstr>
  </property>
  <property fmtid="{D5CDD505-2E9C-101B-9397-08002B2CF9AE}" pid="49" name="id">
    <vt:lpwstr>20082009000000000109000018330069</vt:lpwstr>
  </property>
  <property fmtid="{D5CDD505-2E9C-101B-9397-08002B2CF9AE}" pid="50" name="nummer">
    <vt:lpwstr>414</vt:lpwstr>
  </property>
  <property fmtid="{D5CDD505-2E9C-101B-9397-08002B2CF9AE}" pid="51" name="utskottsbeteckning">
    <vt:lpwstr>Sk</vt:lpwstr>
  </property>
  <property fmtid="{D5CDD505-2E9C-101B-9397-08002B2CF9AE}" pid="52" name="GlobalUID">
    <vt:lpwstr>{A9FB574B-8F33-4684-B481-CF819903E2F8}</vt:lpwstr>
  </property>
  <property fmtid="{D5CDD505-2E9C-101B-9397-08002B2CF9AE}" pid="53" name="Överföringar">
    <vt:i4>0</vt:i4>
  </property>
  <property fmtid="{D5CDD505-2E9C-101B-9397-08002B2CF9AE}" pid="54" name="Checksum">
    <vt:lpwstr>*0012904962117*</vt:lpwstr>
  </property>
  <property fmtid="{D5CDD505-2E9C-101B-9397-08002B2CF9AE}" pid="55" name="skuggnummer">
    <vt:lpwstr>2674</vt:lpwstr>
  </property>
  <property fmtid="{D5CDD505-2E9C-101B-9397-08002B2CF9AE}" pid="56" name="urixVersion">
    <vt:lpwstr>3.2.0.8</vt:lpwstr>
  </property>
  <property fmtid="{D5CDD505-2E9C-101B-9397-08002B2CF9AE}" pid="57" name="urixOrigin">
    <vt:lpwstr>090402 16:39:09.966</vt:lpwstr>
  </property>
  <property fmtid="{D5CDD505-2E9C-101B-9397-08002B2CF9AE}" pid="58" name="urixGuid">
    <vt:lpwstr>{E80E4D8C-BD09-44EE-B6DB-F4D63F18BAEA}</vt:lpwstr>
  </property>
</Properties>
</file>