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31C" w:rsidRPr="0008131C" w:rsidRDefault="0008131C">
      <w:pPr>
        <w:pStyle w:val="Frslagsrubrik"/>
      </w:pPr>
      <w:r w:rsidRPr="0008131C">
        <w:t>Förslag till riksdagsbeslut</w:t>
      </w:r>
    </w:p>
    <w:p w:rsidR="0008131C" w:rsidRPr="0008131C" w:rsidRDefault="0008131C">
      <w:pPr>
        <w:pStyle w:val="Hemstlatt"/>
      </w:pPr>
      <w:r w:rsidRPr="0008131C">
        <w:t>Riksdagen tillkännager för regeringen som sin mening vad som anförs i motionen om kunskapslyft i IT-samhället.</w:t>
      </w:r>
    </w:p>
    <w:p w:rsidR="0008131C" w:rsidRPr="0008131C" w:rsidRDefault="0008131C">
      <w:pPr>
        <w:pStyle w:val="Rubrik1"/>
      </w:pPr>
      <w:r w:rsidRPr="0008131C">
        <w:t>Motivering</w:t>
      </w:r>
    </w:p>
    <w:p w:rsidR="0008131C" w:rsidRPr="0008131C" w:rsidRDefault="0008131C">
      <w:r w:rsidRPr="0008131C">
        <w:t>IT-samhället skapar fantastiska möjligheter för många människor. Genom den utbyggnad, som började på socialdemokratiskt initiativ och som fortsatts av den borgerliga regeringen, har allt fler människor i vårt land fått tillgång till Internet och mobil kommunikation. Bredbandsutbyggnaden, Hem-pc-reformen och ITIS, d.v.s. IT i skolan, är exempel på viktiga byggstenar som använts på vägen in i IT-samhället.</w:t>
      </w:r>
    </w:p>
    <w:p w:rsidR="0008131C" w:rsidRPr="0008131C" w:rsidRDefault="0008131C">
      <w:pPr>
        <w:pStyle w:val="Normaltindrag"/>
      </w:pPr>
      <w:r w:rsidRPr="0008131C">
        <w:t>Men den digitala klyftan minskar inte.</w:t>
      </w:r>
      <w:r w:rsidRPr="0008131C">
        <w:rPr>
          <w:color w:val="2F2F2F"/>
        </w:rPr>
        <w:t xml:space="preserve"> </w:t>
      </w:r>
      <w:r w:rsidRPr="0008131C">
        <w:t>Det finns människor som ännu inte insett fördelarna med IT-samhället och sådana som inte vågat ta steget in i det. Det finns också de som inte har råd. Det finns äldre personer som lämnas utanför IT-samhället för att de inte haft samma möjligheter som andra att ta till sig den nya tekniken.</w:t>
      </w:r>
    </w:p>
    <w:p w:rsidR="0008131C" w:rsidRPr="0008131C" w:rsidRDefault="0008131C">
      <w:pPr>
        <w:pStyle w:val="Normaltindrag"/>
      </w:pPr>
      <w:r w:rsidRPr="0008131C">
        <w:t>Det finns alltså en mängd anledningar till att vi skyndsamt måste se till att den digitala klyftan minskar.</w:t>
      </w:r>
    </w:p>
    <w:p w:rsidR="0008131C" w:rsidRPr="0008131C" w:rsidRDefault="0008131C">
      <w:pPr>
        <w:pStyle w:val="Normaltindrag"/>
      </w:pPr>
      <w:r w:rsidRPr="0008131C">
        <w:t>Tillgång till dator är inte det samma som förmåga. För att stärka männ</w:t>
      </w:r>
      <w:r w:rsidRPr="0008131C">
        <w:t>i</w:t>
      </w:r>
      <w:r w:rsidRPr="0008131C">
        <w:t>skors verkliga möjligheter krävs en rejäl satsning på utbildning för dem som står längst ifrån IT-användandet. Det behövs ett folkbildningsprojekt på bred front med målet att öka kunskapen och medvetenheten kring IT-tjänster och dess användande. Studieförbund, folkhögskolor, bibliotek och ideella organ</w:t>
      </w:r>
      <w:r w:rsidRPr="0008131C">
        <w:t>i</w:t>
      </w:r>
      <w:r w:rsidRPr="0008131C">
        <w:t>sationer borde involveras i detta kunskapslyft.</w:t>
      </w:r>
    </w:p>
    <w:p w:rsidR="0008131C" w:rsidRPr="0008131C" w:rsidRDefault="0008131C">
      <w:pPr>
        <w:pStyle w:val="Normaltindrag"/>
      </w:pPr>
      <w:r w:rsidRPr="0008131C">
        <w:t>Man kan även tänka sig att utbilda ”IT-ambassadörer” som kan hålla u</w:t>
      </w:r>
      <w:r w:rsidRPr="0008131C">
        <w:t>t</w:t>
      </w:r>
      <w:r w:rsidRPr="0008131C">
        <w:t>bildningar eller som kan hyras in för föreläsningar.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131C">
        <w:trPr>
          <w:cantSplit/>
        </w:trPr>
        <w:tc>
          <w:tcPr>
            <w:tcW w:w="3046" w:type="dxa"/>
          </w:tcPr>
          <w:p w:rsidR="0008131C" w:rsidRPr="0008131C" w:rsidRDefault="0008131C">
            <w:pPr>
              <w:pStyle w:val="UnderskriftDatum"/>
              <w:spacing w:before="240"/>
            </w:pPr>
            <w:r w:rsidRPr="0008131C">
              <w:lastRenderedPageBreak/>
              <w:t>Stockholm den 25 oktober 2010</w:t>
            </w:r>
          </w:p>
        </w:tc>
        <w:tc>
          <w:tcPr>
            <w:tcW w:w="3047" w:type="dxa"/>
          </w:tcPr>
          <w:p w:rsidR="0008131C" w:rsidRPr="0008131C" w:rsidRDefault="0008131C">
            <w:pPr>
              <w:pStyle w:val="Underskrifter"/>
              <w:spacing w:before="240"/>
            </w:pPr>
          </w:p>
        </w:tc>
      </w:tr>
      <w:tr w:rsidR="00000000" w:rsidRPr="0008131C">
        <w:trPr>
          <w:cantSplit/>
        </w:trPr>
        <w:tc>
          <w:tcPr>
            <w:tcW w:w="3046" w:type="dxa"/>
          </w:tcPr>
          <w:p w:rsidR="0008131C" w:rsidRPr="0008131C" w:rsidRDefault="0008131C">
            <w:pPr>
              <w:pStyle w:val="Underskrifter"/>
            </w:pPr>
            <w:r w:rsidRPr="0008131C">
              <w:t>Monica Green (S)</w:t>
            </w:r>
          </w:p>
        </w:tc>
        <w:tc>
          <w:tcPr>
            <w:tcW w:w="3046" w:type="dxa"/>
          </w:tcPr>
          <w:p w:rsidR="0008131C" w:rsidRPr="0008131C" w:rsidRDefault="0008131C">
            <w:pPr>
              <w:pStyle w:val="Underskrifter"/>
            </w:pPr>
          </w:p>
        </w:tc>
      </w:tr>
    </w:tbl>
    <w:p w:rsidR="0008131C" w:rsidRPr="0008131C" w:rsidRDefault="0008131C">
      <w:pPr>
        <w:pStyle w:val="Normaltindrag"/>
      </w:pPr>
    </w:p>
    <w:sectPr w:rsidR="00000000" w:rsidRPr="00081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31C" w:rsidRPr="0008131C" w:rsidRDefault="0008131C">
      <w:r w:rsidRPr="0008131C">
        <w:separator/>
      </w:r>
    </w:p>
  </w:endnote>
  <w:endnote w:type="continuationSeparator" w:id="0">
    <w:p w:rsidR="0008131C" w:rsidRPr="0008131C" w:rsidRDefault="0008131C">
      <w:r w:rsidRPr="000813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31C" w:rsidRPr="0008131C" w:rsidRDefault="0008131C">
    <w:pPr>
      <w:pStyle w:val="Sidfot"/>
    </w:pPr>
    <w:r w:rsidRPr="000813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04785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1C" w:rsidRDefault="000813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131C" w:rsidRDefault="000813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31C" w:rsidRPr="0008131C" w:rsidRDefault="0008131C">
    <w:pPr>
      <w:pStyle w:val="Sidfot"/>
    </w:pPr>
    <w:r w:rsidRPr="000813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97772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1C" w:rsidRDefault="000813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131C" w:rsidRDefault="000813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31C" w:rsidRPr="0008131C" w:rsidRDefault="0008131C">
    <w:pPr>
      <w:pStyle w:val="Sidfot"/>
    </w:pPr>
    <w:r w:rsidRPr="000813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9315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1C" w:rsidRDefault="000813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131C" w:rsidRDefault="000813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31C" w:rsidRPr="0008131C" w:rsidRDefault="0008131C">
      <w:r w:rsidRPr="0008131C">
        <w:separator/>
      </w:r>
    </w:p>
  </w:footnote>
  <w:footnote w:type="continuationSeparator" w:id="0">
    <w:p w:rsidR="0008131C" w:rsidRPr="0008131C" w:rsidRDefault="0008131C">
      <w:r w:rsidRPr="000813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31C" w:rsidRPr="0008131C" w:rsidRDefault="0008131C">
    <w:pPr>
      <w:pStyle w:val="Sidhuvud"/>
    </w:pPr>
    <w:r w:rsidRPr="000813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98906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1C" w:rsidRDefault="000813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131C" w:rsidRDefault="000813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31C" w:rsidRPr="0008131C" w:rsidRDefault="0008131C">
    <w:pPr>
      <w:pStyle w:val="Sidhuvud"/>
    </w:pPr>
    <w:r w:rsidRPr="000813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90203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1C" w:rsidRDefault="000813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131C" w:rsidRDefault="000813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31C" w:rsidRPr="0008131C" w:rsidRDefault="0008131C">
    <w:pPr>
      <w:pStyle w:val="FSHNormal"/>
      <w:tabs>
        <w:tab w:val="right" w:pos="5840"/>
      </w:tabs>
    </w:pPr>
    <w:r w:rsidRPr="0008131C">
      <w:br/>
    </w:r>
    <w:r w:rsidRPr="0008131C">
      <w:fldChar w:fldCharType="begin" w:fldLock="1"/>
    </w:r>
    <w:r w:rsidRPr="0008131C">
      <w:instrText xml:space="preserve"> DOCPROPERTY</w:instrText>
    </w:r>
    <w:r w:rsidRPr="0008131C">
      <w:rPr>
        <w:sz w:val="18"/>
      </w:rPr>
      <w:instrText xml:space="preserve"> "YearUser" *\charformat </w:instrText>
    </w:r>
    <w:r w:rsidRPr="0008131C">
      <w:fldChar w:fldCharType="separate"/>
    </w:r>
    <w:r w:rsidRPr="0008131C">
      <w:t>2010/11</w:t>
    </w:r>
    <w:r w:rsidRPr="0008131C">
      <w:fldChar w:fldCharType="end"/>
    </w:r>
    <w:r w:rsidRPr="0008131C">
      <w:t xml:space="preserve"> </w:t>
    </w:r>
    <w:r w:rsidRPr="0008131C">
      <w:tab/>
      <w:t xml:space="preserve">mnr: </w:t>
    </w:r>
    <w:r w:rsidRPr="0008131C">
      <w:fldChar w:fldCharType="begin" w:fldLock="1"/>
    </w:r>
    <w:r w:rsidRPr="0008131C">
      <w:instrText xml:space="preserve"> DOCPROPERTY</w:instrText>
    </w:r>
    <w:r w:rsidRPr="0008131C">
      <w:rPr>
        <w:sz w:val="18"/>
      </w:rPr>
      <w:instrText xml:space="preserve"> "Motionsnummer" *\charformat </w:instrText>
    </w:r>
    <w:r w:rsidRPr="0008131C">
      <w:fldChar w:fldCharType="separate"/>
    </w:r>
    <w:r w:rsidRPr="0008131C">
      <w:t>Kr292</w:t>
    </w:r>
    <w:r w:rsidRPr="0008131C">
      <w:fldChar w:fldCharType="end"/>
    </w:r>
    <w:r w:rsidRPr="0008131C">
      <w:br/>
    </w:r>
    <w:r w:rsidRPr="0008131C">
      <w:fldChar w:fldCharType="begin" w:fldLock="1"/>
    </w:r>
    <w:r w:rsidRPr="0008131C">
      <w:instrText xml:space="preserve"> DOCPROPERTY</w:instrText>
    </w:r>
    <w:r w:rsidRPr="0008131C">
      <w:rPr>
        <w:sz w:val="18"/>
      </w:rPr>
      <w:instrText xml:space="preserve"> "Samling" *\charformat </w:instrText>
    </w:r>
    <w:r w:rsidRPr="0008131C">
      <w:fldChar w:fldCharType="end"/>
    </w:r>
    <w:r w:rsidRPr="0008131C">
      <w:tab/>
      <w:t xml:space="preserve">pnr: </w:t>
    </w:r>
    <w:r w:rsidRPr="0008131C">
      <w:fldChar w:fldCharType="begin" w:fldLock="1"/>
    </w:r>
    <w:r w:rsidRPr="0008131C">
      <w:instrText xml:space="preserve"> DOCPROPERTY</w:instrText>
    </w:r>
    <w:r w:rsidRPr="0008131C">
      <w:rPr>
        <w:sz w:val="18"/>
      </w:rPr>
      <w:instrText xml:space="preserve"> "Partinummer" *\charformat </w:instrText>
    </w:r>
    <w:r w:rsidRPr="0008131C">
      <w:fldChar w:fldCharType="separate"/>
    </w:r>
    <w:r w:rsidRPr="0008131C">
      <w:t>S45107</w:t>
    </w:r>
    <w:r w:rsidRPr="0008131C">
      <w:fldChar w:fldCharType="end"/>
    </w:r>
  </w:p>
  <w:p w:rsidR="0008131C" w:rsidRPr="0008131C" w:rsidRDefault="0008131C">
    <w:pPr>
      <w:pStyle w:val="FSHRub1"/>
    </w:pPr>
    <w:r w:rsidRPr="0008131C">
      <w:t>Motion till riksdagen</w:t>
    </w:r>
    <w:r w:rsidRPr="0008131C">
      <w:br/>
    </w:r>
    <w:r w:rsidRPr="0008131C">
      <w:fldChar w:fldCharType="begin" w:fldLock="1"/>
    </w:r>
    <w:r w:rsidRPr="0008131C">
      <w:instrText xml:space="preserve"> DOCPROPERTY "YearUser" *\charformat </w:instrText>
    </w:r>
    <w:r w:rsidRPr="0008131C">
      <w:fldChar w:fldCharType="separate"/>
    </w:r>
    <w:r w:rsidRPr="0008131C">
      <w:t>2010/11</w:t>
    </w:r>
    <w:r w:rsidRPr="0008131C">
      <w:fldChar w:fldCharType="end"/>
    </w:r>
    <w:r w:rsidRPr="0008131C">
      <w:t>:</w:t>
    </w:r>
    <w:r w:rsidRPr="0008131C">
      <w:fldChar w:fldCharType="begin" w:fldLock="1"/>
    </w:r>
    <w:r w:rsidRPr="0008131C">
      <w:instrText xml:space="preserve"> DOCPROPERTY "Motionsnummer" *\charformat </w:instrText>
    </w:r>
    <w:r w:rsidRPr="0008131C">
      <w:fldChar w:fldCharType="separate"/>
    </w:r>
    <w:r w:rsidRPr="0008131C">
      <w:t>Kr292</w:t>
    </w:r>
    <w:r w:rsidRPr="0008131C">
      <w:fldChar w:fldCharType="end"/>
    </w:r>
  </w:p>
  <w:p w:rsidR="0008131C" w:rsidRPr="0008131C" w:rsidRDefault="0008131C">
    <w:pPr>
      <w:pStyle w:val="FSHNormalS5"/>
    </w:pPr>
    <w:r w:rsidRPr="0008131C">
      <w:fldChar w:fldCharType="begin" w:fldLock="1"/>
    </w:r>
    <w:r w:rsidRPr="0008131C">
      <w:instrText xml:space="preserve"> DOCPROPERTY "MotionarText" *\charformat </w:instrText>
    </w:r>
    <w:r w:rsidRPr="0008131C">
      <w:fldChar w:fldCharType="separate"/>
    </w:r>
    <w:r w:rsidRPr="0008131C">
      <w:t>av Monica Green (S)</w:t>
    </w:r>
    <w:r w:rsidRPr="0008131C">
      <w:fldChar w:fldCharType="end"/>
    </w:r>
    <w:r w:rsidRPr="0008131C">
      <w:br/>
    </w:r>
    <w:r w:rsidRPr="0008131C">
      <w:fldChar w:fldCharType="begin" w:fldLock="1"/>
    </w:r>
    <w:r w:rsidRPr="0008131C">
      <w:instrText xml:space="preserve"> DOCPROPERTY "SvarFrasKort" *\charformat </w:instrText>
    </w:r>
    <w:r w:rsidRPr="0008131C">
      <w:fldChar w:fldCharType="end"/>
    </w:r>
  </w:p>
  <w:p w:rsidR="0008131C" w:rsidRPr="0008131C" w:rsidRDefault="0008131C">
    <w:pPr>
      <w:pStyle w:val="FSHTitel"/>
    </w:pPr>
    <w:r w:rsidRPr="0008131C">
      <w:fldChar w:fldCharType="begin" w:fldLock="1"/>
    </w:r>
    <w:r w:rsidRPr="0008131C">
      <w:instrText xml:space="preserve"> DOCPROPERTY</w:instrText>
    </w:r>
    <w:r w:rsidRPr="0008131C">
      <w:rPr>
        <w:sz w:val="18"/>
      </w:rPr>
      <w:instrText xml:space="preserve"> "RubrikSvar" *\charformat </w:instrText>
    </w:r>
    <w:r w:rsidRPr="0008131C">
      <w:fldChar w:fldCharType="separate"/>
    </w:r>
    <w:r w:rsidRPr="0008131C">
      <w:t>Kunskapslyft i IT-samhället</w:t>
    </w:r>
    <w:r w:rsidRPr="0008131C">
      <w:fldChar w:fldCharType="end"/>
    </w:r>
  </w:p>
  <w:p w:rsidR="0008131C" w:rsidRPr="0008131C" w:rsidRDefault="0008131C">
    <w:pPr>
      <w:pStyle w:val="Normal00"/>
    </w:pPr>
  </w:p>
  <w:p w:rsidR="0008131C" w:rsidRPr="0008131C" w:rsidRDefault="000813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99649088">
    <w:abstractNumId w:val="3"/>
  </w:num>
  <w:num w:numId="2" w16cid:durableId="1286697608">
    <w:abstractNumId w:val="2"/>
  </w:num>
  <w:num w:numId="3" w16cid:durableId="420151718">
    <w:abstractNumId w:val="1"/>
  </w:num>
  <w:num w:numId="4" w16cid:durableId="1570798969">
    <w:abstractNumId w:val="0"/>
  </w:num>
  <w:num w:numId="5" w16cid:durableId="1578515317">
    <w:abstractNumId w:val="7"/>
  </w:num>
  <w:num w:numId="6" w16cid:durableId="1203321316">
    <w:abstractNumId w:val="6"/>
  </w:num>
  <w:num w:numId="7" w16cid:durableId="729620291">
    <w:abstractNumId w:val="5"/>
  </w:num>
  <w:num w:numId="8" w16cid:durableId="2119130659">
    <w:abstractNumId w:val="4"/>
  </w:num>
  <w:num w:numId="9" w16cid:durableId="768937182">
    <w:abstractNumId w:val="8"/>
  </w:num>
  <w:num w:numId="10" w16cid:durableId="1262687418">
    <w:abstractNumId w:val="9"/>
  </w:num>
  <w:num w:numId="11" w16cid:durableId="1258295869">
    <w:abstractNumId w:val="10"/>
  </w:num>
  <w:num w:numId="12" w16cid:durableId="1489395320">
    <w:abstractNumId w:val="13"/>
  </w:num>
  <w:num w:numId="13" w16cid:durableId="2034719397">
    <w:abstractNumId w:val="15"/>
  </w:num>
  <w:num w:numId="14" w16cid:durableId="1061903765">
    <w:abstractNumId w:val="16"/>
  </w:num>
  <w:num w:numId="15" w16cid:durableId="1778981412">
    <w:abstractNumId w:val="11"/>
  </w:num>
  <w:num w:numId="16" w16cid:durableId="329069425">
    <w:abstractNumId w:val="18"/>
  </w:num>
  <w:num w:numId="17" w16cid:durableId="914555995">
    <w:abstractNumId w:val="17"/>
  </w:num>
  <w:num w:numId="18" w16cid:durableId="923614463">
    <w:abstractNumId w:val="14"/>
  </w:num>
  <w:num w:numId="19" w16cid:durableId="1063869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8EEB4B84-FF04-442A-9A21-DFB9FCCFE1B6}"/>
  </w:docVars>
  <w:rsids>
    <w:rsidRoot w:val="004D24B5"/>
    <w:rsid w:val="0008131C"/>
    <w:rsid w:val="004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A66D0EF-978C-4ECB-8787-C074DFAB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s45107</vt:lpstr>
    </vt:vector>
  </TitlesOfParts>
  <Company>Riksdagen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s45107</dc:title>
  <dc:subject>s45107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2011-02-01T09:13:00Z</cp:lastPrinted>
  <dcterms:created xsi:type="dcterms:W3CDTF">2025-12-18T01:20:00Z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mot2000_515_2010-10-25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Kunskapslyft i IT-samhället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Kunskapslyft i IT-samhället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20102011000000000115000451070069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20102011000000000115000451070069</vt:lpwstr>
  </property>
  <property fmtid="{D5CDD505-2E9C-101B-9397-08002B2CF9AE}" pid="50" name="nummer">
    <vt:lpwstr>292</vt:lpwstr>
  </property>
  <property fmtid="{D5CDD505-2E9C-101B-9397-08002B2CF9AE}" pid="51" name="utskottsbeteckning">
    <vt:lpwstr>Kr</vt:lpwstr>
  </property>
  <property fmtid="{D5CDD505-2E9C-101B-9397-08002B2CF9AE}" pid="52" name="GlobalUID">
    <vt:lpwstr>{2B2F2E8B-BDC3-4A19-B944-4D2B3C5A4C8C}</vt:lpwstr>
  </property>
  <property fmtid="{D5CDD505-2E9C-101B-9397-08002B2CF9AE}" pid="53" name="Överföringar">
    <vt:i4>0</vt:i4>
  </property>
  <property fmtid="{D5CDD505-2E9C-101B-9397-08002B2CF9AE}" pid="54" name="Checksum">
    <vt:lpwstr>*1019784714910*</vt:lpwstr>
  </property>
  <property fmtid="{D5CDD505-2E9C-101B-9397-08002B2CF9AE}" pid="55" name="skuggnummer">
    <vt:lpwstr>1960</vt:lpwstr>
  </property>
  <property fmtid="{D5CDD505-2E9C-101B-9397-08002B2CF9AE}" pid="56" name="urixVersion">
    <vt:lpwstr>4.3.2.0</vt:lpwstr>
  </property>
  <property fmtid="{D5CDD505-2E9C-101B-9397-08002B2CF9AE}" pid="57" name="urixOrigin">
    <vt:lpwstr>110201 10:14:07.411</vt:lpwstr>
  </property>
  <property fmtid="{D5CDD505-2E9C-101B-9397-08002B2CF9AE}" pid="58" name="urixGuid">
    <vt:lpwstr>{42615DB3-528C-45AC-B414-64E3CFE31207}</vt:lpwstr>
  </property>
</Properties>
</file>