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705FEE" w14:textId="77777777">
        <w:tc>
          <w:tcPr>
            <w:tcW w:w="2268" w:type="dxa"/>
          </w:tcPr>
          <w:p w14:paraId="56CC20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1547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A76522" w14:textId="77777777">
        <w:tc>
          <w:tcPr>
            <w:tcW w:w="2268" w:type="dxa"/>
          </w:tcPr>
          <w:p w14:paraId="211D33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425A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A441D6" w14:textId="77777777">
        <w:tc>
          <w:tcPr>
            <w:tcW w:w="3402" w:type="dxa"/>
            <w:gridSpan w:val="2"/>
          </w:tcPr>
          <w:p w14:paraId="44DF88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908D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F0064D" w14:textId="77777777">
        <w:tc>
          <w:tcPr>
            <w:tcW w:w="2268" w:type="dxa"/>
          </w:tcPr>
          <w:p w14:paraId="2A7E6C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091ED1" w14:textId="27353EBA" w:rsidR="006E4E11" w:rsidRPr="00ED583F" w:rsidRDefault="004E6E1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D628E">
              <w:rPr>
                <w:sz w:val="20"/>
              </w:rPr>
              <w:t>Fi2016</w:t>
            </w:r>
            <w:r w:rsidR="00511FC9">
              <w:rPr>
                <w:sz w:val="20"/>
              </w:rPr>
              <w:t>/</w:t>
            </w:r>
            <w:r w:rsidR="0000054D">
              <w:rPr>
                <w:sz w:val="20"/>
              </w:rPr>
              <w:t>03841</w:t>
            </w:r>
            <w:r w:rsidR="0000692E">
              <w:rPr>
                <w:sz w:val="20"/>
              </w:rPr>
              <w:t>/S2</w:t>
            </w:r>
          </w:p>
        </w:tc>
      </w:tr>
      <w:tr w:rsidR="006E4E11" w14:paraId="1BAEC568" w14:textId="77777777">
        <w:tc>
          <w:tcPr>
            <w:tcW w:w="2268" w:type="dxa"/>
          </w:tcPr>
          <w:p w14:paraId="322E91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96EA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C25AC5" w14:textId="77777777">
        <w:trPr>
          <w:trHeight w:val="284"/>
        </w:trPr>
        <w:tc>
          <w:tcPr>
            <w:tcW w:w="4911" w:type="dxa"/>
          </w:tcPr>
          <w:p w14:paraId="1AD7F442" w14:textId="77777777" w:rsidR="006E4E11" w:rsidRDefault="004E6E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3BEC53F" w14:textId="77777777">
        <w:trPr>
          <w:trHeight w:val="284"/>
        </w:trPr>
        <w:tc>
          <w:tcPr>
            <w:tcW w:w="4911" w:type="dxa"/>
          </w:tcPr>
          <w:p w14:paraId="60212CC1" w14:textId="59635BB3" w:rsidR="00DB18F9" w:rsidRDefault="004E6E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8F22CA3" w14:textId="77777777">
        <w:trPr>
          <w:trHeight w:val="284"/>
        </w:trPr>
        <w:tc>
          <w:tcPr>
            <w:tcW w:w="4911" w:type="dxa"/>
          </w:tcPr>
          <w:p w14:paraId="78A1F9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41B716" w14:textId="77777777">
        <w:trPr>
          <w:trHeight w:val="284"/>
        </w:trPr>
        <w:tc>
          <w:tcPr>
            <w:tcW w:w="4911" w:type="dxa"/>
          </w:tcPr>
          <w:p w14:paraId="7DA76E5C" w14:textId="2256EDE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94E72" w14:paraId="28C78876" w14:textId="77777777">
        <w:trPr>
          <w:trHeight w:val="284"/>
        </w:trPr>
        <w:tc>
          <w:tcPr>
            <w:tcW w:w="4911" w:type="dxa"/>
          </w:tcPr>
          <w:p w14:paraId="2355AC81" w14:textId="7E4FBF7E" w:rsidR="006E4E11" w:rsidRPr="00AB6B63" w:rsidRDefault="00DB18F9" w:rsidP="006F79B9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r>
              <w:rPr>
                <w:bCs/>
                <w:iCs/>
                <w:lang w:val="de-DE"/>
              </w:rPr>
              <w:t xml:space="preserve"> </w:t>
            </w:r>
          </w:p>
        </w:tc>
      </w:tr>
      <w:tr w:rsidR="006E4E11" w:rsidRPr="00B94E72" w14:paraId="4839702B" w14:textId="77777777">
        <w:trPr>
          <w:trHeight w:val="284"/>
        </w:trPr>
        <w:tc>
          <w:tcPr>
            <w:tcW w:w="4911" w:type="dxa"/>
          </w:tcPr>
          <w:p w14:paraId="09CAE82B" w14:textId="202B2D2D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7C64A004" w14:textId="77777777">
        <w:trPr>
          <w:trHeight w:val="284"/>
        </w:trPr>
        <w:tc>
          <w:tcPr>
            <w:tcW w:w="4911" w:type="dxa"/>
          </w:tcPr>
          <w:p w14:paraId="5E910473" w14:textId="515CEF4E" w:rsidR="006E4E11" w:rsidRPr="00393BBB" w:rsidRDefault="006E4E11" w:rsidP="008609F3">
            <w:pPr>
              <w:pStyle w:val="Avsndare"/>
              <w:framePr w:h="2483" w:wrap="notBeside" w:x="1504"/>
            </w:pPr>
          </w:p>
        </w:tc>
      </w:tr>
      <w:tr w:rsidR="006E4E11" w:rsidRPr="00B94E72" w14:paraId="497DED50" w14:textId="77777777">
        <w:trPr>
          <w:trHeight w:val="284"/>
        </w:trPr>
        <w:tc>
          <w:tcPr>
            <w:tcW w:w="4911" w:type="dxa"/>
          </w:tcPr>
          <w:p w14:paraId="3B5BBD67" w14:textId="77777777" w:rsidR="006E4E11" w:rsidRPr="00393BBB" w:rsidRDefault="006E4E11">
            <w:pPr>
              <w:pStyle w:val="Avsndare"/>
              <w:framePr w:h="2483" w:wrap="notBeside" w:x="1504"/>
            </w:pPr>
          </w:p>
        </w:tc>
      </w:tr>
      <w:tr w:rsidR="006E4E11" w:rsidRPr="00B94E72" w14:paraId="20A92FEA" w14:textId="77777777">
        <w:trPr>
          <w:trHeight w:val="284"/>
        </w:trPr>
        <w:tc>
          <w:tcPr>
            <w:tcW w:w="4911" w:type="dxa"/>
          </w:tcPr>
          <w:p w14:paraId="7F05E82E" w14:textId="77777777" w:rsidR="006E4E11" w:rsidRPr="00393BBB" w:rsidRDefault="006E4E11">
            <w:pPr>
              <w:pStyle w:val="Avsndare"/>
              <w:framePr w:h="2483" w:wrap="notBeside" w:x="1504"/>
            </w:pPr>
          </w:p>
        </w:tc>
      </w:tr>
    </w:tbl>
    <w:p w14:paraId="159FD996" w14:textId="77777777" w:rsidR="006E4E11" w:rsidRDefault="004E6E10">
      <w:pPr>
        <w:framePr w:w="4400" w:h="2523" w:wrap="notBeside" w:vAnchor="page" w:hAnchor="page" w:x="6453" w:y="2445"/>
        <w:ind w:left="142"/>
      </w:pPr>
      <w:r>
        <w:t>Till riksdagen</w:t>
      </w:r>
    </w:p>
    <w:p w14:paraId="306AFE19" w14:textId="4BF5E11B" w:rsidR="006E4E11" w:rsidRDefault="006D628E" w:rsidP="004E6E1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</w:t>
      </w:r>
      <w:r w:rsidR="009A30F7">
        <w:t>/1</w:t>
      </w:r>
      <w:r w:rsidR="00277DFE">
        <w:t>7</w:t>
      </w:r>
      <w:r>
        <w:t xml:space="preserve">:248 av </w:t>
      </w:r>
      <w:r w:rsidRPr="006D628E">
        <w:t>Helena Bouveng (M)</w:t>
      </w:r>
      <w:r w:rsidR="004E6E10">
        <w:t xml:space="preserve"> </w:t>
      </w:r>
      <w:r w:rsidRPr="006D628E">
        <w:t>Konkurrensneutral reklamskatt</w:t>
      </w:r>
    </w:p>
    <w:bookmarkEnd w:id="0"/>
    <w:p w14:paraId="13A2DE2D" w14:textId="77777777" w:rsidR="006E4E11" w:rsidRDefault="006E4E11">
      <w:pPr>
        <w:pStyle w:val="RKnormal"/>
      </w:pPr>
    </w:p>
    <w:p w14:paraId="5D49CD85" w14:textId="3817780A" w:rsidR="009957A0" w:rsidRDefault="006D628E" w:rsidP="006D628E">
      <w:pPr>
        <w:pStyle w:val="RKnormal"/>
      </w:pPr>
      <w:r>
        <w:t>Helena Bouveng</w:t>
      </w:r>
      <w:r w:rsidR="004E6E10">
        <w:t xml:space="preserve"> har</w:t>
      </w:r>
      <w:r w:rsidR="002A3B08">
        <w:t xml:space="preserve"> frågat</w:t>
      </w:r>
      <w:r w:rsidR="004E6E10">
        <w:t xml:space="preserve"> </w:t>
      </w:r>
      <w:r w:rsidR="009A30F7">
        <w:t xml:space="preserve">mig om </w:t>
      </w:r>
      <w:r w:rsidR="0040179B">
        <w:t xml:space="preserve">jag </w:t>
      </w:r>
      <w:r>
        <w:t>avser att vidta några initiativ, på antingen internationell eller</w:t>
      </w:r>
      <w:r w:rsidR="007A028A">
        <w:t xml:space="preserve"> </w:t>
      </w:r>
      <w:r>
        <w:t>nationell nivå, för att göra marknads</w:t>
      </w:r>
      <w:r w:rsidR="00881BE6">
        <w:softHyphen/>
      </w:r>
      <w:r>
        <w:t>situationen för svenska tidningar och olika typer av nätföretag mer konkurrensneutral.</w:t>
      </w:r>
    </w:p>
    <w:p w14:paraId="04075569" w14:textId="77777777" w:rsidR="009957A0" w:rsidRDefault="009957A0" w:rsidP="006D628E">
      <w:pPr>
        <w:pStyle w:val="RKnormal"/>
      </w:pPr>
    </w:p>
    <w:p w14:paraId="1E9DAD44" w14:textId="50727F1B" w:rsidR="004E6E10" w:rsidRDefault="00AA1813" w:rsidP="006D628E">
      <w:pPr>
        <w:pStyle w:val="RKnormal"/>
      </w:pPr>
      <w:r>
        <w:t xml:space="preserve">Regeringen anser att den resterande reklamskatten bör avskaffas, när det finns förutsättningar för finansiering av detta. </w:t>
      </w:r>
      <w:r w:rsidR="009957A0">
        <w:t>Precis som Helena Bouveng nämner</w:t>
      </w:r>
      <w:r w:rsidR="00881BE6">
        <w:t xml:space="preserve"> i sin fråga</w:t>
      </w:r>
      <w:r w:rsidR="009957A0">
        <w:t xml:space="preserve"> så föreslår regeringen i</w:t>
      </w:r>
      <w:r w:rsidR="009957A0" w:rsidRPr="009957A0">
        <w:t xml:space="preserve"> bud</w:t>
      </w:r>
      <w:r w:rsidR="009957A0">
        <w:t>getpropositionen för 2017</w:t>
      </w:r>
      <w:r w:rsidR="009957A0" w:rsidRPr="009957A0">
        <w:t xml:space="preserve"> </w:t>
      </w:r>
      <w:r w:rsidR="0000054D">
        <w:t>en s</w:t>
      </w:r>
      <w:r w:rsidR="00830241">
        <w:t>änkning av reklamskatten med 20 </w:t>
      </w:r>
      <w:r w:rsidR="0000054D">
        <w:t>miljoner kronor per år fr.o.m. den 1 januari 2017</w:t>
      </w:r>
      <w:r w:rsidR="00393BBB">
        <w:t xml:space="preserve">, vilket medför skattelättnader för bl.a. </w:t>
      </w:r>
      <w:r w:rsidR="00CE5838">
        <w:t>periodiska publikationer</w:t>
      </w:r>
      <w:r w:rsidR="0000054D">
        <w:t xml:space="preserve">. </w:t>
      </w:r>
      <w:r w:rsidR="007C6FC6" w:rsidRPr="007C6FC6">
        <w:t>I b</w:t>
      </w:r>
      <w:r w:rsidR="007C6FC6">
        <w:t xml:space="preserve">udgetpropositionen aviserar </w:t>
      </w:r>
      <w:r w:rsidR="007C6FC6" w:rsidRPr="007C6FC6">
        <w:t>regeringen</w:t>
      </w:r>
      <w:r w:rsidR="007C6FC6">
        <w:t xml:space="preserve"> vidare</w:t>
      </w:r>
      <w:r w:rsidR="007C6FC6" w:rsidRPr="007C6FC6">
        <w:t xml:space="preserve"> att skattesatserna bör sänkas ytterligare till vissa angivna nivåer 2019. Även för detta reformsteg är 20 miljoner kronor aviserat.</w:t>
      </w:r>
      <w:r w:rsidR="007C6FC6">
        <w:t xml:space="preserve"> </w:t>
      </w:r>
      <w:r w:rsidR="0082286D">
        <w:t>Ytterligare steg kan tas med hänsyn till statsfinanserna</w:t>
      </w:r>
      <w:r w:rsidR="009957A0" w:rsidRPr="009957A0">
        <w:t xml:space="preserve">. </w:t>
      </w:r>
    </w:p>
    <w:p w14:paraId="6134D7AE" w14:textId="77777777" w:rsidR="00EB14CE" w:rsidRDefault="00EB14CE">
      <w:pPr>
        <w:pStyle w:val="RKnormal"/>
      </w:pPr>
    </w:p>
    <w:p w14:paraId="638F5127" w14:textId="5956B352" w:rsidR="004E6E10" w:rsidRDefault="000050E2">
      <w:pPr>
        <w:pStyle w:val="RKnormal"/>
      </w:pPr>
      <w:r>
        <w:t>Stockho</w:t>
      </w:r>
      <w:r w:rsidR="0000692E">
        <w:t xml:space="preserve">lm den </w:t>
      </w:r>
      <w:r w:rsidR="0000054D">
        <w:t>7</w:t>
      </w:r>
      <w:r w:rsidR="0040179B">
        <w:t xml:space="preserve"> november</w:t>
      </w:r>
      <w:r w:rsidR="006D628E">
        <w:t xml:space="preserve"> 2016</w:t>
      </w:r>
    </w:p>
    <w:p w14:paraId="0C294393" w14:textId="77777777" w:rsidR="004E6E10" w:rsidRDefault="004E6E10">
      <w:pPr>
        <w:pStyle w:val="RKnormal"/>
      </w:pPr>
    </w:p>
    <w:p w14:paraId="2612224A" w14:textId="77777777" w:rsidR="004E6E10" w:rsidRDefault="004E6E10">
      <w:pPr>
        <w:pStyle w:val="RKnormal"/>
      </w:pPr>
    </w:p>
    <w:p w14:paraId="20BA3A17" w14:textId="77777777" w:rsidR="004E6E10" w:rsidRDefault="004E6E10">
      <w:pPr>
        <w:pStyle w:val="RKnormal"/>
      </w:pPr>
      <w:r>
        <w:t>Magdalena Andersson</w:t>
      </w:r>
    </w:p>
    <w:sectPr w:rsidR="004E6E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21724" w14:textId="77777777" w:rsidR="00164C3E" w:rsidRDefault="00164C3E">
      <w:r>
        <w:separator/>
      </w:r>
    </w:p>
  </w:endnote>
  <w:endnote w:type="continuationSeparator" w:id="0">
    <w:p w14:paraId="22AD04C1" w14:textId="77777777" w:rsidR="00164C3E" w:rsidRDefault="00164C3E">
      <w:r>
        <w:continuationSeparator/>
      </w:r>
    </w:p>
  </w:endnote>
  <w:endnote w:type="continuationNotice" w:id="1">
    <w:p w14:paraId="1AF87EE4" w14:textId="77777777" w:rsidR="00164C3E" w:rsidRDefault="00164C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5C9B6" w14:textId="77777777" w:rsidR="00164C3E" w:rsidRDefault="00164C3E">
      <w:r>
        <w:separator/>
      </w:r>
    </w:p>
  </w:footnote>
  <w:footnote w:type="continuationSeparator" w:id="0">
    <w:p w14:paraId="73A63F47" w14:textId="77777777" w:rsidR="00164C3E" w:rsidRDefault="00164C3E">
      <w:r>
        <w:continuationSeparator/>
      </w:r>
    </w:p>
  </w:footnote>
  <w:footnote w:type="continuationNotice" w:id="1">
    <w:p w14:paraId="7F817C54" w14:textId="77777777" w:rsidR="00164C3E" w:rsidRDefault="00164C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C15C" w14:textId="77777777" w:rsidR="00164C3E" w:rsidRDefault="00164C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64C3E" w14:paraId="15723FC9" w14:textId="77777777">
      <w:trPr>
        <w:cantSplit/>
      </w:trPr>
      <w:tc>
        <w:tcPr>
          <w:tcW w:w="3119" w:type="dxa"/>
        </w:tcPr>
        <w:p w14:paraId="3F96ACA1" w14:textId="77777777" w:rsidR="00164C3E" w:rsidRDefault="00164C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697DE6" w14:textId="77777777" w:rsidR="00164C3E" w:rsidRDefault="00164C3E">
          <w:pPr>
            <w:pStyle w:val="Sidhuvud"/>
            <w:ind w:right="360"/>
          </w:pPr>
        </w:p>
      </w:tc>
      <w:tc>
        <w:tcPr>
          <w:tcW w:w="1525" w:type="dxa"/>
        </w:tcPr>
        <w:p w14:paraId="740F991F" w14:textId="77777777" w:rsidR="00164C3E" w:rsidRDefault="00164C3E">
          <w:pPr>
            <w:pStyle w:val="Sidhuvud"/>
            <w:ind w:right="360"/>
          </w:pPr>
        </w:p>
      </w:tc>
    </w:tr>
  </w:tbl>
  <w:p w14:paraId="5B05CFB8" w14:textId="77777777" w:rsidR="00164C3E" w:rsidRDefault="00164C3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9652" w14:textId="77777777" w:rsidR="00164C3E" w:rsidRDefault="00164C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64C3E" w14:paraId="7832A7B4" w14:textId="77777777">
      <w:trPr>
        <w:cantSplit/>
      </w:trPr>
      <w:tc>
        <w:tcPr>
          <w:tcW w:w="3119" w:type="dxa"/>
        </w:tcPr>
        <w:p w14:paraId="2117A60D" w14:textId="77777777" w:rsidR="00164C3E" w:rsidRDefault="00164C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4A0788" w14:textId="77777777" w:rsidR="00164C3E" w:rsidRDefault="00164C3E">
          <w:pPr>
            <w:pStyle w:val="Sidhuvud"/>
            <w:ind w:right="360"/>
          </w:pPr>
        </w:p>
      </w:tc>
      <w:tc>
        <w:tcPr>
          <w:tcW w:w="1525" w:type="dxa"/>
        </w:tcPr>
        <w:p w14:paraId="6A0FB8D5" w14:textId="77777777" w:rsidR="00164C3E" w:rsidRDefault="00164C3E">
          <w:pPr>
            <w:pStyle w:val="Sidhuvud"/>
            <w:ind w:right="360"/>
          </w:pPr>
        </w:p>
      </w:tc>
    </w:tr>
  </w:tbl>
  <w:p w14:paraId="4A58ACE9" w14:textId="77777777" w:rsidR="00164C3E" w:rsidRDefault="00164C3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1EA15" w14:textId="77777777" w:rsidR="00164C3E" w:rsidRDefault="00164C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42EBF2" wp14:editId="676264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DF914" w14:textId="77777777" w:rsidR="00164C3E" w:rsidRDefault="00164C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A938BF" w14:textId="77777777" w:rsidR="00164C3E" w:rsidRDefault="00164C3E">
    <w:pPr>
      <w:rPr>
        <w:rFonts w:ascii="TradeGothic" w:hAnsi="TradeGothic"/>
        <w:b/>
        <w:bCs/>
        <w:spacing w:val="12"/>
        <w:sz w:val="22"/>
      </w:rPr>
    </w:pPr>
  </w:p>
  <w:p w14:paraId="25F2F857" w14:textId="77777777" w:rsidR="00164C3E" w:rsidRDefault="00164C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2DEC4E" w14:textId="77777777" w:rsidR="00164C3E" w:rsidRDefault="00164C3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10"/>
    <w:rsid w:val="0000054D"/>
    <w:rsid w:val="000032D7"/>
    <w:rsid w:val="000050E2"/>
    <w:rsid w:val="0000692E"/>
    <w:rsid w:val="0003378A"/>
    <w:rsid w:val="000B0CE3"/>
    <w:rsid w:val="000D53C8"/>
    <w:rsid w:val="000E6C39"/>
    <w:rsid w:val="000F01B9"/>
    <w:rsid w:val="00103F0C"/>
    <w:rsid w:val="00150384"/>
    <w:rsid w:val="00160901"/>
    <w:rsid w:val="00164C3E"/>
    <w:rsid w:val="00177664"/>
    <w:rsid w:val="001805B7"/>
    <w:rsid w:val="001F36D9"/>
    <w:rsid w:val="00207BE5"/>
    <w:rsid w:val="002258E7"/>
    <w:rsid w:val="00261A39"/>
    <w:rsid w:val="00277DFE"/>
    <w:rsid w:val="00282F43"/>
    <w:rsid w:val="002A3B08"/>
    <w:rsid w:val="002A597D"/>
    <w:rsid w:val="002D6C11"/>
    <w:rsid w:val="003177F7"/>
    <w:rsid w:val="00325ABC"/>
    <w:rsid w:val="00333E53"/>
    <w:rsid w:val="00367B1C"/>
    <w:rsid w:val="00370D6B"/>
    <w:rsid w:val="00393BBB"/>
    <w:rsid w:val="003B624C"/>
    <w:rsid w:val="003E79E0"/>
    <w:rsid w:val="0040179B"/>
    <w:rsid w:val="004A328D"/>
    <w:rsid w:val="004E6E10"/>
    <w:rsid w:val="004E79BA"/>
    <w:rsid w:val="004F42B9"/>
    <w:rsid w:val="00511FC9"/>
    <w:rsid w:val="00522411"/>
    <w:rsid w:val="005300F3"/>
    <w:rsid w:val="00560043"/>
    <w:rsid w:val="0057339B"/>
    <w:rsid w:val="0058762B"/>
    <w:rsid w:val="005925B7"/>
    <w:rsid w:val="005F156A"/>
    <w:rsid w:val="00611ADC"/>
    <w:rsid w:val="0067294D"/>
    <w:rsid w:val="006847C7"/>
    <w:rsid w:val="006D628E"/>
    <w:rsid w:val="006E1F9E"/>
    <w:rsid w:val="006E4E11"/>
    <w:rsid w:val="006E5591"/>
    <w:rsid w:val="006F3028"/>
    <w:rsid w:val="006F79B9"/>
    <w:rsid w:val="007242A3"/>
    <w:rsid w:val="007A028A"/>
    <w:rsid w:val="007A6855"/>
    <w:rsid w:val="007B7591"/>
    <w:rsid w:val="007C6FC6"/>
    <w:rsid w:val="007F21B4"/>
    <w:rsid w:val="007F4313"/>
    <w:rsid w:val="00816746"/>
    <w:rsid w:val="0082286D"/>
    <w:rsid w:val="00830241"/>
    <w:rsid w:val="00831640"/>
    <w:rsid w:val="00835828"/>
    <w:rsid w:val="008609F3"/>
    <w:rsid w:val="00881BE6"/>
    <w:rsid w:val="00882427"/>
    <w:rsid w:val="008857DD"/>
    <w:rsid w:val="008A65DF"/>
    <w:rsid w:val="008E0F00"/>
    <w:rsid w:val="00900944"/>
    <w:rsid w:val="0092027A"/>
    <w:rsid w:val="00955E31"/>
    <w:rsid w:val="00992E72"/>
    <w:rsid w:val="009957A0"/>
    <w:rsid w:val="009A30F7"/>
    <w:rsid w:val="009D4960"/>
    <w:rsid w:val="009E61CD"/>
    <w:rsid w:val="009E72DA"/>
    <w:rsid w:val="00A254E1"/>
    <w:rsid w:val="00A327BA"/>
    <w:rsid w:val="00A629E3"/>
    <w:rsid w:val="00A95BD8"/>
    <w:rsid w:val="00AA1813"/>
    <w:rsid w:val="00AB6B63"/>
    <w:rsid w:val="00AF26D1"/>
    <w:rsid w:val="00AF33CF"/>
    <w:rsid w:val="00B4248F"/>
    <w:rsid w:val="00B443B8"/>
    <w:rsid w:val="00B501BA"/>
    <w:rsid w:val="00B94E72"/>
    <w:rsid w:val="00BB13DF"/>
    <w:rsid w:val="00C0499C"/>
    <w:rsid w:val="00C46274"/>
    <w:rsid w:val="00CC758E"/>
    <w:rsid w:val="00CE5838"/>
    <w:rsid w:val="00D133D7"/>
    <w:rsid w:val="00D360E3"/>
    <w:rsid w:val="00DB18F9"/>
    <w:rsid w:val="00E11B41"/>
    <w:rsid w:val="00E71B17"/>
    <w:rsid w:val="00E72FFB"/>
    <w:rsid w:val="00E762AE"/>
    <w:rsid w:val="00E80146"/>
    <w:rsid w:val="00E904D0"/>
    <w:rsid w:val="00EA5E46"/>
    <w:rsid w:val="00EB14CE"/>
    <w:rsid w:val="00EC25F9"/>
    <w:rsid w:val="00ED2E78"/>
    <w:rsid w:val="00ED583F"/>
    <w:rsid w:val="00ED5ABD"/>
    <w:rsid w:val="00F3044C"/>
    <w:rsid w:val="00F45B7B"/>
    <w:rsid w:val="00F524BD"/>
    <w:rsid w:val="00F838E1"/>
    <w:rsid w:val="00FA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3E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9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9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cf3d667a-2de4-4aa0-bcc1-665cdb63742c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>false</Sekretess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XZUX2F4UT5D7-26-578</_dlc_DocId>
    <_dlc_DocIdUrl xmlns="84a146bb-e433-4be7-93e4-049a36845c6a">
      <Url>http://rkdhs-fi/enhet/ska/_layouts/DocIdRedir.aspx?ID=XZUX2F4UT5D7-26-578</Url>
      <Description>XZUX2F4UT5D7-26-578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00CFC49-08A9-4E8A-90C7-DD904EB36770}"/>
</file>

<file path=customXml/itemProps2.xml><?xml version="1.0" encoding="utf-8"?>
<ds:datastoreItem xmlns:ds="http://schemas.openxmlformats.org/officeDocument/2006/customXml" ds:itemID="{1E03F011-01F6-4266-A21D-65797323093B}"/>
</file>

<file path=customXml/itemProps3.xml><?xml version="1.0" encoding="utf-8"?>
<ds:datastoreItem xmlns:ds="http://schemas.openxmlformats.org/officeDocument/2006/customXml" ds:itemID="{E0067499-02C3-4DB1-BB86-F535B0C5D517}"/>
</file>

<file path=customXml/itemProps4.xml><?xml version="1.0" encoding="utf-8"?>
<ds:datastoreItem xmlns:ds="http://schemas.openxmlformats.org/officeDocument/2006/customXml" ds:itemID="{11FA9AE5-BE2B-465B-AE83-51BE534E7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03F011-01F6-4266-A21D-65797323093B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4a146bb-e433-4be7-93e4-049a36845c6a"/>
    <ds:schemaRef ds:uri="http://purl.org/dc/terms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F5AA43A3-9A76-4D7B-8DC5-94CB732E6A0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Johansson</dc:creator>
  <cp:lastModifiedBy>Ann-Britt Eriksson</cp:lastModifiedBy>
  <cp:revision>4</cp:revision>
  <cp:lastPrinted>2016-11-07T10:40:00Z</cp:lastPrinted>
  <dcterms:created xsi:type="dcterms:W3CDTF">2016-11-03T06:43:00Z</dcterms:created>
  <dcterms:modified xsi:type="dcterms:W3CDTF">2016-11-07T10:59:00Z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0a2a86b6-7911-4acd-8548-6365e6f56e91</vt:lpwstr>
  </property>
</Properties>
</file>