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4B0" w:rsidRPr="0097277F" w:rsidRDefault="009944B0">
      <w:pPr>
        <w:pStyle w:val="Frslagsrubrik"/>
      </w:pPr>
      <w:r w:rsidRPr="0097277F">
        <w:t>Förslag till riksdagsbeslut</w:t>
      </w:r>
    </w:p>
    <w:p w:rsidR="009944B0" w:rsidRPr="0097277F" w:rsidRDefault="009944B0">
      <w:pPr>
        <w:pStyle w:val="Hemstlatt"/>
        <w:ind w:left="0"/>
      </w:pPr>
      <w:r w:rsidRPr="0097277F">
        <w:t>Riksdagen tillkännager för regeringen som sin mening vad som anförs i motionen om ett tionde år i grundsk</w:t>
      </w:r>
      <w:r w:rsidRPr="0097277F">
        <w:t>o</w:t>
      </w:r>
      <w:r w:rsidRPr="0097277F">
        <w:t>lan.</w:t>
      </w:r>
    </w:p>
    <w:p w:rsidR="009944B0" w:rsidRPr="0097277F" w:rsidRDefault="009944B0">
      <w:pPr>
        <w:pStyle w:val="Rubrik1"/>
      </w:pPr>
      <w:r w:rsidRPr="0097277F">
        <w:t>Motivering</w:t>
      </w:r>
    </w:p>
    <w:p w:rsidR="009944B0" w:rsidRPr="0097277F" w:rsidRDefault="009944B0">
      <w:r w:rsidRPr="0097277F">
        <w:t>I internationell jämförelse har svensk skola relativt få lektioner. Grundskolan garanterar sammanlagt 6 665 lärarledda timmar, eller 720 timmar varje år. Jämfört med övriga EU får svenska elever ungefär 180 färre undervisning</w:t>
      </w:r>
      <w:r w:rsidRPr="0097277F">
        <w:t>s</w:t>
      </w:r>
      <w:r w:rsidRPr="0097277F">
        <w:t>timmar varje år.</w:t>
      </w:r>
    </w:p>
    <w:p w:rsidR="009944B0" w:rsidRPr="0097277F" w:rsidRDefault="009944B0">
      <w:pPr>
        <w:pStyle w:val="Normaltindrag"/>
      </w:pPr>
      <w:r w:rsidRPr="0097277F">
        <w:t>Att undervisningstimmarna är färre i Sverige är problematiskt på flera sätt. Om Sverige ska behålla och stärka sin position som en kunskapsnation måste skolan följa med i utvecklingen. Dessutom har vi under en lång rad år sett att måluppfyllelsen minskar och att Sverige halkar efter andra länder.</w:t>
      </w:r>
    </w:p>
    <w:p w:rsidR="009944B0" w:rsidRPr="0097277F" w:rsidRDefault="009944B0">
      <w:pPr>
        <w:pStyle w:val="Normaltindrag"/>
      </w:pPr>
      <w:r w:rsidRPr="0097277F">
        <w:t>En tioårig grundskola skulle vara ett viktigt steg i rätt riktning. Genom mer undervisningstid kan måluppfyllelsen i grundskolan öka och därigenom får fler elever möjlighet att nå kunskapsmålen.</w:t>
      </w:r>
    </w:p>
    <w:p w:rsidR="009944B0" w:rsidRPr="0097277F" w:rsidRDefault="009944B0">
      <w:pPr>
        <w:pStyle w:val="Normaltindrag"/>
      </w:pPr>
      <w:r w:rsidRPr="0097277F">
        <w:t>Det enklaste och mest naturliga sättet att göra grundskolan tioårig är att förskoleklassen blir obligatorisk. Förskoleklassen skapades för 12 år sedan för att möjliggöra en mjuk övergång mellan förskola och skola. Här möter fö</w:t>
      </w:r>
      <w:r w:rsidRPr="0097277F">
        <w:t>r</w:t>
      </w:r>
      <w:r w:rsidRPr="0097277F">
        <w:t>skolans pedagogiska former av lek, lärande och omsorg grundskolans tydlig</w:t>
      </w:r>
      <w:r w:rsidRPr="0097277F">
        <w:t>a</w:t>
      </w:r>
      <w:r w:rsidRPr="0097277F">
        <w:t>re kunskapsmål. I dag går 98 procent av alla sexåringar i antingen förskol</w:t>
      </w:r>
      <w:r w:rsidRPr="0097277F">
        <w:t>e</w:t>
      </w:r>
      <w:r w:rsidRPr="0097277F">
        <w:t>klass eller grundskola, med andra ord har den blivit ett naturligt steg in i sk</w:t>
      </w:r>
      <w:r w:rsidRPr="0097277F">
        <w:t>o</w:t>
      </w:r>
      <w:r w:rsidRPr="0097277F">
        <w:t>lan. Det saknas bärande argument för att inte göra den obligatorisk.</w:t>
      </w:r>
    </w:p>
    <w:p w:rsidR="009944B0" w:rsidRPr="0097277F" w:rsidRDefault="009944B0">
      <w:pPr>
        <w:pStyle w:val="Normaltindrag"/>
      </w:pPr>
      <w:r w:rsidRPr="0097277F">
        <w:t>Obligatorisk förskoleklass i kombination med en ökad flexibilitet vid sko</w:t>
      </w:r>
      <w:r w:rsidRPr="0097277F">
        <w:t>l</w:t>
      </w:r>
      <w:r w:rsidRPr="0097277F">
        <w:t>starten skulle markera att alla barn i Sverige har rätt till en kvalitativ och genomtänkt pedagogik. Förslaget skulle innebära att skolplikten tidigareläggs med ett år och gälla från det året barnet fyller sex år.</w:t>
      </w:r>
    </w:p>
    <w:p w:rsidR="009944B0" w:rsidRPr="0097277F" w:rsidRDefault="009944B0">
      <w:pPr>
        <w:pStyle w:val="Normaltindrag"/>
      </w:pPr>
      <w:r w:rsidRPr="0097277F">
        <w:lastRenderedPageBreak/>
        <w:t>Tioårig grundskola skulle innebära längre undervisningstid och högre må</w:t>
      </w:r>
      <w:r w:rsidRPr="0097277F">
        <w:t>l</w:t>
      </w:r>
      <w:r w:rsidRPr="0097277F">
        <w:t>uppfyllelse genom bättre förutsättningar för barn som inte kan förvänta sig hjälp hemifrån. Regeringen bör därför överväga på vilket sätt en tioårig grundskola kan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277F">
        <w:trPr>
          <w:cantSplit/>
        </w:trPr>
        <w:tc>
          <w:tcPr>
            <w:tcW w:w="3046" w:type="dxa"/>
          </w:tcPr>
          <w:p w:rsidR="009944B0" w:rsidRPr="0097277F" w:rsidRDefault="009944B0">
            <w:pPr>
              <w:pStyle w:val="UnderskriftDatum"/>
              <w:spacing w:before="240"/>
            </w:pPr>
            <w:r w:rsidRPr="0097277F">
              <w:t>Stockholm den 4 oktober 2011</w:t>
            </w:r>
          </w:p>
        </w:tc>
        <w:tc>
          <w:tcPr>
            <w:tcW w:w="3047" w:type="dxa"/>
          </w:tcPr>
          <w:p w:rsidR="009944B0" w:rsidRPr="0097277F" w:rsidRDefault="009944B0">
            <w:pPr>
              <w:pStyle w:val="Underskrifter"/>
              <w:spacing w:before="240"/>
            </w:pPr>
          </w:p>
        </w:tc>
      </w:tr>
      <w:tr w:rsidR="00000000" w:rsidRPr="0097277F">
        <w:trPr>
          <w:cantSplit/>
        </w:trPr>
        <w:tc>
          <w:tcPr>
            <w:tcW w:w="3046" w:type="dxa"/>
          </w:tcPr>
          <w:p w:rsidR="009944B0" w:rsidRPr="0097277F" w:rsidRDefault="009944B0">
            <w:pPr>
              <w:pStyle w:val="Underskrifter"/>
            </w:pPr>
            <w:r w:rsidRPr="0097277F">
              <w:t>Jessica Polfjärd (M)</w:t>
            </w:r>
          </w:p>
        </w:tc>
        <w:tc>
          <w:tcPr>
            <w:tcW w:w="3046" w:type="dxa"/>
          </w:tcPr>
          <w:p w:rsidR="009944B0" w:rsidRPr="0097277F" w:rsidRDefault="009944B0">
            <w:pPr>
              <w:pStyle w:val="Underskrifter"/>
            </w:pPr>
          </w:p>
        </w:tc>
      </w:tr>
    </w:tbl>
    <w:p w:rsidR="009944B0" w:rsidRPr="0097277F" w:rsidRDefault="009944B0">
      <w:pPr>
        <w:pStyle w:val="Normaltindrag"/>
      </w:pPr>
    </w:p>
    <w:sectPr w:rsidR="009944B0" w:rsidRPr="009727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4B0" w:rsidRPr="0097277F" w:rsidRDefault="009944B0">
      <w:r w:rsidRPr="0097277F">
        <w:separator/>
      </w:r>
    </w:p>
  </w:endnote>
  <w:endnote w:type="continuationSeparator" w:id="0">
    <w:p w:rsidR="009944B0" w:rsidRPr="0097277F" w:rsidRDefault="009944B0">
      <w:r w:rsidRPr="009727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4B0" w:rsidRPr="0097277F" w:rsidRDefault="0097277F">
    <w:pPr>
      <w:pStyle w:val="Sidfot"/>
    </w:pPr>
    <w:r w:rsidRPr="009727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71866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4B0" w:rsidRDefault="009944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44B0" w:rsidRDefault="009944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4B0" w:rsidRPr="0097277F" w:rsidRDefault="0097277F">
    <w:pPr>
      <w:pStyle w:val="Sidfot"/>
    </w:pPr>
    <w:r w:rsidRPr="009727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33886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4B0" w:rsidRDefault="009944B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44B0" w:rsidRDefault="009944B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4B0" w:rsidRPr="0097277F" w:rsidRDefault="0097277F">
    <w:pPr>
      <w:pStyle w:val="Sidfot"/>
    </w:pPr>
    <w:r w:rsidRPr="009727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71650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4B0" w:rsidRDefault="009944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44B0" w:rsidRDefault="009944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4B0" w:rsidRPr="0097277F" w:rsidRDefault="009944B0">
      <w:r w:rsidRPr="0097277F">
        <w:separator/>
      </w:r>
    </w:p>
  </w:footnote>
  <w:footnote w:type="continuationSeparator" w:id="0">
    <w:p w:rsidR="009944B0" w:rsidRPr="0097277F" w:rsidRDefault="009944B0">
      <w:r w:rsidRPr="009727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4B0" w:rsidRPr="0097277F" w:rsidRDefault="0097277F">
    <w:pPr>
      <w:pStyle w:val="Sidhuvud"/>
    </w:pPr>
    <w:r w:rsidRPr="009727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47097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4B0" w:rsidRDefault="009944B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44B0" w:rsidRDefault="009944B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4B0" w:rsidRPr="0097277F" w:rsidRDefault="0097277F">
    <w:pPr>
      <w:pStyle w:val="Sidhuvud"/>
    </w:pPr>
    <w:r w:rsidRPr="009727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67923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4B0" w:rsidRDefault="009944B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44B0" w:rsidRDefault="009944B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4B0" w:rsidRPr="0097277F" w:rsidRDefault="009944B0">
    <w:pPr>
      <w:pStyle w:val="FSHNormal"/>
      <w:tabs>
        <w:tab w:val="right" w:pos="5840"/>
      </w:tabs>
    </w:pPr>
    <w:r w:rsidRPr="0097277F">
      <w:br/>
    </w:r>
    <w:r w:rsidRPr="0097277F">
      <w:fldChar w:fldCharType="begin" w:fldLock="1"/>
    </w:r>
    <w:r w:rsidRPr="0097277F">
      <w:instrText xml:space="preserve"> DOCPROPERTY</w:instrText>
    </w:r>
    <w:r w:rsidRPr="0097277F">
      <w:rPr>
        <w:sz w:val="18"/>
      </w:rPr>
      <w:instrText xml:space="preserve"> "YearUser" *\charformat </w:instrText>
    </w:r>
    <w:r w:rsidRPr="0097277F">
      <w:fldChar w:fldCharType="separate"/>
    </w:r>
    <w:r w:rsidRPr="0097277F">
      <w:t>2011/12</w:t>
    </w:r>
    <w:r w:rsidRPr="0097277F">
      <w:fldChar w:fldCharType="end"/>
    </w:r>
    <w:r w:rsidRPr="0097277F">
      <w:t xml:space="preserve"> </w:t>
    </w:r>
    <w:r w:rsidRPr="0097277F">
      <w:tab/>
      <w:t xml:space="preserve">mnr: </w:t>
    </w:r>
    <w:r w:rsidRPr="0097277F">
      <w:fldChar w:fldCharType="begin" w:fldLock="1"/>
    </w:r>
    <w:r w:rsidRPr="0097277F">
      <w:instrText xml:space="preserve"> DOCPROPERTY</w:instrText>
    </w:r>
    <w:r w:rsidRPr="0097277F">
      <w:rPr>
        <w:sz w:val="18"/>
      </w:rPr>
      <w:instrText xml:space="preserve"> "Motionsnummer" *\charformat </w:instrText>
    </w:r>
    <w:r w:rsidRPr="0097277F">
      <w:fldChar w:fldCharType="separate"/>
    </w:r>
    <w:r w:rsidRPr="0097277F">
      <w:t>Ub329</w:t>
    </w:r>
    <w:r w:rsidRPr="0097277F">
      <w:fldChar w:fldCharType="end"/>
    </w:r>
    <w:r w:rsidRPr="0097277F">
      <w:br/>
    </w:r>
    <w:r w:rsidRPr="0097277F">
      <w:fldChar w:fldCharType="begin" w:fldLock="1"/>
    </w:r>
    <w:r w:rsidRPr="0097277F">
      <w:instrText xml:space="preserve"> DOCPROPERTY</w:instrText>
    </w:r>
    <w:r w:rsidRPr="0097277F">
      <w:rPr>
        <w:sz w:val="18"/>
      </w:rPr>
      <w:instrText xml:space="preserve"> "Samling" *\charformat </w:instrText>
    </w:r>
    <w:r w:rsidRPr="0097277F">
      <w:fldChar w:fldCharType="end"/>
    </w:r>
    <w:r w:rsidRPr="0097277F">
      <w:tab/>
      <w:t xml:space="preserve">pnr: </w:t>
    </w:r>
    <w:r w:rsidRPr="0097277F">
      <w:fldChar w:fldCharType="begin" w:fldLock="1"/>
    </w:r>
    <w:r w:rsidRPr="0097277F">
      <w:instrText xml:space="preserve"> DOCPROPERTY</w:instrText>
    </w:r>
    <w:r w:rsidRPr="0097277F">
      <w:rPr>
        <w:sz w:val="18"/>
      </w:rPr>
      <w:instrText xml:space="preserve"> "Partinummer" *\charformat </w:instrText>
    </w:r>
    <w:r w:rsidRPr="0097277F">
      <w:fldChar w:fldCharType="separate"/>
    </w:r>
    <w:r w:rsidRPr="0097277F">
      <w:t>M483</w:t>
    </w:r>
    <w:r w:rsidRPr="0097277F">
      <w:fldChar w:fldCharType="end"/>
    </w:r>
  </w:p>
  <w:p w:rsidR="009944B0" w:rsidRPr="0097277F" w:rsidRDefault="009944B0">
    <w:pPr>
      <w:pStyle w:val="FSHRub1"/>
    </w:pPr>
    <w:r w:rsidRPr="0097277F">
      <w:t>Motion till riksdagen</w:t>
    </w:r>
    <w:r w:rsidRPr="0097277F">
      <w:br/>
    </w:r>
    <w:r w:rsidRPr="0097277F">
      <w:fldChar w:fldCharType="begin" w:fldLock="1"/>
    </w:r>
    <w:r w:rsidRPr="0097277F">
      <w:instrText xml:space="preserve"> DOCPROPERTY "YearUser" *\charformat </w:instrText>
    </w:r>
    <w:r w:rsidRPr="0097277F">
      <w:fldChar w:fldCharType="separate"/>
    </w:r>
    <w:r w:rsidRPr="0097277F">
      <w:t>2011/12</w:t>
    </w:r>
    <w:r w:rsidRPr="0097277F">
      <w:fldChar w:fldCharType="end"/>
    </w:r>
    <w:r w:rsidRPr="0097277F">
      <w:t>:</w:t>
    </w:r>
    <w:r w:rsidRPr="0097277F">
      <w:fldChar w:fldCharType="begin" w:fldLock="1"/>
    </w:r>
    <w:r w:rsidRPr="0097277F">
      <w:instrText xml:space="preserve"> DOCPROPERTY "Motionsnummer" *\charformat </w:instrText>
    </w:r>
    <w:r w:rsidRPr="0097277F">
      <w:fldChar w:fldCharType="separate"/>
    </w:r>
    <w:r w:rsidRPr="0097277F">
      <w:t>Ub329</w:t>
    </w:r>
    <w:r w:rsidRPr="0097277F">
      <w:fldChar w:fldCharType="end"/>
    </w:r>
  </w:p>
  <w:p w:rsidR="009944B0" w:rsidRPr="0097277F" w:rsidRDefault="009944B0">
    <w:pPr>
      <w:pStyle w:val="FSHNormalS5"/>
    </w:pPr>
    <w:r w:rsidRPr="0097277F">
      <w:fldChar w:fldCharType="begin" w:fldLock="1"/>
    </w:r>
    <w:r w:rsidRPr="0097277F">
      <w:instrText xml:space="preserve"> DOCPROPERTY "MotionarText" *\charformat </w:instrText>
    </w:r>
    <w:r w:rsidRPr="0097277F">
      <w:fldChar w:fldCharType="separate"/>
    </w:r>
    <w:r w:rsidRPr="0097277F">
      <w:t>av Jessica Polfjärd (M)</w:t>
    </w:r>
    <w:r w:rsidRPr="0097277F">
      <w:fldChar w:fldCharType="end"/>
    </w:r>
    <w:r w:rsidRPr="0097277F">
      <w:br/>
    </w:r>
    <w:r w:rsidRPr="0097277F">
      <w:fldChar w:fldCharType="begin" w:fldLock="1"/>
    </w:r>
    <w:r w:rsidRPr="0097277F">
      <w:instrText xml:space="preserve"> DOCPROPERTY "SvarFrasKort" *\charformat </w:instrText>
    </w:r>
    <w:r w:rsidRPr="0097277F">
      <w:fldChar w:fldCharType="end"/>
    </w:r>
  </w:p>
  <w:p w:rsidR="009944B0" w:rsidRPr="0097277F" w:rsidRDefault="009944B0">
    <w:pPr>
      <w:pStyle w:val="FSHTitel"/>
    </w:pPr>
    <w:r w:rsidRPr="0097277F">
      <w:fldChar w:fldCharType="begin" w:fldLock="1"/>
    </w:r>
    <w:r w:rsidRPr="0097277F">
      <w:instrText xml:space="preserve"> DOCPROPERTY</w:instrText>
    </w:r>
    <w:r w:rsidRPr="0097277F">
      <w:rPr>
        <w:sz w:val="18"/>
      </w:rPr>
      <w:instrText xml:space="preserve"> "RubrikSvar" *\charformat </w:instrText>
    </w:r>
    <w:r w:rsidRPr="0097277F">
      <w:fldChar w:fldCharType="separate"/>
    </w:r>
    <w:r w:rsidRPr="0097277F">
      <w:t>Ett tionde år i grundskolan</w:t>
    </w:r>
    <w:r w:rsidRPr="0097277F">
      <w:fldChar w:fldCharType="end"/>
    </w:r>
  </w:p>
  <w:p w:rsidR="009944B0" w:rsidRPr="0097277F" w:rsidRDefault="009944B0">
    <w:pPr>
      <w:pStyle w:val="Normal00"/>
    </w:pPr>
  </w:p>
  <w:p w:rsidR="009944B0" w:rsidRPr="0097277F" w:rsidRDefault="009944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9938893">
    <w:abstractNumId w:val="3"/>
  </w:num>
  <w:num w:numId="2" w16cid:durableId="1205094899">
    <w:abstractNumId w:val="2"/>
  </w:num>
  <w:num w:numId="3" w16cid:durableId="936475159">
    <w:abstractNumId w:val="1"/>
  </w:num>
  <w:num w:numId="4" w16cid:durableId="310670980">
    <w:abstractNumId w:val="0"/>
  </w:num>
  <w:num w:numId="5" w16cid:durableId="77293312">
    <w:abstractNumId w:val="7"/>
  </w:num>
  <w:num w:numId="6" w16cid:durableId="635570668">
    <w:abstractNumId w:val="6"/>
  </w:num>
  <w:num w:numId="7" w16cid:durableId="1147669739">
    <w:abstractNumId w:val="5"/>
  </w:num>
  <w:num w:numId="8" w16cid:durableId="857473973">
    <w:abstractNumId w:val="4"/>
  </w:num>
  <w:num w:numId="9" w16cid:durableId="1956135829">
    <w:abstractNumId w:val="8"/>
  </w:num>
  <w:num w:numId="10" w16cid:durableId="4940514">
    <w:abstractNumId w:val="9"/>
  </w:num>
  <w:num w:numId="11" w16cid:durableId="1289316789">
    <w:abstractNumId w:val="10"/>
  </w:num>
  <w:num w:numId="12" w16cid:durableId="364989197">
    <w:abstractNumId w:val="13"/>
  </w:num>
  <w:num w:numId="13" w16cid:durableId="1816949371">
    <w:abstractNumId w:val="15"/>
  </w:num>
  <w:num w:numId="14" w16cid:durableId="804011497">
    <w:abstractNumId w:val="16"/>
  </w:num>
  <w:num w:numId="15" w16cid:durableId="1569877164">
    <w:abstractNumId w:val="11"/>
  </w:num>
  <w:num w:numId="16" w16cid:durableId="1147547460">
    <w:abstractNumId w:val="18"/>
  </w:num>
  <w:num w:numId="17" w16cid:durableId="1923294163">
    <w:abstractNumId w:val="17"/>
  </w:num>
  <w:num w:numId="18" w16cid:durableId="188685523">
    <w:abstractNumId w:val="14"/>
  </w:num>
  <w:num w:numId="19" w16cid:durableId="1507990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BC67D7C0-A07C-4FF7-B212-F414AE13C71E}"/>
  </w:docVars>
  <w:rsids>
    <w:rsidRoot w:val="003A3937"/>
    <w:rsid w:val="003A3937"/>
    <w:rsid w:val="0097277F"/>
    <w:rsid w:val="009944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C7A259-0575-4199-B5A6-FC3CDF98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1705</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M0483</vt:lpstr>
    </vt:vector>
  </TitlesOfParts>
  <Company>Riksdagen</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M0483</dc:title>
  <dc:subject>M0483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2011-12-04T07:05:00Z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FM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tionde år i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tionde år i grundskolan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Polfjärd (M)</vt:lpwstr>
  </property>
  <property fmtid="{D5CDD505-2E9C-101B-9397-08002B2CF9AE}" pid="26" name="MotionarLista">
    <vt:lpwstr>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fredrik.morfeldt@riksdagen.se</vt:lpwstr>
  </property>
  <property fmtid="{D5CDD505-2E9C-101B-9397-08002B2CF9AE}" pid="45" name="ReservUID">
    <vt:lpwstr>fk0302aa</vt:lpwstr>
  </property>
  <property fmtid="{D5CDD505-2E9C-101B-9397-08002B2CF9AE}" pid="46" name="MotionID">
    <vt:lpwstr>20112012000000000077000004830069</vt:lpwstr>
  </property>
  <property fmtid="{D5CDD505-2E9C-101B-9397-08002B2CF9AE}" pid="47" name="datum">
    <vt:lpwstr>111004</vt:lpwstr>
  </property>
  <property fmtid="{D5CDD505-2E9C-101B-9397-08002B2CF9AE}" pid="48" name="avsändar-e-post">
    <vt:lpwstr>fredrik.morfeldt@riksdagen.se</vt:lpwstr>
  </property>
  <property fmtid="{D5CDD505-2E9C-101B-9397-08002B2CF9AE}" pid="49" name="id">
    <vt:lpwstr>20112012000000000077000004830069</vt:lpwstr>
  </property>
  <property fmtid="{D5CDD505-2E9C-101B-9397-08002B2CF9AE}" pid="50" name="nummer">
    <vt:lpwstr>329</vt:lpwstr>
  </property>
  <property fmtid="{D5CDD505-2E9C-101B-9397-08002B2CF9AE}" pid="51" name="utskottsbeteckning">
    <vt:lpwstr>Ub</vt:lpwstr>
  </property>
  <property fmtid="{D5CDD505-2E9C-101B-9397-08002B2CF9AE}" pid="52" name="GlobalUID">
    <vt:lpwstr>{98848FF6-F570-4C0E-94E5-04D0B67638EA}</vt:lpwstr>
  </property>
  <property fmtid="{D5CDD505-2E9C-101B-9397-08002B2CF9AE}" pid="53" name="Överföringar">
    <vt:i4>0</vt:i4>
  </property>
  <property fmtid="{D5CDD505-2E9C-101B-9397-08002B2CF9AE}" pid="54" name="Checksum">
    <vt:lpwstr>*1000883667382*</vt:lpwstr>
  </property>
  <property fmtid="{D5CDD505-2E9C-101B-9397-08002B2CF9AE}" pid="55" name="skuggnummer">
    <vt:lpwstr>1447</vt:lpwstr>
  </property>
  <property fmtid="{D5CDD505-2E9C-101B-9397-08002B2CF9AE}" pid="56" name="urixVersion">
    <vt:lpwstr>4.5.0.25</vt:lpwstr>
  </property>
  <property fmtid="{D5CDD505-2E9C-101B-9397-08002B2CF9AE}" pid="57" name="urixOrigin">
    <vt:lpwstr>111204 08:05:59.150</vt:lpwstr>
  </property>
  <property fmtid="{D5CDD505-2E9C-101B-9397-08002B2CF9AE}" pid="58" name="urixGuid">
    <vt:lpwstr>{0AEE3937-42A2-44EF-A589-1417B4F63CA7}</vt:lpwstr>
  </property>
</Properties>
</file>