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 w:rsidTr="009B1848">
        <w:tc>
          <w:tcPr>
            <w:tcW w:w="9141" w:type="dxa"/>
          </w:tcPr>
          <w:p w:rsidR="00915415" w:rsidRDefault="006A48A1" w:rsidP="006A48A1">
            <w:r>
              <w:t>KULTURUTSKOTTET</w:t>
            </w:r>
          </w:p>
        </w:tc>
      </w:tr>
    </w:tbl>
    <w:p w:rsidR="00915415" w:rsidRDefault="00915415"/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>
        <w:trPr>
          <w:cantSplit/>
          <w:trHeight w:val="742"/>
        </w:trPr>
        <w:tc>
          <w:tcPr>
            <w:tcW w:w="1985" w:type="dxa"/>
          </w:tcPr>
          <w:p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AE30ED">
              <w:rPr>
                <w:b/>
              </w:rPr>
              <w:t>2</w:t>
            </w:r>
            <w:r w:rsidR="002B6F27">
              <w:rPr>
                <w:b/>
              </w:rPr>
              <w:t>1</w:t>
            </w:r>
            <w:r w:rsidR="001A3A0D">
              <w:rPr>
                <w:b/>
              </w:rPr>
              <w:t>/</w:t>
            </w:r>
            <w:r w:rsidR="007157D8">
              <w:rPr>
                <w:b/>
              </w:rPr>
              <w:t>2</w:t>
            </w:r>
            <w:r w:rsidR="002B6F27">
              <w:rPr>
                <w:b/>
              </w:rPr>
              <w:t>2</w:t>
            </w:r>
            <w:r w:rsidR="00915415">
              <w:rPr>
                <w:b/>
              </w:rPr>
              <w:t>:</w:t>
            </w:r>
            <w:r w:rsidR="009B1848">
              <w:rPr>
                <w:b/>
              </w:rPr>
              <w:t>9</w:t>
            </w:r>
          </w:p>
          <w:p w:rsidR="00915415" w:rsidRDefault="00915415">
            <w:pPr>
              <w:rPr>
                <w:b/>
              </w:rPr>
            </w:pPr>
          </w:p>
        </w:tc>
      </w:tr>
      <w:tr w:rsidR="00915415">
        <w:tc>
          <w:tcPr>
            <w:tcW w:w="1985" w:type="dxa"/>
          </w:tcPr>
          <w:p w:rsidR="00915415" w:rsidRDefault="00915415">
            <w:r>
              <w:t>DATUM</w:t>
            </w:r>
          </w:p>
        </w:tc>
        <w:tc>
          <w:tcPr>
            <w:tcW w:w="6463" w:type="dxa"/>
          </w:tcPr>
          <w:p w:rsidR="00915415" w:rsidRDefault="009B1848" w:rsidP="00327A63">
            <w:r>
              <w:t>Torsdagen den 25 november 2021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TID</w:t>
            </w:r>
          </w:p>
        </w:tc>
        <w:tc>
          <w:tcPr>
            <w:tcW w:w="6463" w:type="dxa"/>
          </w:tcPr>
          <w:p w:rsidR="00915415" w:rsidRDefault="000B5580">
            <w:r>
              <w:t xml:space="preserve">Kl. </w:t>
            </w:r>
            <w:r w:rsidR="009B1848">
              <w:t>14.30–14.40</w:t>
            </w:r>
            <w:r w:rsidR="009B1848">
              <w:br/>
              <w:t xml:space="preserve">       15.00–15.1</w:t>
            </w:r>
            <w:r w:rsidR="00EA69A2">
              <w:t>0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NÄRVARANDE</w:t>
            </w:r>
          </w:p>
        </w:tc>
        <w:tc>
          <w:tcPr>
            <w:tcW w:w="6463" w:type="dxa"/>
          </w:tcPr>
          <w:p w:rsidR="00915415" w:rsidRDefault="003E2D14">
            <w:r>
              <w:t>Se bilaga</w:t>
            </w:r>
          </w:p>
        </w:tc>
      </w:tr>
    </w:tbl>
    <w:p w:rsidR="00915415" w:rsidRDefault="00915415"/>
    <w:p w:rsidR="00AE6EEB" w:rsidRDefault="00AE6EEB">
      <w:pPr>
        <w:tabs>
          <w:tab w:val="left" w:pos="1701"/>
        </w:tabs>
        <w:rPr>
          <w:snapToGrid w:val="0"/>
          <w:color w:val="000000"/>
        </w:rPr>
      </w:pPr>
    </w:p>
    <w:p w:rsidR="002A29C8" w:rsidRDefault="002A29C8">
      <w:pPr>
        <w:tabs>
          <w:tab w:val="left" w:pos="1701"/>
        </w:tabs>
        <w:rPr>
          <w:snapToGrid w:val="0"/>
          <w:color w:val="000000" w:themeColor="text1"/>
        </w:rPr>
      </w:pPr>
    </w:p>
    <w:p w:rsidR="00765ADA" w:rsidRPr="00506658" w:rsidRDefault="00765ADA">
      <w:pPr>
        <w:tabs>
          <w:tab w:val="left" w:pos="1701"/>
        </w:tabs>
        <w:rPr>
          <w:snapToGrid w:val="0"/>
          <w:color w:val="000000" w:themeColor="text1"/>
        </w:rPr>
      </w:pPr>
    </w:p>
    <w:p w:rsidR="00662476" w:rsidRPr="00506658" w:rsidRDefault="00662476">
      <w:pPr>
        <w:tabs>
          <w:tab w:val="left" w:pos="1701"/>
        </w:tabs>
        <w:rPr>
          <w:snapToGrid w:val="0"/>
          <w:color w:val="000000" w:themeColor="text1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506658" w:rsidRPr="00506658">
        <w:tc>
          <w:tcPr>
            <w:tcW w:w="567" w:type="dxa"/>
          </w:tcPr>
          <w:p w:rsidR="00915415" w:rsidRPr="00506658" w:rsidRDefault="00915415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181ACF" w:rsidRPr="00506658">
              <w:rPr>
                <w:b/>
                <w:snapToGrid w:val="0"/>
                <w:color w:val="000000" w:themeColor="text1"/>
              </w:rPr>
              <w:t>1</w:t>
            </w:r>
          </w:p>
        </w:tc>
        <w:tc>
          <w:tcPr>
            <w:tcW w:w="6947" w:type="dxa"/>
            <w:gridSpan w:val="2"/>
          </w:tcPr>
          <w:p w:rsidR="00915415" w:rsidRPr="00506658" w:rsidRDefault="009B184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Utgiftsområde 17 Kultur, medier, trossamfund och fritid (KrU1)</w:t>
            </w:r>
          </w:p>
        </w:tc>
      </w:tr>
      <w:tr w:rsidR="00506658" w:rsidRPr="00506658">
        <w:tc>
          <w:tcPr>
            <w:tcW w:w="567" w:type="dxa"/>
          </w:tcPr>
          <w:p w:rsidR="00E876D3" w:rsidRPr="00506658" w:rsidRDefault="00E876D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9B1848" w:rsidRDefault="009B1848" w:rsidP="009B184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  <w:color w:val="000000" w:themeColor="text1"/>
              </w:rPr>
              <w:t xml:space="preserve">Fortsattes beredningen av </w:t>
            </w:r>
            <w:r>
              <w:rPr>
                <w:snapToGrid w:val="0"/>
              </w:rPr>
              <w:t>proposition 2021/22:1 Budgetpropositionen för 2022, utgiftsområde 17 och motioner (jfr. prot. 2021/22:3.5, 2021/22:4.4, 2021/22:6.2, 2021/22:7.15 och 2021/22:8.3).</w:t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  <w:t>Utskottet fattade beslut i ärendet. Betänkande 2020/</w:t>
            </w:r>
            <w:proofErr w:type="gramStart"/>
            <w:r>
              <w:rPr>
                <w:snapToGrid w:val="0"/>
              </w:rPr>
              <w:t>21:KrU</w:t>
            </w:r>
            <w:proofErr w:type="gramEnd"/>
            <w:r>
              <w:rPr>
                <w:snapToGrid w:val="0"/>
              </w:rPr>
              <w:t>1 justerades.</w:t>
            </w:r>
          </w:p>
          <w:p w:rsidR="009B1848" w:rsidRDefault="009B1848" w:rsidP="009B184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br/>
              <w:t xml:space="preserve">S-, SD-, L- och MP-ledamöterna anmälde reservationer. </w:t>
            </w:r>
          </w:p>
          <w:p w:rsidR="009B1848" w:rsidRDefault="009B1848" w:rsidP="009B1848">
            <w:pPr>
              <w:tabs>
                <w:tab w:val="left" w:pos="1701"/>
              </w:tabs>
              <w:rPr>
                <w:snapToGrid w:val="0"/>
              </w:rPr>
            </w:pPr>
          </w:p>
          <w:p w:rsidR="00634306" w:rsidRDefault="009B1848" w:rsidP="009B184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S-, M-, C-, V-, L- och MP-ledamöterna anmälde särskilda yttranden. </w:t>
            </w:r>
          </w:p>
          <w:p w:rsidR="00634306" w:rsidRDefault="00634306" w:rsidP="009B1848">
            <w:pPr>
              <w:tabs>
                <w:tab w:val="left" w:pos="1701"/>
              </w:tabs>
              <w:rPr>
                <w:snapToGrid w:val="0"/>
              </w:rPr>
            </w:pPr>
          </w:p>
          <w:p w:rsidR="00E876D3" w:rsidRPr="00506658" w:rsidRDefault="009B1848" w:rsidP="009B1848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</w:rPr>
              <w:t>S-, C-, V-, L- och MP-ledamöterna avstod från ställningstagande under förslagspunkt 1.</w:t>
            </w:r>
          </w:p>
        </w:tc>
      </w:tr>
      <w:tr w:rsidR="00506658" w:rsidRPr="00506658">
        <w:tc>
          <w:tcPr>
            <w:tcW w:w="567" w:type="dxa"/>
          </w:tcPr>
          <w:p w:rsidR="00327A63" w:rsidRPr="00506658" w:rsidRDefault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327A63" w:rsidRPr="00506658" w:rsidRDefault="00327A6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>
        <w:tc>
          <w:tcPr>
            <w:tcW w:w="567" w:type="dxa"/>
          </w:tcPr>
          <w:p w:rsidR="00327A63" w:rsidRPr="00506658" w:rsidRDefault="00E0198B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>§ 2</w:t>
            </w:r>
          </w:p>
        </w:tc>
        <w:tc>
          <w:tcPr>
            <w:tcW w:w="6947" w:type="dxa"/>
            <w:gridSpan w:val="2"/>
          </w:tcPr>
          <w:p w:rsidR="00327A63" w:rsidRPr="00506658" w:rsidRDefault="009B184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Nästa sammanträde</w:t>
            </w:r>
          </w:p>
        </w:tc>
      </w:tr>
      <w:tr w:rsidR="00506658" w:rsidRPr="00506658">
        <w:tc>
          <w:tcPr>
            <w:tcW w:w="567" w:type="dxa"/>
          </w:tcPr>
          <w:p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327A63" w:rsidRPr="00506658" w:rsidRDefault="009B1848" w:rsidP="00966CED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Utskottet beslutade att nästa sammanträde ska äga rum torsdagen </w:t>
            </w:r>
            <w:r w:rsidR="00EA69A2">
              <w:rPr>
                <w:snapToGrid w:val="0"/>
                <w:color w:val="000000" w:themeColor="text1"/>
              </w:rPr>
              <w:br/>
            </w:r>
            <w:r>
              <w:rPr>
                <w:snapToGrid w:val="0"/>
                <w:color w:val="000000" w:themeColor="text1"/>
              </w:rPr>
              <w:t>den 2 december 2021 kl. 09.30.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</w:pPr>
            <w:r>
              <w:t>Vid protokollet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181ACF" w:rsidRDefault="00181ACF" w:rsidP="00327A63">
            <w:pPr>
              <w:tabs>
                <w:tab w:val="left" w:pos="1701"/>
              </w:tabs>
            </w:pPr>
          </w:p>
          <w:p w:rsidR="00327A63" w:rsidRDefault="00192A8D" w:rsidP="00327A63">
            <w:pPr>
              <w:tabs>
                <w:tab w:val="left" w:pos="1701"/>
              </w:tabs>
            </w:pPr>
            <w:r>
              <w:t>Charlotte Rundelius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  <w:r>
              <w:t>Justeras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181ACF" w:rsidRDefault="00452D87" w:rsidP="00327A63">
            <w:pPr>
              <w:tabs>
                <w:tab w:val="left" w:pos="1701"/>
              </w:tabs>
            </w:pPr>
            <w:r>
              <w:t>Christer Nylander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:rsidR="00327A63" w:rsidRPr="00A93957" w:rsidRDefault="00327A63" w:rsidP="00327A63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:rsidR="00DC7722" w:rsidRDefault="00DC7722" w:rsidP="00915415">
      <w:pPr>
        <w:tabs>
          <w:tab w:val="left" w:pos="1276"/>
        </w:tabs>
        <w:ind w:left="-1134" w:firstLine="1134"/>
      </w:pPr>
    </w:p>
    <w:p w:rsidR="00DC7722" w:rsidRDefault="00DC7722">
      <w:pPr>
        <w:widowControl/>
      </w:pPr>
      <w:r>
        <w:lastRenderedPageBreak/>
        <w:br w:type="page"/>
      </w:r>
    </w:p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2"/>
        <w:gridCol w:w="425"/>
        <w:gridCol w:w="425"/>
        <w:gridCol w:w="425"/>
        <w:gridCol w:w="284"/>
        <w:gridCol w:w="425"/>
        <w:gridCol w:w="284"/>
        <w:gridCol w:w="425"/>
        <w:gridCol w:w="425"/>
        <w:gridCol w:w="425"/>
        <w:gridCol w:w="284"/>
        <w:gridCol w:w="425"/>
        <w:gridCol w:w="284"/>
        <w:gridCol w:w="462"/>
        <w:gridCol w:w="334"/>
        <w:gridCol w:w="21"/>
      </w:tblGrid>
      <w:tr w:rsidR="00DC7722" w:rsidTr="00EE3680">
        <w:trPr>
          <w:trHeight w:val="590"/>
        </w:trPr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</w:tcPr>
          <w:p w:rsidR="00DC7722" w:rsidRDefault="00DC7722" w:rsidP="00EE3680">
            <w:pPr>
              <w:tabs>
                <w:tab w:val="left" w:pos="1701"/>
              </w:tabs>
            </w:pPr>
            <w:r>
              <w:lastRenderedPageBreak/>
              <w:t>KULTURUTSKOTTET</w:t>
            </w:r>
          </w:p>
        </w:tc>
        <w:tc>
          <w:tcPr>
            <w:tcW w:w="38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C7722" w:rsidRDefault="00DC7722" w:rsidP="00EE3680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7722" w:rsidRPr="00EA4FB9" w:rsidRDefault="00DC7722" w:rsidP="00EE3680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>Bilaga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2021/22:9</w:t>
            </w:r>
          </w:p>
        </w:tc>
      </w:tr>
      <w:tr w:rsidR="00DC7722" w:rsidTr="00EE36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  <w:p w:rsidR="00DC7722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1–2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C7722" w:rsidTr="00EE36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V</w:t>
            </w:r>
          </w:p>
        </w:tc>
      </w:tr>
      <w:tr w:rsidR="00DC7722" w:rsidTr="00EE36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8A7775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Christer Nylander (L), </w:t>
            </w:r>
            <w:r w:rsidRPr="008A7775">
              <w:t>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C7722" w:rsidRPr="0063675A" w:rsidTr="00EE36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8A7775" w:rsidRDefault="00DC7722" w:rsidP="00EE3680">
            <w:pPr>
              <w:rPr>
                <w:lang w:val="fr-FR"/>
              </w:rPr>
            </w:pPr>
            <w:r w:rsidRPr="008A7775">
              <w:rPr>
                <w:lang w:val="fr-FR"/>
              </w:rPr>
              <w:t xml:space="preserve">Vasiliki Tsouplaki (V), </w:t>
            </w:r>
            <w:proofErr w:type="spellStart"/>
            <w:r>
              <w:rPr>
                <w:lang w:val="fr-FR"/>
              </w:rPr>
              <w:t>förste</w:t>
            </w:r>
            <w:proofErr w:type="spellEnd"/>
            <w:r>
              <w:rPr>
                <w:lang w:val="fr-FR"/>
              </w:rPr>
              <w:t xml:space="preserve"> </w:t>
            </w:r>
            <w:r w:rsidRPr="008A7775">
              <w:rPr>
                <w:lang w:val="fr-FR"/>
              </w:rPr>
              <w:t xml:space="preserve">vice </w:t>
            </w:r>
            <w:proofErr w:type="spellStart"/>
            <w:r w:rsidRPr="008A7775">
              <w:rPr>
                <w:lang w:val="fr-FR"/>
              </w:rPr>
              <w:t>ordf</w:t>
            </w:r>
            <w:proofErr w:type="spellEnd"/>
            <w:r w:rsidRPr="008A7775">
              <w:rPr>
                <w:lang w:val="fr-FR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8A7775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8A7775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8A7775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8A7775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8A7775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8A7775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8A7775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8A7775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8A7775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8A7775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8A7775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8A7775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8A7775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8A7775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DC7722" w:rsidRPr="0012084D" w:rsidTr="00EE36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63675A" w:rsidRDefault="00DC7722" w:rsidP="00EE3680">
            <w:r>
              <w:t>Viktor Wärnick</w:t>
            </w:r>
            <w:r w:rsidRPr="0063675A">
              <w:t xml:space="preserve"> (M), andre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63675A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63675A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63675A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63675A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63675A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63675A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63675A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63675A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63675A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63675A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63675A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63675A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63675A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63675A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C7722" w:rsidRPr="0012084D" w:rsidTr="00EE36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63675A" w:rsidRDefault="00DC7722" w:rsidP="00EE3680">
            <w:r w:rsidRPr="0063675A">
              <w:t>Lawen Redar (S), tredje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63675A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63675A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63675A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63675A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63675A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63675A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63675A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63675A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63675A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63675A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63675A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63675A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63675A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63675A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C7722" w:rsidRPr="00E84917" w:rsidTr="00EE36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E84917" w:rsidRDefault="00DC7722" w:rsidP="00EE3680">
            <w:pPr>
              <w:rPr>
                <w:lang w:val="en-US"/>
              </w:rPr>
            </w:pPr>
            <w:r>
              <w:rPr>
                <w:lang w:val="en-US"/>
              </w:rPr>
              <w:t>Hans Hoff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DC7722" w:rsidRPr="00E84917" w:rsidTr="00EE36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843A98" w:rsidRDefault="00DC7722" w:rsidP="00EE3680">
            <w:pPr>
              <w:rPr>
                <w:lang w:val="en-US"/>
              </w:rPr>
            </w:pPr>
            <w:r>
              <w:rPr>
                <w:lang w:val="en-US"/>
              </w:rPr>
              <w:t>Annicka Engblom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DC7722" w:rsidRPr="00E84917" w:rsidTr="00EE36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E84917" w:rsidRDefault="00DC7722" w:rsidP="00EE3680">
            <w:pPr>
              <w:rPr>
                <w:lang w:val="en-US"/>
              </w:rPr>
            </w:pPr>
            <w:r>
              <w:rPr>
                <w:lang w:val="en-US"/>
              </w:rPr>
              <w:t>Bo Broman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DC7722" w:rsidRPr="00C929D4" w:rsidTr="00EE36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50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C929D4" w:rsidRDefault="00DC7722" w:rsidP="00EE3680">
            <w:pPr>
              <w:rPr>
                <w:lang w:val="en-US"/>
              </w:rPr>
            </w:pPr>
            <w:r>
              <w:rPr>
                <w:lang w:val="en-US"/>
              </w:rPr>
              <w:t>Lars Mejern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DC7722" w:rsidTr="00EE36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Default="00DC7722" w:rsidP="00EE3680">
            <w:r>
              <w:t>Catarina Deremar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C7722" w:rsidTr="00EE36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Default="00DC7722" w:rsidP="00EE3680">
            <w:r>
              <w:t>Ann-Britt Åsebol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C7722" w:rsidTr="00EE36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Default="00DC7722" w:rsidP="00EE3680">
            <w:r>
              <w:t>Angelika Bengtsson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C7722" w:rsidTr="00EE36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Default="00DC7722" w:rsidP="00EE3680">
            <w:r>
              <w:t>Azadeh Rojhan Gustafsson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C7722" w:rsidTr="00EE36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Default="00DC7722" w:rsidP="00EE3680">
            <w: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C7722" w:rsidTr="00EE36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Default="00DC7722" w:rsidP="00EE3680">
            <w:r>
              <w:t>Åsa Karlsson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C7722" w:rsidTr="00EE36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Default="00DC7722" w:rsidP="00EE3680">
            <w:r>
              <w:t>Jonas Andersson i Linghem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C7722" w:rsidTr="00EE36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Default="00DC7722" w:rsidP="00EE3680">
            <w:r>
              <w:t>Pernilla Stålhammar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5370B9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C7722" w:rsidRPr="008A2E14" w:rsidTr="00EE36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A3483F" w:rsidRDefault="00DC7722" w:rsidP="00EE3680">
            <w:r>
              <w:t>John Weinerhall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A3483F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A3483F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A3483F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A3483F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A3483F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A3483F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A3483F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A3483F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A3483F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A3483F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A3483F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A3483F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A3483F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A3483F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C7722" w:rsidTr="00EE36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Default="00DC7722" w:rsidP="00EE3680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C7722" w:rsidTr="00EE36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6F591C" w:rsidRDefault="00DC7722" w:rsidP="00EE3680">
            <w:r w:rsidRPr="006F591C">
              <w:t>Anna-Belle Strömberg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6F591C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 w:rsidRPr="006F591C"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C7722" w:rsidTr="00EE36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6F591C" w:rsidRDefault="00DC7722" w:rsidP="00EE3680">
            <w:r w:rsidRPr="006F591C">
              <w:t>Magnus Stuart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6F591C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 w:rsidRPr="006F591C"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C7722" w:rsidTr="00EE36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6F591C" w:rsidRDefault="00DC7722" w:rsidP="00EE3680">
            <w:r w:rsidRPr="006F591C">
              <w:t>Caroline Helmersson Olsson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6F591C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C7722" w:rsidRPr="00317138" w:rsidTr="00EE36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6F591C" w:rsidRDefault="00DC7722" w:rsidP="00EE3680">
            <w:pPr>
              <w:rPr>
                <w:lang w:val="en-US"/>
              </w:rPr>
            </w:pPr>
            <w:r w:rsidRPr="006F591C">
              <w:rPr>
                <w:lang w:val="en-US"/>
              </w:rPr>
              <w:t>Marta Obminska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6F591C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DC7722" w:rsidRPr="00317138" w:rsidTr="00EE36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6F591C" w:rsidRDefault="00DC7722" w:rsidP="00EE3680">
            <w:r w:rsidRPr="006F591C"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6F591C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DC7722" w:rsidRPr="00317138" w:rsidTr="00EE36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6F591C" w:rsidRDefault="00DC7722" w:rsidP="00EE3680">
            <w:r w:rsidRPr="006F591C">
              <w:t>Vakant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6F591C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DC7722" w:rsidTr="00EE36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6F591C" w:rsidRDefault="00DC7722" w:rsidP="00EE3680">
            <w:r w:rsidRPr="006F591C">
              <w:t>Anne-Li Sjölund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6F591C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 w:rsidRPr="006F591C"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C7722" w:rsidTr="00EE36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6F591C" w:rsidRDefault="00DC7722" w:rsidP="00EE3680">
            <w:r w:rsidRPr="006F591C">
              <w:t>Jon Thorbjörnson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6F591C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C7722" w:rsidTr="00EE36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6F591C" w:rsidRDefault="00DC7722" w:rsidP="00EE3680">
            <w:r w:rsidRPr="006F591C">
              <w:t>Ulrika Jörgensen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6F591C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C7722" w:rsidRPr="00113234" w:rsidTr="00EE36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D0223E" w:rsidRDefault="00DC7722" w:rsidP="00EE3680">
            <w:r w:rsidRPr="00D0223E">
              <w:t>Mattias Karlsson i Norrhult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C564AA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C564AA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C564AA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C564AA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C564AA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C564AA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C564AA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C564AA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C564AA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C564AA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C564AA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C564AA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C564AA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C564AA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C7722" w:rsidTr="00EE36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D0223E" w:rsidRDefault="00DC7722" w:rsidP="00EE3680">
            <w:r w:rsidRPr="00D0223E">
              <w:t>Petter Löberg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C7722" w:rsidTr="00EE36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D0223E" w:rsidRDefault="00DC7722" w:rsidP="00EE3680">
            <w:r w:rsidRPr="00D0223E">
              <w:t>Vakant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C7722" w:rsidTr="00EE36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D0223E" w:rsidRDefault="00DC7722" w:rsidP="00EE3680">
            <w:r w:rsidRPr="00D0223E">
              <w:t>Linus Sköld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C7722" w:rsidTr="00EE36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D0223E" w:rsidRDefault="00DC7722" w:rsidP="00EE3680">
            <w:r w:rsidRPr="00D0223E">
              <w:t>Nina Lundström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C7722" w:rsidTr="00EE36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D0223E" w:rsidRDefault="00DC7722" w:rsidP="00EE3680">
            <w:r w:rsidRPr="00D0223E">
              <w:t>Michael Rubbestad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C7722" w:rsidTr="00EE36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D0223E" w:rsidRDefault="00DC7722" w:rsidP="00EE3680">
            <w:r w:rsidRPr="00D0223E">
              <w:t>Emma Hult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C7722" w:rsidTr="00EE36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D0223E" w:rsidRDefault="00DC7722" w:rsidP="00EE3680">
            <w:r w:rsidRPr="00D0223E">
              <w:t>Marie-Louise Hänel Sandström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C7722" w:rsidTr="00EE36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D0223E" w:rsidRDefault="00DC7722" w:rsidP="00EE3680">
            <w:r w:rsidRPr="00D0223E">
              <w:t>Per Söderlund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C7722" w:rsidTr="00EE36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D0223E" w:rsidRDefault="00DC7722" w:rsidP="00EE3680">
            <w:r w:rsidRPr="00D0223E">
              <w:t>Sara Gille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C7722" w:rsidTr="00EE36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D0223E" w:rsidRDefault="00DC7722" w:rsidP="00EE3680">
            <w:r w:rsidRPr="00D0223E">
              <w:t>Malin Danielsson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C7722" w:rsidTr="00EE36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D0223E" w:rsidRDefault="00DC7722" w:rsidP="00EE3680">
            <w:r w:rsidRPr="00D0223E">
              <w:t>Bengt Eliasson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C7722" w:rsidTr="00EE36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D0223E" w:rsidRDefault="00DC7722" w:rsidP="00EE3680">
            <w:r>
              <w:t>Peter Helander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C7722" w:rsidTr="00EE36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D0223E" w:rsidRDefault="00DC7722" w:rsidP="00EE3680">
            <w:r w:rsidRPr="00D0223E">
              <w:t>Momodou Malcolm Jallow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C7722" w:rsidTr="00EE36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D0223E" w:rsidRDefault="00DC7722" w:rsidP="00EE3680">
            <w:r w:rsidRPr="00D0223E">
              <w:t>Andreas Carlson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C7722" w:rsidTr="00EE36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D0223E" w:rsidRDefault="00DC7722" w:rsidP="00EE3680">
            <w:r w:rsidRPr="00D0223E">
              <w:t>Michael Anefur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C7722" w:rsidTr="00EE36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D0223E" w:rsidRDefault="00DC7722" w:rsidP="00EE3680">
            <w:r w:rsidRPr="00D0223E">
              <w:lastRenderedPageBreak/>
              <w:t>Mats Berglund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C7722" w:rsidTr="00EE36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D0223E" w:rsidRDefault="00DC7722" w:rsidP="00EE3680">
            <w:r w:rsidRPr="00D0223E">
              <w:t>Vakant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C7722" w:rsidTr="00EE36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D0223E" w:rsidRDefault="00DC7722" w:rsidP="00EE3680">
            <w:r w:rsidRPr="00D0223E">
              <w:t>Vakant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C7722" w:rsidTr="00EE36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D0223E" w:rsidRDefault="00DC7722" w:rsidP="00EE3680">
            <w:r w:rsidRPr="00D0223E">
              <w:t>Hanna Gunnarsson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Pr="00426117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C7722" w:rsidTr="00EE36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937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22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</w:t>
            </w:r>
          </w:p>
          <w:p w:rsidR="00DC7722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X = ledamöter som deltagit i handläggningen</w:t>
            </w:r>
          </w:p>
          <w:p w:rsidR="00DC7722" w:rsidRDefault="00DC7722" w:rsidP="00EE36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O = ledamöter som härutöver har varit närvarande</w:t>
            </w:r>
          </w:p>
        </w:tc>
      </w:tr>
    </w:tbl>
    <w:p w:rsidR="00915415" w:rsidRDefault="00915415" w:rsidP="00915415">
      <w:pPr>
        <w:tabs>
          <w:tab w:val="left" w:pos="1276"/>
        </w:tabs>
        <w:ind w:left="-1134" w:firstLine="1134"/>
      </w:pPr>
      <w:bookmarkStart w:id="0" w:name="_GoBack"/>
      <w:bookmarkEnd w:id="0"/>
    </w:p>
    <w:sectPr w:rsidR="00915415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15"/>
    <w:rsid w:val="000176B1"/>
    <w:rsid w:val="000851E9"/>
    <w:rsid w:val="000A25F7"/>
    <w:rsid w:val="000B258B"/>
    <w:rsid w:val="000B5580"/>
    <w:rsid w:val="000B645D"/>
    <w:rsid w:val="000D2701"/>
    <w:rsid w:val="000F59C3"/>
    <w:rsid w:val="0010373D"/>
    <w:rsid w:val="00125573"/>
    <w:rsid w:val="001460C1"/>
    <w:rsid w:val="00176692"/>
    <w:rsid w:val="00181ACF"/>
    <w:rsid w:val="00192A8D"/>
    <w:rsid w:val="001A3A0D"/>
    <w:rsid w:val="001C6F45"/>
    <w:rsid w:val="002A29C8"/>
    <w:rsid w:val="002B6F27"/>
    <w:rsid w:val="002D577C"/>
    <w:rsid w:val="002D720C"/>
    <w:rsid w:val="002F3D32"/>
    <w:rsid w:val="00327A63"/>
    <w:rsid w:val="0035489E"/>
    <w:rsid w:val="003E2D14"/>
    <w:rsid w:val="003E7E7F"/>
    <w:rsid w:val="004523A2"/>
    <w:rsid w:val="00452C0D"/>
    <w:rsid w:val="00452D87"/>
    <w:rsid w:val="00463BA3"/>
    <w:rsid w:val="00503F49"/>
    <w:rsid w:val="00506658"/>
    <w:rsid w:val="00515CCF"/>
    <w:rsid w:val="005163AE"/>
    <w:rsid w:val="00567EC1"/>
    <w:rsid w:val="005C4B06"/>
    <w:rsid w:val="005E0940"/>
    <w:rsid w:val="005E64EE"/>
    <w:rsid w:val="00634306"/>
    <w:rsid w:val="00657E3E"/>
    <w:rsid w:val="00662476"/>
    <w:rsid w:val="006728E0"/>
    <w:rsid w:val="006744D6"/>
    <w:rsid w:val="006910B4"/>
    <w:rsid w:val="006A48A1"/>
    <w:rsid w:val="00712610"/>
    <w:rsid w:val="007157D8"/>
    <w:rsid w:val="00735421"/>
    <w:rsid w:val="007602C7"/>
    <w:rsid w:val="00765ADA"/>
    <w:rsid w:val="007728BA"/>
    <w:rsid w:val="00777F75"/>
    <w:rsid w:val="007921D7"/>
    <w:rsid w:val="0079420E"/>
    <w:rsid w:val="007A26A9"/>
    <w:rsid w:val="00803A1E"/>
    <w:rsid w:val="00804314"/>
    <w:rsid w:val="00815EBC"/>
    <w:rsid w:val="00872206"/>
    <w:rsid w:val="008A1F44"/>
    <w:rsid w:val="008A4A2C"/>
    <w:rsid w:val="008A7BD3"/>
    <w:rsid w:val="008E7991"/>
    <w:rsid w:val="00915415"/>
    <w:rsid w:val="009213E5"/>
    <w:rsid w:val="0094466A"/>
    <w:rsid w:val="00966CED"/>
    <w:rsid w:val="00994A3E"/>
    <w:rsid w:val="00997393"/>
    <w:rsid w:val="009B1848"/>
    <w:rsid w:val="009D5CF5"/>
    <w:rsid w:val="00A0699B"/>
    <w:rsid w:val="00A10FB2"/>
    <w:rsid w:val="00A12B6E"/>
    <w:rsid w:val="00A22F91"/>
    <w:rsid w:val="00A577B2"/>
    <w:rsid w:val="00A72732"/>
    <w:rsid w:val="00A837EC"/>
    <w:rsid w:val="00A93957"/>
    <w:rsid w:val="00AD022A"/>
    <w:rsid w:val="00AE30ED"/>
    <w:rsid w:val="00AE6EEB"/>
    <w:rsid w:val="00AF7F08"/>
    <w:rsid w:val="00B1514D"/>
    <w:rsid w:val="00B45880"/>
    <w:rsid w:val="00B47A54"/>
    <w:rsid w:val="00C7246E"/>
    <w:rsid w:val="00CA3C93"/>
    <w:rsid w:val="00CF350D"/>
    <w:rsid w:val="00D03C95"/>
    <w:rsid w:val="00D15AC1"/>
    <w:rsid w:val="00D17499"/>
    <w:rsid w:val="00DA0C91"/>
    <w:rsid w:val="00DC7722"/>
    <w:rsid w:val="00DD1050"/>
    <w:rsid w:val="00E0198B"/>
    <w:rsid w:val="00E168C2"/>
    <w:rsid w:val="00E20D4E"/>
    <w:rsid w:val="00E60139"/>
    <w:rsid w:val="00E811BF"/>
    <w:rsid w:val="00E86865"/>
    <w:rsid w:val="00E876D3"/>
    <w:rsid w:val="00EA69A2"/>
    <w:rsid w:val="00F01380"/>
    <w:rsid w:val="00F04474"/>
    <w:rsid w:val="00FA7F95"/>
    <w:rsid w:val="00FC116A"/>
    <w:rsid w:val="00FC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336</Words>
  <Characters>2622</Characters>
  <Application>Microsoft Office Word</Application>
  <DocSecurity>0</DocSecurity>
  <Lines>2622</Lines>
  <Paragraphs>246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Charlotte Rundelius</cp:lastModifiedBy>
  <cp:revision>2</cp:revision>
  <cp:lastPrinted>2015-09-23T13:52:00Z</cp:lastPrinted>
  <dcterms:created xsi:type="dcterms:W3CDTF">2021-12-02T10:15:00Z</dcterms:created>
  <dcterms:modified xsi:type="dcterms:W3CDTF">2021-12-02T10:15:00Z</dcterms:modified>
</cp:coreProperties>
</file>