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9A3F06" w14:textId="77777777">
        <w:tc>
          <w:tcPr>
            <w:tcW w:w="2268" w:type="dxa"/>
          </w:tcPr>
          <w:p w14:paraId="5A3358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EDDF2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BC7E0A" w14:textId="77777777">
        <w:tc>
          <w:tcPr>
            <w:tcW w:w="2268" w:type="dxa"/>
          </w:tcPr>
          <w:p w14:paraId="6F708C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C0EF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511913" w14:textId="77777777">
        <w:tc>
          <w:tcPr>
            <w:tcW w:w="3402" w:type="dxa"/>
            <w:gridSpan w:val="2"/>
          </w:tcPr>
          <w:p w14:paraId="313C15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00A8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D9A007" w14:textId="77777777">
        <w:tc>
          <w:tcPr>
            <w:tcW w:w="2268" w:type="dxa"/>
          </w:tcPr>
          <w:p w14:paraId="173BD4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5EBF31" w14:textId="19EDB986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B4F4B83" w14:textId="77777777">
        <w:tc>
          <w:tcPr>
            <w:tcW w:w="2268" w:type="dxa"/>
          </w:tcPr>
          <w:p w14:paraId="45DD15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514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C391FC" w14:textId="77777777">
        <w:trPr>
          <w:trHeight w:val="284"/>
        </w:trPr>
        <w:tc>
          <w:tcPr>
            <w:tcW w:w="4911" w:type="dxa"/>
          </w:tcPr>
          <w:p w14:paraId="5C10D4E1" w14:textId="77777777" w:rsidR="006E4E11" w:rsidRDefault="00554C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10B6754" w14:textId="77777777">
        <w:trPr>
          <w:trHeight w:val="284"/>
        </w:trPr>
        <w:tc>
          <w:tcPr>
            <w:tcW w:w="4911" w:type="dxa"/>
          </w:tcPr>
          <w:p w14:paraId="45C426A5" w14:textId="3835C812" w:rsidR="006E4E11" w:rsidRDefault="002822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5B8796D0" w14:textId="77777777">
        <w:trPr>
          <w:trHeight w:val="284"/>
        </w:trPr>
        <w:tc>
          <w:tcPr>
            <w:tcW w:w="4911" w:type="dxa"/>
          </w:tcPr>
          <w:p w14:paraId="7D87BDC1" w14:textId="7AEC230E" w:rsidR="002822AF" w:rsidRDefault="002822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77BC27" w14:textId="77777777">
        <w:trPr>
          <w:trHeight w:val="284"/>
        </w:trPr>
        <w:tc>
          <w:tcPr>
            <w:tcW w:w="4911" w:type="dxa"/>
          </w:tcPr>
          <w:p w14:paraId="7BB19395" w14:textId="5009DA8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95F068" w14:textId="77777777">
        <w:trPr>
          <w:trHeight w:val="284"/>
        </w:trPr>
        <w:tc>
          <w:tcPr>
            <w:tcW w:w="4911" w:type="dxa"/>
          </w:tcPr>
          <w:p w14:paraId="1A7A1C21" w14:textId="537E47A7" w:rsidR="002822AF" w:rsidRDefault="002822AF" w:rsidP="002822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7CB327" w14:textId="77777777">
        <w:trPr>
          <w:trHeight w:val="284"/>
        </w:trPr>
        <w:tc>
          <w:tcPr>
            <w:tcW w:w="4911" w:type="dxa"/>
          </w:tcPr>
          <w:p w14:paraId="6834BE7D" w14:textId="466DEFB2" w:rsidR="002822AF" w:rsidRDefault="002822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C6A53F" w14:textId="77777777">
        <w:trPr>
          <w:trHeight w:val="284"/>
        </w:trPr>
        <w:tc>
          <w:tcPr>
            <w:tcW w:w="4911" w:type="dxa"/>
          </w:tcPr>
          <w:p w14:paraId="2CF1AE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F22CA8" w14:textId="77777777">
        <w:trPr>
          <w:trHeight w:val="284"/>
        </w:trPr>
        <w:tc>
          <w:tcPr>
            <w:tcW w:w="4911" w:type="dxa"/>
          </w:tcPr>
          <w:p w14:paraId="35BE34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3DA2C5" w14:textId="77777777">
        <w:trPr>
          <w:trHeight w:val="284"/>
        </w:trPr>
        <w:tc>
          <w:tcPr>
            <w:tcW w:w="4911" w:type="dxa"/>
          </w:tcPr>
          <w:p w14:paraId="51A80E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9A2420" w14:textId="77777777" w:rsidR="006E4E11" w:rsidRDefault="00554C0C">
      <w:pPr>
        <w:framePr w:w="4400" w:h="2523" w:wrap="notBeside" w:vAnchor="page" w:hAnchor="page" w:x="6453" w:y="2445"/>
        <w:ind w:left="142"/>
      </w:pPr>
      <w:r>
        <w:t>Till riksdagen</w:t>
      </w:r>
    </w:p>
    <w:p w14:paraId="4A12A573" w14:textId="77777777" w:rsidR="002822AF" w:rsidRDefault="002822AF">
      <w:pPr>
        <w:framePr w:w="4400" w:h="2523" w:wrap="notBeside" w:vAnchor="page" w:hAnchor="page" w:x="6453" w:y="2445"/>
        <w:ind w:left="142"/>
      </w:pPr>
    </w:p>
    <w:p w14:paraId="7E68C12E" w14:textId="77777777" w:rsidR="006E4E11" w:rsidRDefault="00554C0C" w:rsidP="00554C0C">
      <w:pPr>
        <w:pStyle w:val="RKrubrik"/>
        <w:pBdr>
          <w:bottom w:val="single" w:sz="4" w:space="1" w:color="auto"/>
        </w:pBdr>
        <w:spacing w:before="0" w:after="0"/>
      </w:pPr>
      <w:r>
        <w:t>Svar på fråga 2015/16:921 av Sofia Arkelsten (M) Normkritisk verksamhet</w:t>
      </w:r>
    </w:p>
    <w:p w14:paraId="13C7EE96" w14:textId="77777777" w:rsidR="006E4E11" w:rsidRDefault="006E4E11">
      <w:pPr>
        <w:pStyle w:val="RKnormal"/>
      </w:pPr>
    </w:p>
    <w:p w14:paraId="7818A11E" w14:textId="77777777" w:rsidR="006E4E11" w:rsidRDefault="00554C0C" w:rsidP="003B0A44">
      <w:pPr>
        <w:pStyle w:val="rknormal0"/>
      </w:pPr>
      <w:r>
        <w:t xml:space="preserve">Sofia Arkelsten har frågat mig </w:t>
      </w:r>
      <w:r w:rsidR="00D71A46">
        <w:t xml:space="preserve">om </w:t>
      </w:r>
      <w:r w:rsidRPr="00554C0C">
        <w:t>exempel på hur den normkritiska verksamheten som ska ändra</w:t>
      </w:r>
      <w:r>
        <w:t xml:space="preserve"> </w:t>
      </w:r>
      <w:r w:rsidRPr="00554C0C">
        <w:t xml:space="preserve">attityder mot könsrelaterat våld </w:t>
      </w:r>
      <w:r w:rsidR="00EC6F7E">
        <w:t xml:space="preserve">ska </w:t>
      </w:r>
      <w:r w:rsidRPr="00554C0C">
        <w:t>stödjas</w:t>
      </w:r>
      <w:r>
        <w:t xml:space="preserve"> inom ramen för Syrienkrisstrategin</w:t>
      </w:r>
      <w:r w:rsidRPr="00554C0C">
        <w:t xml:space="preserve"> och </w:t>
      </w:r>
      <w:r>
        <w:t>i</w:t>
      </w:r>
      <w:r w:rsidRPr="00554C0C">
        <w:t xml:space="preserve"> vilka områden i</w:t>
      </w:r>
      <w:r>
        <w:t xml:space="preserve"> </w:t>
      </w:r>
      <w:r w:rsidRPr="00554C0C">
        <w:t xml:space="preserve">Syrien </w:t>
      </w:r>
      <w:r>
        <w:t>detta</w:t>
      </w:r>
      <w:r w:rsidRPr="00554C0C">
        <w:t xml:space="preserve"> är genomförbart.</w:t>
      </w:r>
    </w:p>
    <w:p w14:paraId="63E9F7AE" w14:textId="77777777" w:rsidR="00554C0C" w:rsidRDefault="00554C0C" w:rsidP="003B0A44">
      <w:pPr>
        <w:pStyle w:val="rknormal0"/>
      </w:pPr>
    </w:p>
    <w:p w14:paraId="21CFAAC0" w14:textId="490F952C" w:rsidR="00554C0C" w:rsidRPr="000551C1" w:rsidRDefault="00554C0C" w:rsidP="003B0A44">
      <w:pPr>
        <w:pStyle w:val="rknormal0"/>
      </w:pPr>
      <w:r>
        <w:t xml:space="preserve">Jag vill återigen betona att </w:t>
      </w:r>
      <w:r w:rsidR="00D71A46">
        <w:t>regeringens</w:t>
      </w:r>
      <w:r w:rsidR="006D2E20">
        <w:t xml:space="preserve"> </w:t>
      </w:r>
      <w:r w:rsidRPr="000551C1">
        <w:t>nya biståndsstrategi för Syrien</w:t>
      </w:r>
      <w:r w:rsidR="005F496B">
        <w:softHyphen/>
      </w:r>
      <w:r w:rsidR="002822AF">
        <w:t>krisen om 1,7</w:t>
      </w:r>
      <w:r w:rsidRPr="000551C1">
        <w:t xml:space="preserve"> miljarder kronor </w:t>
      </w:r>
      <w:r w:rsidR="00FA588D">
        <w:t xml:space="preserve">på fem år </w:t>
      </w:r>
      <w:r w:rsidR="006D2E20">
        <w:t>är ett långsiktigt, strategiskt och flexibelt verktyg för att bidra</w:t>
      </w:r>
      <w:r w:rsidRPr="000551C1">
        <w:t xml:space="preserve"> till att lindra krigets lidande, stödj</w:t>
      </w:r>
      <w:r w:rsidR="00EC6F7E">
        <w:t>a</w:t>
      </w:r>
      <w:r w:rsidRPr="000551C1">
        <w:t xml:space="preserve"> demokratiska krafter och dämpa konsekvenserna för </w:t>
      </w:r>
      <w:r w:rsidR="00AE094E">
        <w:t xml:space="preserve">Syriens </w:t>
      </w:r>
      <w:r w:rsidRPr="000551C1">
        <w:t>grann</w:t>
      </w:r>
      <w:r w:rsidR="00AE094E">
        <w:t>-</w:t>
      </w:r>
      <w:r w:rsidRPr="000551C1">
        <w:t xml:space="preserve">länder. </w:t>
      </w:r>
    </w:p>
    <w:p w14:paraId="36D647BD" w14:textId="77777777" w:rsidR="00554C0C" w:rsidRDefault="00554C0C" w:rsidP="003B0A44">
      <w:pPr>
        <w:pStyle w:val="rknormal0"/>
      </w:pPr>
    </w:p>
    <w:p w14:paraId="558AFC25" w14:textId="5E1A50D2" w:rsidR="00EC6F7E" w:rsidRPr="001114D0" w:rsidRDefault="00554C0C" w:rsidP="003B0A44">
      <w:pPr>
        <w:pStyle w:val="rknormal0"/>
      </w:pPr>
      <w:r>
        <w:t>Det könsrelaterade våldet har ökat kraftigt i Syrien, men också i an</w:t>
      </w:r>
      <w:r w:rsidR="001114D0">
        <w:t>-</w:t>
      </w:r>
      <w:r>
        <w:t>gränsande länder. Samhällets normer har påverkats negativt, exempelvis har acceptansen för barnäktenskap ökat och det köns</w:t>
      </w:r>
      <w:r w:rsidR="00EC6F7E">
        <w:softHyphen/>
      </w:r>
      <w:r>
        <w:t xml:space="preserve">relaterade våldet </w:t>
      </w:r>
      <w:r w:rsidR="00EC6F7E">
        <w:t xml:space="preserve">har </w:t>
      </w:r>
      <w:r>
        <w:t xml:space="preserve">ökat inom familjer. </w:t>
      </w:r>
      <w:r w:rsidR="00EC6F7E">
        <w:t>Det finns ett stort behov av att arbeta genom civil</w:t>
      </w:r>
      <w:r w:rsidR="001114D0">
        <w:t>-</w:t>
      </w:r>
      <w:r w:rsidR="00EC6F7E">
        <w:t xml:space="preserve">samhället och media för att informera om och bemöta könsrelaterat våld. </w:t>
      </w:r>
      <w:r w:rsidR="00EC6F7E" w:rsidRPr="00EC6F7E">
        <w:t>Sverige stöd</w:t>
      </w:r>
      <w:r w:rsidR="00EC6F7E">
        <w:t>jer redan</w:t>
      </w:r>
      <w:r w:rsidR="00EC6F7E" w:rsidRPr="00EC6F7E">
        <w:t xml:space="preserve"> flera insatser </w:t>
      </w:r>
      <w:r w:rsidR="00EC6F7E">
        <w:t>för att s</w:t>
      </w:r>
      <w:r w:rsidR="00EC6F7E" w:rsidRPr="00EC6F7E">
        <w:t xml:space="preserve">yriska journalister </w:t>
      </w:r>
      <w:r w:rsidR="00EC6F7E">
        <w:t>ska bli</w:t>
      </w:r>
      <w:r w:rsidR="00EC6F7E" w:rsidRPr="00EC6F7E">
        <w:t xml:space="preserve"> bä</w:t>
      </w:r>
      <w:r w:rsidR="00EC6F7E">
        <w:t xml:space="preserve">ttre på jämställd rapportering, för att </w:t>
      </w:r>
      <w:r w:rsidR="00EC6F7E" w:rsidRPr="00EC6F7E">
        <w:t>ge kvinnliga journalis</w:t>
      </w:r>
      <w:r w:rsidR="00EC6F7E">
        <w:t>ter och medie</w:t>
      </w:r>
      <w:r w:rsidR="00EC6F7E" w:rsidRPr="00EC6F7E">
        <w:t>a</w:t>
      </w:r>
      <w:r w:rsidR="00EC6F7E">
        <w:t>ktörer möjlighet att verka inne i Syrien och för att syriska medie</w:t>
      </w:r>
      <w:r w:rsidR="00EC6F7E" w:rsidRPr="00EC6F7E">
        <w:t xml:space="preserve">organisationer </w:t>
      </w:r>
      <w:r w:rsidR="00EC6F7E">
        <w:t>ska få</w:t>
      </w:r>
      <w:r w:rsidR="00EC6F7E" w:rsidRPr="00EC6F7E">
        <w:t xml:space="preserve"> mer jämställda strukturer.</w:t>
      </w:r>
      <w:r w:rsidR="00EC6F7E">
        <w:t xml:space="preserve"> </w:t>
      </w:r>
    </w:p>
    <w:p w14:paraId="4FF7F327" w14:textId="77777777" w:rsidR="00EC6F7E" w:rsidRDefault="00EC6F7E" w:rsidP="003B0A44">
      <w:pPr>
        <w:pStyle w:val="rknormal0"/>
      </w:pPr>
    </w:p>
    <w:p w14:paraId="76380598" w14:textId="53B35DB6" w:rsidR="00554C0C" w:rsidRDefault="00554C0C" w:rsidP="003B0A44">
      <w:pPr>
        <w:pStyle w:val="rknormal0"/>
      </w:pPr>
      <w:r>
        <w:t xml:space="preserve">Sverige </w:t>
      </w:r>
      <w:r w:rsidR="00D71A46">
        <w:t>arbetar redan</w:t>
      </w:r>
      <w:r>
        <w:t xml:space="preserve"> mot könsrelaterat våld i regionen. Genom </w:t>
      </w:r>
      <w:r w:rsidR="00EC6F7E">
        <w:t>Syrien</w:t>
      </w:r>
      <w:r w:rsidR="00D71A46">
        <w:softHyphen/>
      </w:r>
      <w:r w:rsidR="00EC6F7E">
        <w:t>krisstrategin utvidgar vi</w:t>
      </w:r>
      <w:r w:rsidR="00D71A46">
        <w:t xml:space="preserve"> nu</w:t>
      </w:r>
      <w:r w:rsidR="00EC6F7E">
        <w:t xml:space="preserve"> insatserna</w:t>
      </w:r>
      <w:r>
        <w:t xml:space="preserve"> för att motverka och förebygga könsrelaterat våld</w:t>
      </w:r>
      <w:r w:rsidR="00D71A46">
        <w:t xml:space="preserve"> både</w:t>
      </w:r>
      <w:r>
        <w:t xml:space="preserve"> i Syrien</w:t>
      </w:r>
      <w:r w:rsidR="00D71A46">
        <w:t xml:space="preserve"> och</w:t>
      </w:r>
      <w:r>
        <w:t xml:space="preserve"> </w:t>
      </w:r>
      <w:r w:rsidR="00EC6F7E">
        <w:t xml:space="preserve">i grannländerna. Sverige stödjer normkritiska </w:t>
      </w:r>
      <w:r w:rsidR="00EC6F7E" w:rsidRPr="00EC6F7E">
        <w:t xml:space="preserve">insatser </w:t>
      </w:r>
      <w:r w:rsidR="00EC6F7E">
        <w:t xml:space="preserve">för att förebygga könsrelaterat våld </w:t>
      </w:r>
      <w:r w:rsidR="00EC6F7E" w:rsidRPr="00EC6F7E">
        <w:t xml:space="preserve">inne i Syrien där våra samarbetsorganisationer har </w:t>
      </w:r>
      <w:r w:rsidR="00EC6F7E">
        <w:t>tillträde</w:t>
      </w:r>
      <w:r w:rsidR="00EC6F7E" w:rsidRPr="00EC6F7E">
        <w:t>, till exempel i Hassak</w:t>
      </w:r>
      <w:r w:rsidR="00EC6F7E">
        <w:t xml:space="preserve">e och i områden runt Damaskus. Vi </w:t>
      </w:r>
      <w:r w:rsidR="00EC6F7E" w:rsidRPr="00EC6F7E">
        <w:t>vill utöka dessa in</w:t>
      </w:r>
      <w:r w:rsidR="00EC6F7E">
        <w:t xml:space="preserve">satser och Sida kommer att göra </w:t>
      </w:r>
      <w:r w:rsidR="005F496B">
        <w:t>grundliga</w:t>
      </w:r>
      <w:r w:rsidR="005F496B" w:rsidRPr="00EC6F7E">
        <w:t xml:space="preserve"> </w:t>
      </w:r>
      <w:r w:rsidR="00EC6F7E" w:rsidRPr="00EC6F7E">
        <w:t xml:space="preserve">bedömningar med </w:t>
      </w:r>
      <w:r w:rsidR="00EC6F7E">
        <w:t>våra samarbets</w:t>
      </w:r>
      <w:r w:rsidR="00EC6F7E">
        <w:softHyphen/>
        <w:t xml:space="preserve">organisationer </w:t>
      </w:r>
      <w:r w:rsidR="00EC6F7E" w:rsidRPr="00EC6F7E">
        <w:t>var detta är möjligt.</w:t>
      </w:r>
    </w:p>
    <w:p w14:paraId="5E3B7DAC" w14:textId="77777777" w:rsidR="00554C0C" w:rsidRDefault="00554C0C" w:rsidP="003B0A44">
      <w:pPr>
        <w:pStyle w:val="rknormal0"/>
      </w:pPr>
      <w:r>
        <w:t> </w:t>
      </w:r>
    </w:p>
    <w:p w14:paraId="329B6846" w14:textId="77777777" w:rsidR="001114D0" w:rsidRDefault="00554C0C" w:rsidP="003B0A44">
      <w:pPr>
        <w:pStyle w:val="rknormal0"/>
      </w:pPr>
      <w:r>
        <w:t xml:space="preserve">Utöver det förebyggande arbetet ska insatser göras </w:t>
      </w:r>
      <w:r w:rsidR="005F496B">
        <w:t xml:space="preserve">inom ramen för strategin </w:t>
      </w:r>
      <w:r>
        <w:t xml:space="preserve">för att </w:t>
      </w:r>
      <w:r w:rsidR="00D71A46">
        <w:t xml:space="preserve">de </w:t>
      </w:r>
      <w:r>
        <w:t xml:space="preserve">som utsatts för </w:t>
      </w:r>
      <w:r w:rsidR="00D71A46">
        <w:t>exempelvis</w:t>
      </w:r>
      <w:r>
        <w:t xml:space="preserve"> våldtäkter ska få rehabilitering och vård</w:t>
      </w:r>
      <w:r w:rsidR="005F496B">
        <w:t>.</w:t>
      </w:r>
      <w:r>
        <w:t xml:space="preserve"> Sverige avser bygga upp lokal kapacitet </w:t>
      </w:r>
      <w:r w:rsidR="00D71A46">
        <w:t xml:space="preserve">att tillhandahålla </w:t>
      </w:r>
      <w:r w:rsidR="005F496B">
        <w:t xml:space="preserve">sådana samhällstjänster. Genom strategin kommer </w:t>
      </w:r>
    </w:p>
    <w:p w14:paraId="2B510714" w14:textId="0BD1DCF7" w:rsidR="00554C0C" w:rsidRDefault="00D71A46" w:rsidP="003B0A44">
      <w:pPr>
        <w:pStyle w:val="rknormal0"/>
      </w:pPr>
      <w:r>
        <w:lastRenderedPageBreak/>
        <w:t xml:space="preserve">Sverige även att arbeta för att motverka underliggande drivkrafter till könsrelaterat våld genom exempelvis insatser för att </w:t>
      </w:r>
      <w:r w:rsidR="005F496B">
        <w:t>skapa försörjnings</w:t>
      </w:r>
      <w:r w:rsidR="003B0A44">
        <w:t>-</w:t>
      </w:r>
      <w:r w:rsidR="005F496B">
        <w:t>möjligheter, i</w:t>
      </w:r>
      <w:r>
        <w:t>nte minst för kvinnor.</w:t>
      </w:r>
    </w:p>
    <w:p w14:paraId="5E894AB4" w14:textId="77777777" w:rsidR="00554C0C" w:rsidRDefault="00554C0C" w:rsidP="003B0A44">
      <w:pPr>
        <w:pStyle w:val="rknormal0"/>
      </w:pPr>
      <w:r>
        <w:t> </w:t>
      </w:r>
    </w:p>
    <w:p w14:paraId="5403BD52" w14:textId="6D3E638F" w:rsidR="00554C0C" w:rsidRDefault="00554C0C" w:rsidP="003B0A44">
      <w:pPr>
        <w:pStyle w:val="rknormal0"/>
      </w:pPr>
      <w:r>
        <w:t xml:space="preserve">Stockholm den </w:t>
      </w:r>
      <w:r w:rsidR="002822AF">
        <w:t>15 mars 2016</w:t>
      </w:r>
    </w:p>
    <w:p w14:paraId="2E82DC24" w14:textId="77777777" w:rsidR="00554C0C" w:rsidRDefault="00554C0C" w:rsidP="003B0A44">
      <w:pPr>
        <w:pStyle w:val="rknormal0"/>
      </w:pPr>
    </w:p>
    <w:p w14:paraId="6D441363" w14:textId="77777777" w:rsidR="00554C0C" w:rsidRDefault="00554C0C" w:rsidP="003B0A44">
      <w:pPr>
        <w:pStyle w:val="rknormal0"/>
      </w:pPr>
    </w:p>
    <w:p w14:paraId="15F77CA6" w14:textId="77777777" w:rsidR="00686891" w:rsidRDefault="00686891" w:rsidP="003B0A44">
      <w:pPr>
        <w:pStyle w:val="rknormal0"/>
      </w:pPr>
    </w:p>
    <w:p w14:paraId="6D47D2BA" w14:textId="77777777" w:rsidR="00686891" w:rsidRDefault="00686891" w:rsidP="003B0A44">
      <w:pPr>
        <w:pStyle w:val="rknormal0"/>
      </w:pPr>
    </w:p>
    <w:p w14:paraId="67A8B3A6" w14:textId="77777777" w:rsidR="00554C0C" w:rsidRDefault="00554C0C" w:rsidP="003B0A44">
      <w:pPr>
        <w:pStyle w:val="rknormal0"/>
      </w:pPr>
      <w:r>
        <w:t>Isabella Lövin</w:t>
      </w:r>
    </w:p>
    <w:sectPr w:rsidR="00554C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78B2" w14:textId="77777777" w:rsidR="00554C0C" w:rsidRDefault="00554C0C">
      <w:r>
        <w:separator/>
      </w:r>
    </w:p>
  </w:endnote>
  <w:endnote w:type="continuationSeparator" w:id="0">
    <w:p w14:paraId="28E12DB3" w14:textId="77777777" w:rsidR="00554C0C" w:rsidRDefault="005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0DCB7" w14:textId="77777777" w:rsidR="00554C0C" w:rsidRDefault="00554C0C">
      <w:r>
        <w:separator/>
      </w:r>
    </w:p>
  </w:footnote>
  <w:footnote w:type="continuationSeparator" w:id="0">
    <w:p w14:paraId="7BD7BBAF" w14:textId="77777777" w:rsidR="00554C0C" w:rsidRDefault="0055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CA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2F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4B68AE" w14:textId="77777777">
      <w:trPr>
        <w:cantSplit/>
      </w:trPr>
      <w:tc>
        <w:tcPr>
          <w:tcW w:w="3119" w:type="dxa"/>
        </w:tcPr>
        <w:p w14:paraId="28778A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1094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151174" w14:textId="77777777" w:rsidR="00E80146" w:rsidRDefault="00E80146">
          <w:pPr>
            <w:pStyle w:val="Sidhuvud"/>
            <w:ind w:right="360"/>
          </w:pPr>
        </w:p>
      </w:tc>
    </w:tr>
  </w:tbl>
  <w:p w14:paraId="0EFBB76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1F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C6A24E" w14:textId="77777777">
      <w:trPr>
        <w:cantSplit/>
      </w:trPr>
      <w:tc>
        <w:tcPr>
          <w:tcW w:w="3119" w:type="dxa"/>
        </w:tcPr>
        <w:p w14:paraId="027EA3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456D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903825" w14:textId="77777777" w:rsidR="00E80146" w:rsidRDefault="00E80146">
          <w:pPr>
            <w:pStyle w:val="Sidhuvud"/>
            <w:ind w:right="360"/>
          </w:pPr>
        </w:p>
      </w:tc>
    </w:tr>
  </w:tbl>
  <w:p w14:paraId="774D736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6516" w14:textId="1408EE65" w:rsidR="00554C0C" w:rsidRDefault="00D71A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81883D" wp14:editId="23E1446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0D1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C5441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D286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88E79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C"/>
    <w:rsid w:val="001114D0"/>
    <w:rsid w:val="00150384"/>
    <w:rsid w:val="00160901"/>
    <w:rsid w:val="001805B7"/>
    <w:rsid w:val="002822AF"/>
    <w:rsid w:val="00367B1C"/>
    <w:rsid w:val="003B0A44"/>
    <w:rsid w:val="004A328D"/>
    <w:rsid w:val="00554C0C"/>
    <w:rsid w:val="0058762B"/>
    <w:rsid w:val="005F496B"/>
    <w:rsid w:val="00686891"/>
    <w:rsid w:val="006D2E20"/>
    <w:rsid w:val="006E4E11"/>
    <w:rsid w:val="007242A3"/>
    <w:rsid w:val="007A6855"/>
    <w:rsid w:val="0092027A"/>
    <w:rsid w:val="00955E31"/>
    <w:rsid w:val="00982FCB"/>
    <w:rsid w:val="00992E72"/>
    <w:rsid w:val="00AE094E"/>
    <w:rsid w:val="00AF26D1"/>
    <w:rsid w:val="00D133D7"/>
    <w:rsid w:val="00D71A46"/>
    <w:rsid w:val="00E80146"/>
    <w:rsid w:val="00E904D0"/>
    <w:rsid w:val="00EC25F9"/>
    <w:rsid w:val="00EC6F7E"/>
    <w:rsid w:val="00ED583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C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rknormal0">
    <w:name w:val="rknormal"/>
    <w:basedOn w:val="Normal"/>
    <w:rsid w:val="00554C0C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5F4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496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8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rknormal0">
    <w:name w:val="rknormal"/>
    <w:basedOn w:val="Normal"/>
    <w:rsid w:val="00554C0C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5F4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496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82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d5ae1c9e-9222-4413-bcfe-b7a6b1258743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b83267d0-db6f-4606-a06a-cb8ea7b57ef1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b83267d0-db6f-4606-a06a-cb8ea7b57ef1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PDCX5745JPN6-3-6400</_dlc_DocId>
    <_dlc_DocIdUrl xmlns="a9ec56ab-dea3-443b-ae99-35f2199b5204">
      <Url>http://rkdhs-ud/enhet/mk_ur/_layouts/DocIdRedir.aspx?ID=PDCX5745JPN6-3-6400</Url>
      <Description>PDCX5745JPN6-3-6400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1E090-9578-4187-A70C-F4838BC270BF}"/>
</file>

<file path=customXml/itemProps2.xml><?xml version="1.0" encoding="utf-8"?>
<ds:datastoreItem xmlns:ds="http://schemas.openxmlformats.org/officeDocument/2006/customXml" ds:itemID="{97F57F2B-8235-4880-9296-2FF043F02261}"/>
</file>

<file path=customXml/itemProps3.xml><?xml version="1.0" encoding="utf-8"?>
<ds:datastoreItem xmlns:ds="http://schemas.openxmlformats.org/officeDocument/2006/customXml" ds:itemID="{EA974BFB-E6E9-4713-B2E4-F71A390F252E}"/>
</file>

<file path=customXml/itemProps4.xml><?xml version="1.0" encoding="utf-8"?>
<ds:datastoreItem xmlns:ds="http://schemas.openxmlformats.org/officeDocument/2006/customXml" ds:itemID="{74F66599-1F5E-4B55-A858-FE96FFC5F20E}"/>
</file>

<file path=customXml/itemProps5.xml><?xml version="1.0" encoding="utf-8"?>
<ds:datastoreItem xmlns:ds="http://schemas.openxmlformats.org/officeDocument/2006/customXml" ds:itemID="{97F57F2B-8235-4880-9296-2FF043F02261}"/>
</file>

<file path=customXml/itemProps6.xml><?xml version="1.0" encoding="utf-8"?>
<ds:datastoreItem xmlns:ds="http://schemas.openxmlformats.org/officeDocument/2006/customXml" ds:itemID="{C11784DE-7D62-4F3B-95D2-7B50AC86B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Hjelt</dc:creator>
  <cp:lastModifiedBy>Carina Stålberg</cp:lastModifiedBy>
  <cp:revision>2</cp:revision>
  <cp:lastPrinted>2016-03-15T14:02:00Z</cp:lastPrinted>
  <dcterms:created xsi:type="dcterms:W3CDTF">2016-03-15T14:12:00Z</dcterms:created>
  <dcterms:modified xsi:type="dcterms:W3CDTF">2016-03-15T14:12:00Z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7c1cd83c-5500-41aa-8efe-27ac20f47e12</vt:lpwstr>
  </property>
</Properties>
</file>