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DC7F5B9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40782D">
              <w:rPr>
                <w:b/>
              </w:rPr>
              <w:t>19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EEC710D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40782D">
              <w:t>12</w:t>
            </w:r>
            <w:r w:rsidR="00520D71">
              <w:t>-</w:t>
            </w:r>
            <w:r w:rsidR="0040782D">
              <w:t>14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CEBACE3" w:rsidR="00447E69" w:rsidRDefault="0040782D">
            <w:r>
              <w:t>09</w:t>
            </w:r>
            <w:r w:rsidR="00306F1B">
              <w:t>:</w:t>
            </w:r>
            <w:r>
              <w:t>3</w:t>
            </w:r>
            <w:r w:rsidR="00306F1B">
              <w:t>0</w:t>
            </w:r>
            <w:r w:rsidR="00FA543D">
              <w:t>–</w:t>
            </w:r>
            <w:r w:rsidR="000D6467">
              <w:t>09:5</w:t>
            </w:r>
            <w:r w:rsidR="00C92B85">
              <w:t>5</w:t>
            </w:r>
            <w:r w:rsidR="000D6467">
              <w:t xml:space="preserve"> 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317A51A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40782D">
              <w:rPr>
                <w:snapToGrid w:val="0"/>
                <w:sz w:val="23"/>
                <w:szCs w:val="23"/>
              </w:rPr>
              <w:t>17 och 2023/24:18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31C28ABF" w:rsidR="008D4BF2" w:rsidRDefault="0040782D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415FE9">
              <w:rPr>
                <w:b/>
                <w:bCs/>
              </w:rPr>
              <w:t>Studiestöd (UbU7)</w:t>
            </w:r>
          </w:p>
          <w:p w14:paraId="0F519635" w14:textId="77777777" w:rsidR="0040782D" w:rsidRDefault="0040782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1BDA095D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306F1B">
              <w:t>behandlade</w:t>
            </w:r>
            <w:r w:rsidRPr="008D4BF2">
              <w:t xml:space="preserve">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0782D" w14:paraId="428FBEF8" w14:textId="77777777" w:rsidTr="0001177E">
        <w:tc>
          <w:tcPr>
            <w:tcW w:w="567" w:type="dxa"/>
          </w:tcPr>
          <w:p w14:paraId="2FDF9626" w14:textId="77777777" w:rsidR="0040782D" w:rsidRPr="003B4DE8" w:rsidRDefault="0040782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15D752F" w14:textId="77777777" w:rsidR="0040782D" w:rsidRDefault="0040782D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C96E5B">
              <w:rPr>
                <w:b/>
                <w:bCs/>
              </w:rPr>
              <w:t>Förskolan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8</w:t>
            </w:r>
            <w:r w:rsidRPr="00E04686">
              <w:rPr>
                <w:b/>
                <w:bCs/>
              </w:rPr>
              <w:t>)</w:t>
            </w:r>
          </w:p>
          <w:p w14:paraId="3F1E3024" w14:textId="77777777" w:rsidR="0040782D" w:rsidRDefault="0040782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429A70E" w14:textId="77777777" w:rsidR="0040782D" w:rsidRPr="008D4BF2" w:rsidRDefault="0040782D" w:rsidP="0040782D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</w:t>
            </w:r>
            <w:r w:rsidRPr="008D4BF2">
              <w:t xml:space="preserve"> motioner. </w:t>
            </w:r>
          </w:p>
          <w:p w14:paraId="4CFA6C9F" w14:textId="77777777" w:rsidR="0040782D" w:rsidRPr="008D4BF2" w:rsidRDefault="0040782D" w:rsidP="0040782D">
            <w:pPr>
              <w:tabs>
                <w:tab w:val="left" w:pos="1701"/>
              </w:tabs>
            </w:pPr>
          </w:p>
          <w:p w14:paraId="3E25F3DE" w14:textId="77777777" w:rsidR="0040782D" w:rsidRDefault="0040782D" w:rsidP="0040782D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2F900154" w14:textId="596CD46D" w:rsidR="0040782D" w:rsidRPr="00415FE9" w:rsidRDefault="0040782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0782D" w14:paraId="7973B836" w14:textId="77777777" w:rsidTr="0001177E">
        <w:tc>
          <w:tcPr>
            <w:tcW w:w="567" w:type="dxa"/>
          </w:tcPr>
          <w:p w14:paraId="08302F73" w14:textId="77777777" w:rsidR="0040782D" w:rsidRPr="003B4DE8" w:rsidRDefault="0040782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A983D0E" w14:textId="77777777" w:rsidR="0040782D" w:rsidRDefault="0040782D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Gymnasieskolan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12</w:t>
            </w:r>
            <w:r w:rsidRPr="00E04686">
              <w:rPr>
                <w:b/>
                <w:bCs/>
              </w:rPr>
              <w:t>)</w:t>
            </w:r>
          </w:p>
          <w:p w14:paraId="6CB73755" w14:textId="3A073625" w:rsidR="0040782D" w:rsidRDefault="0040782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7E4377C" w14:textId="77777777" w:rsidR="0040782D" w:rsidRPr="008D4BF2" w:rsidRDefault="0040782D" w:rsidP="0040782D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</w:t>
            </w:r>
            <w:r w:rsidRPr="008D4BF2">
              <w:t xml:space="preserve"> motioner. </w:t>
            </w:r>
          </w:p>
          <w:p w14:paraId="69316457" w14:textId="77777777" w:rsidR="0040782D" w:rsidRPr="008D4BF2" w:rsidRDefault="0040782D" w:rsidP="0040782D">
            <w:pPr>
              <w:tabs>
                <w:tab w:val="left" w:pos="1701"/>
              </w:tabs>
            </w:pPr>
          </w:p>
          <w:p w14:paraId="41B50095" w14:textId="77CFAB31" w:rsidR="0040782D" w:rsidRDefault="0040782D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3B990C25" w14:textId="5D6AFEA0" w:rsidR="0040782D" w:rsidRPr="00415FE9" w:rsidRDefault="0040782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0782D" w14:paraId="4984D7E2" w14:textId="77777777" w:rsidTr="0001177E">
        <w:tc>
          <w:tcPr>
            <w:tcW w:w="567" w:type="dxa"/>
          </w:tcPr>
          <w:p w14:paraId="379E18E6" w14:textId="77777777" w:rsidR="0040782D" w:rsidRPr="003B4DE8" w:rsidRDefault="0040782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EE0797B" w14:textId="77777777" w:rsidR="0040782D" w:rsidRDefault="0040782D" w:rsidP="00BB7028">
            <w:pPr>
              <w:tabs>
                <w:tab w:val="left" w:pos="1701"/>
              </w:tabs>
              <w:rPr>
                <w:b/>
              </w:rPr>
            </w:pPr>
            <w:r w:rsidRPr="005E3D8E">
              <w:rPr>
                <w:b/>
              </w:rPr>
              <w:t>Överlämnande av motionsyrkande</w:t>
            </w:r>
            <w:r>
              <w:rPr>
                <w:b/>
              </w:rPr>
              <w:t>n</w:t>
            </w:r>
          </w:p>
          <w:p w14:paraId="1C1F0583" w14:textId="77777777" w:rsidR="0040782D" w:rsidRDefault="0040782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0E362C2" w14:textId="77777777" w:rsidR="0040782D" w:rsidRDefault="0040782D" w:rsidP="00BB7028">
            <w:pPr>
              <w:tabs>
                <w:tab w:val="left" w:pos="1701"/>
              </w:tabs>
            </w:pPr>
            <w:r w:rsidRPr="0040782D">
              <w:t>Utsko</w:t>
            </w:r>
            <w:r>
              <w:t xml:space="preserve">ttet överlämnade motion 2023/24:2344 yrkande 5 och yrkande 18 </w:t>
            </w:r>
            <w:r>
              <w:rPr>
                <w:bCs/>
              </w:rPr>
              <w:t xml:space="preserve">av </w:t>
            </w:r>
            <w:proofErr w:type="spellStart"/>
            <w:r w:rsidRPr="00961A7C">
              <w:rPr>
                <w:bCs/>
              </w:rPr>
              <w:t>Nooshi</w:t>
            </w:r>
            <w:proofErr w:type="spellEnd"/>
            <w:r w:rsidRPr="00961A7C">
              <w:rPr>
                <w:bCs/>
              </w:rPr>
              <w:t xml:space="preserve"> </w:t>
            </w:r>
            <w:proofErr w:type="spellStart"/>
            <w:r w:rsidRPr="00961A7C">
              <w:rPr>
                <w:bCs/>
              </w:rPr>
              <w:t>Dadgostar</w:t>
            </w:r>
            <w:proofErr w:type="spellEnd"/>
            <w:r w:rsidRPr="00961A7C">
              <w:rPr>
                <w:bCs/>
              </w:rPr>
              <w:t xml:space="preserve"> m.fl. (V)</w:t>
            </w:r>
            <w:r>
              <w:rPr>
                <w:bCs/>
              </w:rPr>
              <w:t xml:space="preserve"> till socialutskottet under </w:t>
            </w:r>
            <w:r>
              <w:t>förutsättning att det mottagande utskottet tar emot motionsyrkandet.</w:t>
            </w:r>
          </w:p>
          <w:p w14:paraId="6D5B3B5A" w14:textId="77777777" w:rsidR="0040782D" w:rsidRDefault="0040782D" w:rsidP="00BB7028">
            <w:pPr>
              <w:tabs>
                <w:tab w:val="left" w:pos="1701"/>
              </w:tabs>
            </w:pPr>
          </w:p>
          <w:p w14:paraId="28919A8A" w14:textId="77777777" w:rsidR="0040782D" w:rsidRDefault="0040782D" w:rsidP="0040782D">
            <w:pPr>
              <w:rPr>
                <w:sz w:val="22"/>
              </w:rPr>
            </w:pPr>
            <w:r>
              <w:t>Denna paragraf förklarades omedelbart justerad.</w:t>
            </w:r>
          </w:p>
          <w:p w14:paraId="472DF7B6" w14:textId="1CC8BAED" w:rsidR="0040782D" w:rsidRPr="0040782D" w:rsidRDefault="0040782D" w:rsidP="00BB7028">
            <w:pPr>
              <w:tabs>
                <w:tab w:val="left" w:pos="1701"/>
              </w:tabs>
            </w:pPr>
          </w:p>
        </w:tc>
      </w:tr>
      <w:tr w:rsidR="0040782D" w14:paraId="6D4BDECE" w14:textId="77777777" w:rsidTr="0001177E">
        <w:tc>
          <w:tcPr>
            <w:tcW w:w="567" w:type="dxa"/>
          </w:tcPr>
          <w:p w14:paraId="7D8B1212" w14:textId="77777777" w:rsidR="0040782D" w:rsidRPr="003B4DE8" w:rsidRDefault="0040782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ECD1E5F" w14:textId="294AC91A" w:rsidR="0040782D" w:rsidRDefault="0040782D" w:rsidP="0040782D">
            <w:pPr>
              <w:tabs>
                <w:tab w:val="left" w:pos="1701"/>
              </w:tabs>
              <w:rPr>
                <w:b/>
              </w:rPr>
            </w:pPr>
            <w:r w:rsidRPr="005E3D8E">
              <w:rPr>
                <w:b/>
              </w:rPr>
              <w:t>Överlämnande av motionsyrkande</w:t>
            </w:r>
          </w:p>
          <w:p w14:paraId="097359DA" w14:textId="77777777" w:rsidR="0040782D" w:rsidRDefault="0040782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079609E" w14:textId="77777777" w:rsidR="0040782D" w:rsidRDefault="0040782D" w:rsidP="00BB7028">
            <w:pPr>
              <w:tabs>
                <w:tab w:val="left" w:pos="1701"/>
              </w:tabs>
              <w:rPr>
                <w:bCs/>
              </w:rPr>
            </w:pPr>
            <w:r w:rsidRPr="0040782D">
              <w:t xml:space="preserve">Utskottet </w:t>
            </w:r>
            <w:r>
              <w:t xml:space="preserve">överlämnade motion </w:t>
            </w:r>
            <w:r w:rsidR="00154539">
              <w:rPr>
                <w:bCs/>
              </w:rPr>
              <w:t>2023/24:</w:t>
            </w:r>
            <w:r w:rsidR="00154539" w:rsidRPr="005E3D8E">
              <w:rPr>
                <w:bCs/>
              </w:rPr>
              <w:t>369 yrkande 4 av Patrick Reslow m.fl. (SD)</w:t>
            </w:r>
            <w:r w:rsidR="00154539">
              <w:rPr>
                <w:bCs/>
              </w:rPr>
              <w:t xml:space="preserve"> till näringsutskottet under förutsättning att det mottagande utskottet tar emot motionsyrkandet. </w:t>
            </w:r>
          </w:p>
          <w:p w14:paraId="7129631B" w14:textId="77777777" w:rsidR="00154539" w:rsidRDefault="00154539" w:rsidP="00BB7028">
            <w:pPr>
              <w:tabs>
                <w:tab w:val="left" w:pos="1701"/>
              </w:tabs>
              <w:rPr>
                <w:bCs/>
              </w:rPr>
            </w:pPr>
          </w:p>
          <w:p w14:paraId="2C9262E8" w14:textId="77777777" w:rsidR="00154539" w:rsidRDefault="00154539" w:rsidP="00154539">
            <w:pPr>
              <w:rPr>
                <w:sz w:val="22"/>
              </w:rPr>
            </w:pPr>
            <w:r>
              <w:t>Denna paragraf förklarades omedelbart justerad.</w:t>
            </w:r>
          </w:p>
          <w:p w14:paraId="5B412596" w14:textId="404C3A3B" w:rsidR="00154539" w:rsidRPr="0040782D" w:rsidRDefault="00154539" w:rsidP="00BB7028">
            <w:pPr>
              <w:tabs>
                <w:tab w:val="left" w:pos="1701"/>
              </w:tabs>
            </w:pPr>
            <w:r>
              <w:br/>
            </w:r>
          </w:p>
        </w:tc>
      </w:tr>
      <w:tr w:rsidR="00154539" w14:paraId="1BBBAFF5" w14:textId="77777777" w:rsidTr="0001177E">
        <w:tc>
          <w:tcPr>
            <w:tcW w:w="567" w:type="dxa"/>
          </w:tcPr>
          <w:p w14:paraId="42D61C3B" w14:textId="77777777" w:rsidR="00154539" w:rsidRPr="003B4DE8" w:rsidRDefault="0015453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14B496B" w14:textId="606C6DAD" w:rsidR="00154539" w:rsidRDefault="00154539" w:rsidP="0040782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1F5512">
              <w:rPr>
                <w:b/>
                <w:bCs/>
                <w:color w:val="000000"/>
                <w:szCs w:val="24"/>
              </w:rPr>
              <w:t xml:space="preserve">Interparlamentarisk konferens om artificiell intelligens i Bryssel den </w:t>
            </w:r>
            <w:r w:rsidRPr="00F240F7">
              <w:rPr>
                <w:b/>
                <w:bCs/>
                <w:color w:val="000000"/>
                <w:szCs w:val="24"/>
              </w:rPr>
              <w:t>29</w:t>
            </w:r>
            <w:r w:rsidRPr="001F5512">
              <w:rPr>
                <w:b/>
                <w:bCs/>
                <w:color w:val="000000"/>
                <w:szCs w:val="24"/>
              </w:rPr>
              <w:t xml:space="preserve"> januari 2024</w:t>
            </w:r>
          </w:p>
          <w:p w14:paraId="3038509B" w14:textId="7B791349" w:rsidR="00154539" w:rsidRDefault="00154539" w:rsidP="0040782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14A221D3" w14:textId="25410BFA" w:rsidR="00154539" w:rsidRDefault="00154539" w:rsidP="0040782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</w:t>
            </w:r>
            <w:r w:rsidR="00114987">
              <w:rPr>
                <w:color w:val="000000"/>
                <w:szCs w:val="24"/>
              </w:rPr>
              <w:t>två</w:t>
            </w:r>
            <w:r>
              <w:rPr>
                <w:color w:val="000000"/>
                <w:szCs w:val="24"/>
              </w:rPr>
              <w:t xml:space="preserve"> ledam</w:t>
            </w:r>
            <w:r w:rsidR="00114987">
              <w:rPr>
                <w:color w:val="000000"/>
                <w:szCs w:val="24"/>
              </w:rPr>
              <w:t>öter</w:t>
            </w:r>
            <w:r>
              <w:rPr>
                <w:color w:val="000000"/>
                <w:szCs w:val="24"/>
              </w:rPr>
              <w:t xml:space="preserve"> från utskottet kan delta </w:t>
            </w:r>
            <w:r w:rsidR="0076715E">
              <w:rPr>
                <w:color w:val="000000"/>
                <w:szCs w:val="24"/>
              </w:rPr>
              <w:t>i en in</w:t>
            </w:r>
            <w:r w:rsidRPr="00154539">
              <w:rPr>
                <w:color w:val="000000"/>
                <w:szCs w:val="24"/>
              </w:rPr>
              <w:t xml:space="preserve">terparlamentarisk konferens om artificiell intelligens i Bryssel den </w:t>
            </w:r>
            <w:r w:rsidRPr="00F240F7">
              <w:rPr>
                <w:color w:val="000000"/>
                <w:szCs w:val="24"/>
              </w:rPr>
              <w:t>29</w:t>
            </w:r>
            <w:r w:rsidRPr="00154539">
              <w:rPr>
                <w:color w:val="000000"/>
                <w:szCs w:val="24"/>
              </w:rPr>
              <w:t xml:space="preserve"> januari 2024</w:t>
            </w:r>
            <w:r>
              <w:rPr>
                <w:color w:val="000000"/>
                <w:szCs w:val="24"/>
              </w:rPr>
              <w:t xml:space="preserve">, </w:t>
            </w:r>
            <w:r w:rsidR="0076715E">
              <w:rPr>
                <w:color w:val="000000"/>
                <w:szCs w:val="24"/>
              </w:rPr>
              <w:t>under förutsättning</w:t>
            </w:r>
            <w:r>
              <w:rPr>
                <w:color w:val="000000"/>
                <w:szCs w:val="24"/>
              </w:rPr>
              <w:t xml:space="preserve"> att programmet</w:t>
            </w:r>
            <w:r w:rsidR="007C280A">
              <w:rPr>
                <w:color w:val="000000"/>
                <w:szCs w:val="24"/>
              </w:rPr>
              <w:t xml:space="preserve">, när det </w:t>
            </w:r>
            <w:r w:rsidR="00D41769">
              <w:rPr>
                <w:color w:val="000000"/>
                <w:szCs w:val="24"/>
              </w:rPr>
              <w:t>blir offentligt</w:t>
            </w:r>
            <w:r w:rsidR="00C92B85">
              <w:rPr>
                <w:color w:val="000000"/>
                <w:szCs w:val="24"/>
              </w:rPr>
              <w:t>,</w:t>
            </w:r>
            <w:r w:rsidR="00F240F7">
              <w:rPr>
                <w:color w:val="000000"/>
                <w:szCs w:val="24"/>
              </w:rPr>
              <w:t xml:space="preserve"> </w:t>
            </w:r>
            <w:r w:rsidR="00C92B85">
              <w:rPr>
                <w:color w:val="000000"/>
                <w:szCs w:val="24"/>
              </w:rPr>
              <w:t>berör</w:t>
            </w:r>
            <w:r>
              <w:rPr>
                <w:color w:val="000000"/>
                <w:szCs w:val="24"/>
              </w:rPr>
              <w:t xml:space="preserve"> utskottet</w:t>
            </w:r>
            <w:r w:rsidR="00C92B85">
              <w:rPr>
                <w:color w:val="000000"/>
                <w:szCs w:val="24"/>
              </w:rPr>
              <w:t>s ansvarsområde</w:t>
            </w:r>
            <w:r w:rsidR="0076715E">
              <w:rPr>
                <w:color w:val="000000"/>
                <w:szCs w:val="24"/>
              </w:rPr>
              <w:t>n</w:t>
            </w:r>
            <w:r>
              <w:rPr>
                <w:color w:val="000000"/>
                <w:szCs w:val="24"/>
              </w:rPr>
              <w:t xml:space="preserve">. </w:t>
            </w:r>
          </w:p>
          <w:p w14:paraId="13C3EDDE" w14:textId="77777777" w:rsidR="00154539" w:rsidRDefault="00154539" w:rsidP="0040782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6EE5D493" w14:textId="7894CEC5" w:rsidR="00154539" w:rsidRPr="00154539" w:rsidRDefault="00154539" w:rsidP="0040782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Intresse av att delta </w:t>
            </w:r>
            <w:r w:rsidR="0076715E">
              <w:rPr>
                <w:color w:val="000000"/>
                <w:szCs w:val="24"/>
              </w:rPr>
              <w:t>i</w:t>
            </w:r>
            <w:r>
              <w:rPr>
                <w:color w:val="000000"/>
                <w:szCs w:val="24"/>
              </w:rPr>
              <w:t xml:space="preserve"> </w:t>
            </w:r>
            <w:r w:rsidR="00F240F7">
              <w:rPr>
                <w:color w:val="000000"/>
                <w:szCs w:val="24"/>
              </w:rPr>
              <w:t>konferensen</w:t>
            </w:r>
            <w:r>
              <w:rPr>
                <w:color w:val="000000"/>
                <w:szCs w:val="24"/>
              </w:rPr>
              <w:t xml:space="preserve"> ska anmälas till </w:t>
            </w:r>
            <w:r w:rsidR="00114987">
              <w:rPr>
                <w:color w:val="000000"/>
                <w:szCs w:val="24"/>
              </w:rPr>
              <w:t>presidiet</w:t>
            </w:r>
            <w:r>
              <w:rPr>
                <w:color w:val="000000"/>
                <w:szCs w:val="24"/>
              </w:rPr>
              <w:t>. Utskottet delegera</w:t>
            </w:r>
            <w:r w:rsidR="0069252F">
              <w:rPr>
                <w:color w:val="000000"/>
                <w:szCs w:val="24"/>
              </w:rPr>
              <w:t>de</w:t>
            </w:r>
            <w:r>
              <w:rPr>
                <w:color w:val="000000"/>
                <w:szCs w:val="24"/>
              </w:rPr>
              <w:t xml:space="preserve"> till presidiet att utse </w:t>
            </w:r>
            <w:r w:rsidR="0076715E">
              <w:rPr>
                <w:color w:val="000000"/>
                <w:szCs w:val="24"/>
              </w:rPr>
              <w:t>vilka ledamöter</w:t>
            </w:r>
            <w:r>
              <w:rPr>
                <w:color w:val="000000"/>
                <w:szCs w:val="24"/>
              </w:rPr>
              <w:t xml:space="preserve"> som deltar från utskottet</w:t>
            </w:r>
            <w:r w:rsidR="00114987">
              <w:rPr>
                <w:color w:val="000000"/>
                <w:szCs w:val="24"/>
              </w:rPr>
              <w:t xml:space="preserve">. </w:t>
            </w:r>
          </w:p>
          <w:p w14:paraId="2B05E1FF" w14:textId="6590DBC0" w:rsidR="00154539" w:rsidRPr="005E3D8E" w:rsidRDefault="00154539" w:rsidP="0040782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204ABC7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447BE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0447BE">
              <w:rPr>
                <w:szCs w:val="24"/>
              </w:rPr>
              <w:t>16</w:t>
            </w:r>
            <w:r w:rsidR="00575176">
              <w:rPr>
                <w:szCs w:val="24"/>
              </w:rPr>
              <w:t xml:space="preserve"> </w:t>
            </w:r>
            <w:r w:rsidR="000447BE">
              <w:rPr>
                <w:szCs w:val="24"/>
              </w:rPr>
              <w:t xml:space="preserve">januari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69252F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0447BE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694C68B" w:rsidR="00D817DA" w:rsidRDefault="000447BE" w:rsidP="00D817DA">
            <w:pPr>
              <w:tabs>
                <w:tab w:val="left" w:pos="1701"/>
              </w:tabs>
            </w:pPr>
            <w:r>
              <w:t xml:space="preserve">Therése Olofsson 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CCDE12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447BE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0447BE">
              <w:t>19</w:t>
            </w:r>
            <w:r w:rsidR="008D4BF2">
              <w:t xml:space="preserve"> </w:t>
            </w:r>
            <w:r w:rsidR="000447BE">
              <w:t>december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F048EFE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0447BE">
              <w:t>19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5992F3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950EE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25DA89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114987">
              <w:rPr>
                <w:sz w:val="22"/>
              </w:rPr>
              <w:t>2-8</w:t>
            </w:r>
            <w:proofErr w:type="gramEnd"/>
            <w:r w:rsidR="00114987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114987" w:rsidRPr="00C145F4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27A0BFCA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114987" w:rsidRPr="00C145F4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5CEA77BB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2A00287C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114987" w:rsidRPr="00001172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631DF7EF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114987" w:rsidRPr="00001172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114987" w:rsidRPr="00001172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114987" w:rsidRPr="00001172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114987" w:rsidRPr="00001172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114987" w:rsidRPr="00001172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114987" w:rsidRPr="00001172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114987" w:rsidRPr="00001172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114987" w:rsidRPr="00001172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114987" w:rsidRPr="00001172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114987" w:rsidRPr="00001172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FBD7254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1D7C692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257DEC80" w:rsidR="00114987" w:rsidRDefault="00114987" w:rsidP="0011498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DE9C8DE" w:rsidR="00114987" w:rsidRDefault="00114987" w:rsidP="0011498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114987" w:rsidRPr="00EC27A5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0CCBFA5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30B451D4" w:rsidR="00114987" w:rsidRDefault="00114987" w:rsidP="0011498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084FA1AB" w:rsidR="00114987" w:rsidRDefault="00114987" w:rsidP="0011498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1F9CA3A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114987" w:rsidRPr="00C145F4" w:rsidRDefault="00114987" w:rsidP="0011498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16CFFA40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43C0215F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3CCD1539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22B41223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114987" w:rsidRPr="00C145F4" w:rsidRDefault="00114987" w:rsidP="0011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12887CD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14987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114987" w:rsidRPr="00C145F4" w:rsidRDefault="00114987" w:rsidP="0011498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3AEEC16E" w:rsidR="00114987" w:rsidRDefault="00114987" w:rsidP="001149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114987" w:rsidRDefault="00114987" w:rsidP="001149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114987" w:rsidRDefault="00114987" w:rsidP="001149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2E184AB2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47F5979" w:rsidR="00822AF4" w:rsidRDefault="00114987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59B168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2DF0BE5A" w:rsidR="00822AF4" w:rsidRPr="009E1FCA" w:rsidRDefault="009950E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54985FDB" w:rsidR="00822AF4" w:rsidRPr="009E1FCA" w:rsidRDefault="0011498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7C3602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D4BBF3B" w:rsidR="00822AF4" w:rsidRDefault="009950E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4A239C9" w:rsidR="00822AF4" w:rsidRDefault="0011498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1B6" w14:paraId="087F34E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61D0" w14:textId="0AAB1B1A" w:rsidR="003961B6" w:rsidRDefault="003961B6" w:rsidP="007A14AA">
            <w:pPr>
              <w:rPr>
                <w:sz w:val="22"/>
                <w:szCs w:val="22"/>
              </w:rPr>
            </w:pPr>
            <w:r w:rsidRPr="003961B6">
              <w:rPr>
                <w:sz w:val="22"/>
                <w:szCs w:val="22"/>
              </w:rPr>
              <w:t>Zinaida Kajevic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4C38" w14:textId="6C831C15" w:rsidR="003961B6" w:rsidRDefault="009950E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A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A6D" w14:textId="0E8FBD13" w:rsidR="003961B6" w:rsidRDefault="0011498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0A2C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2B2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F41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485A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96F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8A3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51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894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2B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4E8DC9C8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447BE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D6467"/>
    <w:rsid w:val="000E5FA0"/>
    <w:rsid w:val="000E611E"/>
    <w:rsid w:val="000E65A3"/>
    <w:rsid w:val="000F18FE"/>
    <w:rsid w:val="000F3EEE"/>
    <w:rsid w:val="000F4556"/>
    <w:rsid w:val="00100A34"/>
    <w:rsid w:val="00114987"/>
    <w:rsid w:val="00123C5B"/>
    <w:rsid w:val="00126727"/>
    <w:rsid w:val="00127778"/>
    <w:rsid w:val="0013107A"/>
    <w:rsid w:val="00135412"/>
    <w:rsid w:val="00143656"/>
    <w:rsid w:val="001450FE"/>
    <w:rsid w:val="00154539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0782D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252F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D5CAA"/>
    <w:rsid w:val="006E0945"/>
    <w:rsid w:val="006E6B54"/>
    <w:rsid w:val="006F6ADE"/>
    <w:rsid w:val="00711344"/>
    <w:rsid w:val="00714981"/>
    <w:rsid w:val="00721260"/>
    <w:rsid w:val="00740F7D"/>
    <w:rsid w:val="00766B40"/>
    <w:rsid w:val="0076715E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280A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950EE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2B85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1769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3E15"/>
    <w:rsid w:val="00E776AC"/>
    <w:rsid w:val="00E77ADF"/>
    <w:rsid w:val="00E810DC"/>
    <w:rsid w:val="00E81B4F"/>
    <w:rsid w:val="00E93918"/>
    <w:rsid w:val="00EB577E"/>
    <w:rsid w:val="00EC27A5"/>
    <w:rsid w:val="00EC2E71"/>
    <w:rsid w:val="00EC418A"/>
    <w:rsid w:val="00EE4C8A"/>
    <w:rsid w:val="00EE73D8"/>
    <w:rsid w:val="00F12574"/>
    <w:rsid w:val="00F23954"/>
    <w:rsid w:val="00F240F7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3214</Characters>
  <Application>Microsoft Office Word</Application>
  <DocSecurity>0</DocSecurity>
  <Lines>1607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2023-12-20T10:30:00Z</dcterms:created>
  <dcterms:modified xsi:type="dcterms:W3CDTF">2023-12-20T10:30:00Z</dcterms:modified>
</cp:coreProperties>
</file>