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96D" w:rsidRPr="00AA68FB" w:rsidRDefault="0055596D">
      <w:pPr>
        <w:pStyle w:val="Frslagsrubrik"/>
        <w:shd w:val="clear" w:color="000000" w:fill="auto"/>
      </w:pPr>
      <w:r w:rsidRPr="00AA68FB">
        <w:t>Förslag till riksdagsbeslut</w:t>
      </w:r>
    </w:p>
    <w:p w:rsidR="0055596D" w:rsidRPr="00AA68FB" w:rsidRDefault="0055596D">
      <w:pPr>
        <w:pStyle w:val="Hemstlatt"/>
        <w:shd w:val="clear" w:color="000000" w:fill="auto"/>
        <w:ind w:left="0"/>
      </w:pPr>
      <w:r w:rsidRPr="00AA68FB">
        <w:t>Riksdagen tillkännager för regeringen som sin mening vad som anförs i motionen om bättre kvalitet inom hemtjänsten och att öve</w:t>
      </w:r>
      <w:r w:rsidRPr="00AA68FB">
        <w:t>r</w:t>
      </w:r>
      <w:r w:rsidRPr="00AA68FB">
        <w:t>väga en översyn av LOV:s utformning.</w:t>
      </w:r>
    </w:p>
    <w:p w:rsidR="0055596D" w:rsidRPr="00AA68FB" w:rsidRDefault="0055596D">
      <w:pPr>
        <w:pStyle w:val="Rubrik1"/>
        <w:shd w:val="clear" w:color="000000" w:fill="auto"/>
      </w:pPr>
      <w:r w:rsidRPr="00AA68FB">
        <w:t>Motivering</w:t>
      </w:r>
    </w:p>
    <w:p w:rsidR="0055596D" w:rsidRPr="00AA68FB" w:rsidRDefault="0055596D">
      <w:pPr>
        <w:shd w:val="clear" w:color="000000" w:fill="auto"/>
      </w:pPr>
      <w:r w:rsidRPr="00AA68FB">
        <w:t>Lagen om valfrihet (LOV) är i grunden en utmärkt lag som ger möjlighet att välja verksamhet, oavsett om den är privat eller offentlig, och borgar för bät</w:t>
      </w:r>
      <w:r w:rsidRPr="00AA68FB">
        <w:t>t</w:t>
      </w:r>
      <w:r w:rsidRPr="00AA68FB">
        <w:t>re kvalitet inom hemtjänsten. Lagstiftningen är dock relativt ny och behöver utvecklas.</w:t>
      </w:r>
    </w:p>
    <w:p w:rsidR="0055596D" w:rsidRPr="00AA68FB" w:rsidRDefault="0055596D">
      <w:pPr>
        <w:pStyle w:val="Normaltindrag"/>
        <w:shd w:val="clear" w:color="000000" w:fill="auto"/>
      </w:pPr>
      <w:r w:rsidRPr="00AA68FB">
        <w:t>Det finns åtskilliga företag inom vård och omsorg som har sagt upp he</w:t>
      </w:r>
      <w:r w:rsidRPr="00AA68FB">
        <w:t>m</w:t>
      </w:r>
      <w:r w:rsidRPr="00AA68FB">
        <w:t>tjänstavtal med kommunerna eftersom de bedömer det som svårt att bedriva en seriös verksamhet utifrån låga ersättningar och lågt ställda kvalitetskrav.</w:t>
      </w:r>
    </w:p>
    <w:p w:rsidR="0055596D" w:rsidRPr="00AA68FB" w:rsidRDefault="0055596D">
      <w:pPr>
        <w:pStyle w:val="Normaltindrag"/>
        <w:shd w:val="clear" w:color="000000" w:fill="auto"/>
      </w:pPr>
      <w:r w:rsidRPr="00AA68FB">
        <w:t>Kommunerna borde ta ett större ansvar för att säkerställa att omsorgsver</w:t>
      </w:r>
      <w:r w:rsidRPr="00AA68FB">
        <w:t>k</w:t>
      </w:r>
      <w:r w:rsidRPr="00AA68FB">
        <w:t>samheterna håller en hög kvalitet. I vissa kommuner är ersättningarna så låga att företagen tvingas skjuta till eget kapital för att täcka kostnaderna. Detta sker inte enbart vid vissa tillfällen utan kontinuerligt. Enligt en kartläggning av Sveriges Kommuner och Landsting (SKL) kostar det cirka 360–370 kronor i timmen att utföra en bra omsorgsinsats. Trots SKL:s beräkning finns det kommuner som endast ersätter företagen med 320 kronor per timme. Det förekommer också att ersättningarna till omsorgsföretage</w:t>
      </w:r>
      <w:r w:rsidRPr="00AA68FB">
        <w:t>n påverkas negativt och är svåra att förutse. Ett exempel är att vissa kommuner tillämpar avtal som gör att det inte finns någon tidsfrist för när ersättning inte betalas. Det kan till exempel vara så att kunden meddelar samma dag att den inte vill ha någon hjälp medan företaget har bemannat med personal för att kunna utföra omsorgsinsatsen. I vissa kommuner utgår ingen ersättning för denna dag utan företaget får ensamt stå för kostnaden.</w:t>
      </w:r>
    </w:p>
    <w:p w:rsidR="0055596D" w:rsidRPr="00AA68FB" w:rsidRDefault="0055596D">
      <w:pPr>
        <w:pStyle w:val="Normaltindrag"/>
        <w:shd w:val="clear" w:color="000000" w:fill="auto"/>
      </w:pPr>
      <w:r w:rsidRPr="00AA68FB">
        <w:lastRenderedPageBreak/>
        <w:t>Om LOV ska fungera på det sätt som den är tänkt och öka valfriheten f</w:t>
      </w:r>
      <w:r w:rsidRPr="00AA68FB">
        <w:t>ör äldre i behov av omsorg bör villkoren vara desamma oavsett om den drivs av kommunen eller privat utförare. Därför är en översyn nödvändig och bör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8FB">
        <w:trPr>
          <w:cantSplit/>
        </w:trPr>
        <w:tc>
          <w:tcPr>
            <w:tcW w:w="3046" w:type="dxa"/>
          </w:tcPr>
          <w:p w:rsidR="0055596D" w:rsidRPr="00AA68FB" w:rsidRDefault="0055596D">
            <w:pPr>
              <w:pStyle w:val="UnderskriftDatum"/>
              <w:shd w:val="clear" w:color="000000" w:fill="auto"/>
              <w:spacing w:before="240"/>
            </w:pPr>
            <w:r w:rsidRPr="00AA68FB">
              <w:t>Stockholm den 27 september 2013</w:t>
            </w:r>
          </w:p>
        </w:tc>
        <w:tc>
          <w:tcPr>
            <w:tcW w:w="3047" w:type="dxa"/>
          </w:tcPr>
          <w:p w:rsidR="0055596D" w:rsidRPr="00AA68FB" w:rsidRDefault="0055596D">
            <w:pPr>
              <w:pStyle w:val="Underskrifter"/>
              <w:shd w:val="clear" w:color="000000" w:fill="auto"/>
              <w:spacing w:before="240"/>
            </w:pPr>
          </w:p>
        </w:tc>
      </w:tr>
      <w:tr w:rsidR="00000000" w:rsidRPr="00AA68FB">
        <w:trPr>
          <w:cantSplit/>
        </w:trPr>
        <w:tc>
          <w:tcPr>
            <w:tcW w:w="3046" w:type="dxa"/>
          </w:tcPr>
          <w:p w:rsidR="0055596D" w:rsidRPr="00AA68FB" w:rsidRDefault="0055596D">
            <w:pPr>
              <w:pStyle w:val="Underskrifter"/>
              <w:shd w:val="clear" w:color="000000" w:fill="auto"/>
            </w:pPr>
            <w:r w:rsidRPr="00AA68FB">
              <w:t>Margareta Cederfelt (M)</w:t>
            </w:r>
          </w:p>
        </w:tc>
        <w:tc>
          <w:tcPr>
            <w:tcW w:w="3046" w:type="dxa"/>
          </w:tcPr>
          <w:p w:rsidR="0055596D" w:rsidRPr="00AA68FB" w:rsidRDefault="0055596D">
            <w:pPr>
              <w:pStyle w:val="Underskrifter"/>
              <w:shd w:val="clear" w:color="000000" w:fill="auto"/>
            </w:pPr>
            <w:r w:rsidRPr="00AA68FB">
              <w:t>Annicka Engblom (M)</w:t>
            </w:r>
          </w:p>
        </w:tc>
      </w:tr>
    </w:tbl>
    <w:p w:rsidR="0055596D" w:rsidRPr="00AA68FB" w:rsidRDefault="0055596D">
      <w:pPr>
        <w:pStyle w:val="Normaltindrag"/>
        <w:shd w:val="clear" w:color="000000" w:fill="auto"/>
      </w:pPr>
    </w:p>
    <w:sectPr w:rsidR="0055596D" w:rsidRPr="00AA68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96D" w:rsidRPr="00AA68FB" w:rsidRDefault="0055596D">
      <w:r w:rsidRPr="00AA68FB">
        <w:separator/>
      </w:r>
    </w:p>
  </w:endnote>
  <w:endnote w:type="continuationSeparator" w:id="0">
    <w:p w:rsidR="0055596D" w:rsidRPr="00AA68FB" w:rsidRDefault="0055596D">
      <w:r w:rsidRPr="00AA6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6D" w:rsidRPr="00AA68FB" w:rsidRDefault="00AA68FB">
    <w:pPr>
      <w:pStyle w:val="Sidfot"/>
    </w:pPr>
    <w:r w:rsidRPr="00AA68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863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96D" w:rsidRDefault="005559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96D" w:rsidRDefault="005559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6D" w:rsidRPr="00AA68FB" w:rsidRDefault="00AA68FB">
    <w:pPr>
      <w:pStyle w:val="Sidfot"/>
    </w:pPr>
    <w:r w:rsidRPr="00AA68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7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96D" w:rsidRDefault="005559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96D" w:rsidRDefault="005559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6D" w:rsidRPr="00AA68FB" w:rsidRDefault="00AA68FB">
    <w:pPr>
      <w:pStyle w:val="Sidfot"/>
    </w:pPr>
    <w:r w:rsidRPr="00AA68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612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96D" w:rsidRDefault="005559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96D" w:rsidRDefault="005559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96D" w:rsidRPr="00AA68FB" w:rsidRDefault="0055596D">
      <w:r w:rsidRPr="00AA68FB">
        <w:separator/>
      </w:r>
    </w:p>
  </w:footnote>
  <w:footnote w:type="continuationSeparator" w:id="0">
    <w:p w:rsidR="0055596D" w:rsidRPr="00AA68FB" w:rsidRDefault="0055596D">
      <w:r w:rsidRPr="00AA6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6D" w:rsidRPr="00AA68FB" w:rsidRDefault="00AA68FB">
    <w:pPr>
      <w:pStyle w:val="Sidhuvud"/>
    </w:pPr>
    <w:r w:rsidRPr="00AA68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14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96D" w:rsidRDefault="0055596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96D" w:rsidRDefault="0055596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6D" w:rsidRPr="00AA68FB" w:rsidRDefault="00AA68FB">
    <w:pPr>
      <w:pStyle w:val="Sidhuvud"/>
    </w:pPr>
    <w:r w:rsidRPr="00AA68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417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96D" w:rsidRDefault="0055596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96D" w:rsidRDefault="0055596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96D" w:rsidRPr="00AA68FB" w:rsidRDefault="0055596D">
    <w:pPr>
      <w:pStyle w:val="FSHNormal"/>
      <w:tabs>
        <w:tab w:val="right" w:pos="5840"/>
      </w:tabs>
    </w:pPr>
    <w:r w:rsidRPr="00AA68FB">
      <w:br/>
    </w:r>
    <w:r w:rsidRPr="00AA68FB">
      <w:fldChar w:fldCharType="begin" w:fldLock="1"/>
    </w:r>
    <w:r w:rsidRPr="00AA68FB">
      <w:instrText xml:space="preserve"> DOCPROPERTY</w:instrText>
    </w:r>
    <w:r w:rsidRPr="00AA68FB">
      <w:rPr>
        <w:sz w:val="18"/>
      </w:rPr>
      <w:instrText xml:space="preserve"> "YearUser" *\charformat </w:instrText>
    </w:r>
    <w:r w:rsidRPr="00AA68FB">
      <w:fldChar w:fldCharType="separate"/>
    </w:r>
    <w:r w:rsidRPr="00AA68FB">
      <w:t>2013/14</w:t>
    </w:r>
    <w:r w:rsidRPr="00AA68FB">
      <w:fldChar w:fldCharType="end"/>
    </w:r>
    <w:r w:rsidRPr="00AA68FB">
      <w:t xml:space="preserve"> </w:t>
    </w:r>
    <w:r w:rsidRPr="00AA68FB">
      <w:tab/>
      <w:t xml:space="preserve">mnr: </w:t>
    </w:r>
    <w:r w:rsidRPr="00AA68FB">
      <w:fldChar w:fldCharType="begin" w:fldLock="1"/>
    </w:r>
    <w:r w:rsidRPr="00AA68FB">
      <w:instrText xml:space="preserve"> DOCPROPERTY</w:instrText>
    </w:r>
    <w:r w:rsidRPr="00AA68FB">
      <w:rPr>
        <w:sz w:val="18"/>
      </w:rPr>
      <w:instrText xml:space="preserve"> "Motionsnummer" *\charformat </w:instrText>
    </w:r>
    <w:r w:rsidRPr="00AA68FB">
      <w:fldChar w:fldCharType="separate"/>
    </w:r>
    <w:r w:rsidRPr="00AA68FB">
      <w:t>So470</w:t>
    </w:r>
    <w:r w:rsidRPr="00AA68FB">
      <w:fldChar w:fldCharType="end"/>
    </w:r>
    <w:r w:rsidRPr="00AA68FB">
      <w:br/>
    </w:r>
    <w:r w:rsidRPr="00AA68FB">
      <w:fldChar w:fldCharType="begin" w:fldLock="1"/>
    </w:r>
    <w:r w:rsidRPr="00AA68FB">
      <w:instrText xml:space="preserve"> DOCPROPERTY</w:instrText>
    </w:r>
    <w:r w:rsidRPr="00AA68FB">
      <w:rPr>
        <w:sz w:val="18"/>
      </w:rPr>
      <w:instrText xml:space="preserve"> "Samling" *\charformat </w:instrText>
    </w:r>
    <w:r w:rsidRPr="00AA68FB">
      <w:fldChar w:fldCharType="end"/>
    </w:r>
    <w:r w:rsidRPr="00AA68FB">
      <w:tab/>
      <w:t xml:space="preserve">pnr: </w:t>
    </w:r>
    <w:r w:rsidRPr="00AA68FB">
      <w:fldChar w:fldCharType="begin" w:fldLock="1"/>
    </w:r>
    <w:r w:rsidRPr="00AA68FB">
      <w:instrText xml:space="preserve"> DOCPROPERTY</w:instrText>
    </w:r>
    <w:r w:rsidRPr="00AA68FB">
      <w:rPr>
        <w:sz w:val="18"/>
      </w:rPr>
      <w:instrText xml:space="preserve"> "Partinummer" *\charformat </w:instrText>
    </w:r>
    <w:r w:rsidRPr="00AA68FB">
      <w:fldChar w:fldCharType="separate"/>
    </w:r>
    <w:r w:rsidRPr="00AA68FB">
      <w:t>M1696</w:t>
    </w:r>
    <w:r w:rsidRPr="00AA68FB">
      <w:fldChar w:fldCharType="end"/>
    </w:r>
  </w:p>
  <w:p w:rsidR="0055596D" w:rsidRPr="00AA68FB" w:rsidRDefault="0055596D">
    <w:pPr>
      <w:pStyle w:val="FSHRub1"/>
    </w:pPr>
    <w:r w:rsidRPr="00AA68FB">
      <w:t>Motion till riksdagen</w:t>
    </w:r>
    <w:r w:rsidRPr="00AA68FB">
      <w:br/>
    </w:r>
    <w:r w:rsidRPr="00AA68FB">
      <w:fldChar w:fldCharType="begin" w:fldLock="1"/>
    </w:r>
    <w:r w:rsidRPr="00AA68FB">
      <w:instrText xml:space="preserve"> DOCPROPERTY "YearUser" *\charformat </w:instrText>
    </w:r>
    <w:r w:rsidRPr="00AA68FB">
      <w:fldChar w:fldCharType="separate"/>
    </w:r>
    <w:r w:rsidRPr="00AA68FB">
      <w:t>2013/14</w:t>
    </w:r>
    <w:r w:rsidRPr="00AA68FB">
      <w:fldChar w:fldCharType="end"/>
    </w:r>
    <w:r w:rsidRPr="00AA68FB">
      <w:t>:</w:t>
    </w:r>
    <w:r w:rsidRPr="00AA68FB">
      <w:fldChar w:fldCharType="begin" w:fldLock="1"/>
    </w:r>
    <w:r w:rsidRPr="00AA68FB">
      <w:instrText xml:space="preserve"> DOCPROPERTY "Motionsnummer" *\charformat </w:instrText>
    </w:r>
    <w:r w:rsidRPr="00AA68FB">
      <w:fldChar w:fldCharType="separate"/>
    </w:r>
    <w:r w:rsidRPr="00AA68FB">
      <w:t>So470</w:t>
    </w:r>
    <w:r w:rsidRPr="00AA68FB">
      <w:fldChar w:fldCharType="end"/>
    </w:r>
  </w:p>
  <w:p w:rsidR="0055596D" w:rsidRPr="00AA68FB" w:rsidRDefault="0055596D">
    <w:pPr>
      <w:pStyle w:val="FSHNormalS5"/>
    </w:pPr>
    <w:r w:rsidRPr="00AA68FB">
      <w:fldChar w:fldCharType="begin" w:fldLock="1"/>
    </w:r>
    <w:r w:rsidRPr="00AA68FB">
      <w:instrText xml:space="preserve"> DOCPROPERTY "MotionarText" *\charformat </w:instrText>
    </w:r>
    <w:r w:rsidRPr="00AA68FB">
      <w:fldChar w:fldCharType="separate"/>
    </w:r>
    <w:r w:rsidRPr="00AA68FB">
      <w:t>av Margareta Cederfelt och Annicka Engblom (M)</w:t>
    </w:r>
    <w:r w:rsidRPr="00AA68FB">
      <w:fldChar w:fldCharType="end"/>
    </w:r>
    <w:r w:rsidRPr="00AA68FB">
      <w:br/>
    </w:r>
    <w:r w:rsidRPr="00AA68FB">
      <w:fldChar w:fldCharType="begin" w:fldLock="1"/>
    </w:r>
    <w:r w:rsidRPr="00AA68FB">
      <w:instrText xml:space="preserve"> DOCPROPERTY "SvarFrasKort" *\charformat </w:instrText>
    </w:r>
    <w:r w:rsidRPr="00AA68FB">
      <w:fldChar w:fldCharType="end"/>
    </w:r>
  </w:p>
  <w:p w:rsidR="0055596D" w:rsidRPr="00AA68FB" w:rsidRDefault="0055596D">
    <w:pPr>
      <w:pStyle w:val="FSHTitel"/>
    </w:pPr>
    <w:r w:rsidRPr="00AA68FB">
      <w:fldChar w:fldCharType="begin" w:fldLock="1"/>
    </w:r>
    <w:r w:rsidRPr="00AA68FB">
      <w:instrText xml:space="preserve"> DOCPROPERTY</w:instrText>
    </w:r>
    <w:r w:rsidRPr="00AA68FB">
      <w:rPr>
        <w:sz w:val="18"/>
      </w:rPr>
      <w:instrText xml:space="preserve"> "RubrikSvar" *\charformat </w:instrText>
    </w:r>
    <w:r w:rsidRPr="00AA68FB">
      <w:fldChar w:fldCharType="separate"/>
    </w:r>
    <w:r w:rsidRPr="00AA68FB">
      <w:t>Bättre kvalitet inom hemtjänsten</w:t>
    </w:r>
    <w:r w:rsidRPr="00AA68FB">
      <w:fldChar w:fldCharType="end"/>
    </w:r>
  </w:p>
  <w:p w:rsidR="0055596D" w:rsidRPr="00AA68FB" w:rsidRDefault="0055596D">
    <w:pPr>
      <w:pStyle w:val="Normal00"/>
    </w:pPr>
  </w:p>
  <w:p w:rsidR="0055596D" w:rsidRPr="00AA68FB" w:rsidRDefault="005559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40349217">
    <w:abstractNumId w:val="13"/>
  </w:num>
  <w:num w:numId="2" w16cid:durableId="466121596">
    <w:abstractNumId w:val="11"/>
  </w:num>
  <w:num w:numId="3" w16cid:durableId="1023672742">
    <w:abstractNumId w:val="14"/>
  </w:num>
  <w:num w:numId="4" w16cid:durableId="1576815870">
    <w:abstractNumId w:val="8"/>
  </w:num>
  <w:num w:numId="5" w16cid:durableId="1612399572">
    <w:abstractNumId w:val="3"/>
  </w:num>
  <w:num w:numId="6" w16cid:durableId="1345670422">
    <w:abstractNumId w:val="2"/>
  </w:num>
  <w:num w:numId="7" w16cid:durableId="211843804">
    <w:abstractNumId w:val="1"/>
  </w:num>
  <w:num w:numId="8" w16cid:durableId="442698986">
    <w:abstractNumId w:val="0"/>
  </w:num>
  <w:num w:numId="9" w16cid:durableId="275599952">
    <w:abstractNumId w:val="9"/>
  </w:num>
  <w:num w:numId="10" w16cid:durableId="535390851">
    <w:abstractNumId w:val="7"/>
  </w:num>
  <w:num w:numId="11" w16cid:durableId="1997151730">
    <w:abstractNumId w:val="6"/>
  </w:num>
  <w:num w:numId="12" w16cid:durableId="122117548">
    <w:abstractNumId w:val="5"/>
  </w:num>
  <w:num w:numId="13" w16cid:durableId="1448696352">
    <w:abstractNumId w:val="4"/>
  </w:num>
  <w:num w:numId="14" w16cid:durableId="1492718494">
    <w:abstractNumId w:val="16"/>
  </w:num>
  <w:num w:numId="15" w16cid:durableId="1481657144">
    <w:abstractNumId w:val="12"/>
  </w:num>
  <w:num w:numId="16" w16cid:durableId="20548891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EE112293-DA0D-457B-A20C-469B80920DD7},{08886049-D9E8-4289-9A87-9F6958B5405C}"/>
  </w:docVars>
  <w:rsids>
    <w:rsidRoot w:val="009A05BC"/>
    <w:rsid w:val="0055596D"/>
    <w:rsid w:val="009A05BC"/>
    <w:rsid w:val="00AA68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58195C-C22E-4D6A-9CFE-F0D67256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1692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M1696</vt:lpstr>
    </vt:vector>
  </TitlesOfParts>
  <Company>Riksdagen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M1696</dc:title>
  <dc:subject>M1696</dc:subject>
  <dc:creator>Riksdagen</dc:creator>
  <cp:keywords>Riksdagen</cp:keywords>
  <dc:description>AD-ändringar</dc:description>
  <cp:lastModifiedBy>Lars Brink</cp:lastModifiedBy>
  <cp:revision>2</cp:revision>
  <cp:lastPrinted>2014-01-17T14:06:00Z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CaFr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kvalitet inom hemtjänsten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kvalitet inom hemtjänsten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Annicka Engblom (M)</vt:lpwstr>
  </property>
  <property fmtid="{D5CDD505-2E9C-101B-9397-08002B2CF9AE}" pid="26" name="MotionarLista">
    <vt:lpwstr>Cederfelt, Margareta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cl0129ab</vt:lpwstr>
  </property>
  <property fmtid="{D5CDD505-2E9C-101B-9397-08002B2CF9AE}" pid="46" name="MotionID">
    <vt:lpwstr>20132014000000000077000016960069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20132014000000000077000016960069</vt:lpwstr>
  </property>
  <property fmtid="{D5CDD505-2E9C-101B-9397-08002B2CF9AE}" pid="50" name="nummer">
    <vt:lpwstr>470</vt:lpwstr>
  </property>
  <property fmtid="{D5CDD505-2E9C-101B-9397-08002B2CF9AE}" pid="51" name="utskottsbeteckning">
    <vt:lpwstr>So</vt:lpwstr>
  </property>
  <property fmtid="{D5CDD505-2E9C-101B-9397-08002B2CF9AE}" pid="52" name="GlobalUID">
    <vt:lpwstr>{94682923-B88F-4B33-9BB8-9181E677B81E}</vt:lpwstr>
  </property>
  <property fmtid="{D5CDD505-2E9C-101B-9397-08002B2CF9AE}" pid="53" name="Överföringar">
    <vt:i4>0</vt:i4>
  </property>
  <property fmtid="{D5CDD505-2E9C-101B-9397-08002B2CF9AE}" pid="54" name="Checksum">
    <vt:lpwstr>*1003392376424*</vt:lpwstr>
  </property>
  <property fmtid="{D5CDD505-2E9C-101B-9397-08002B2CF9AE}" pid="55" name="skuggnummer">
    <vt:lpwstr>1880</vt:lpwstr>
  </property>
  <property fmtid="{D5CDD505-2E9C-101B-9397-08002B2CF9AE}" pid="56" name="urixVersion">
    <vt:lpwstr>4.6.0.0</vt:lpwstr>
  </property>
  <property fmtid="{D5CDD505-2E9C-101B-9397-08002B2CF9AE}" pid="57" name="urixOrigin">
    <vt:lpwstr>140117 15:06:13.214</vt:lpwstr>
  </property>
  <property fmtid="{D5CDD505-2E9C-101B-9397-08002B2CF9AE}" pid="58" name="urixGuid">
    <vt:lpwstr>{4C831DC7-24E1-4359-B64B-6D26F7B1D2DF}</vt:lpwstr>
  </property>
</Properties>
</file>