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553D293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01D98">
              <w:rPr>
                <w:b/>
                <w:sz w:val="22"/>
                <w:szCs w:val="22"/>
              </w:rPr>
              <w:t>4</w:t>
            </w:r>
            <w:r w:rsidR="00F84080">
              <w:rPr>
                <w:b/>
                <w:sz w:val="22"/>
                <w:szCs w:val="22"/>
              </w:rPr>
              <w:t>3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AD56859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98705B">
              <w:rPr>
                <w:sz w:val="22"/>
                <w:szCs w:val="22"/>
              </w:rPr>
              <w:t>03-2</w:t>
            </w:r>
            <w:r w:rsidR="00F84080">
              <w:rPr>
                <w:sz w:val="22"/>
                <w:szCs w:val="22"/>
              </w:rPr>
              <w:t>6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4B1AD06" w14:textId="6A95BB3F" w:rsidR="00655976" w:rsidRDefault="0098705B" w:rsidP="00655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84F0D">
              <w:rPr>
                <w:sz w:val="22"/>
                <w:szCs w:val="22"/>
              </w:rPr>
              <w:t>.00–</w:t>
            </w:r>
            <w:r w:rsidR="00D91734">
              <w:rPr>
                <w:sz w:val="22"/>
                <w:szCs w:val="22"/>
              </w:rPr>
              <w:t>10.55</w:t>
            </w:r>
          </w:p>
          <w:p w14:paraId="40538019" w14:textId="1C29553A" w:rsidR="00BD53C1" w:rsidRPr="00477C9F" w:rsidRDefault="008063DA" w:rsidP="00783D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D53C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  <w:r w:rsidR="00BD53C1">
              <w:rPr>
                <w:sz w:val="22"/>
                <w:szCs w:val="22"/>
              </w:rPr>
              <w:t>–</w:t>
            </w:r>
            <w:r w:rsidR="00783D32">
              <w:rPr>
                <w:sz w:val="22"/>
                <w:szCs w:val="22"/>
              </w:rPr>
              <w:t>12.41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84080" w:rsidRPr="00E97925" w14:paraId="2CB677B1" w14:textId="77777777" w:rsidTr="00670574">
        <w:tc>
          <w:tcPr>
            <w:tcW w:w="567" w:type="dxa"/>
          </w:tcPr>
          <w:p w14:paraId="4A254A54" w14:textId="656FC7B2" w:rsidR="00F84080" w:rsidRPr="00E97925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97925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E97925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785B1A33" w14:textId="0719249B" w:rsidR="00F84080" w:rsidRPr="00E97925" w:rsidRDefault="00F84080" w:rsidP="009870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97925">
              <w:rPr>
                <w:b/>
                <w:snapToGrid w:val="0"/>
                <w:sz w:val="22"/>
                <w:szCs w:val="22"/>
              </w:rPr>
              <w:t>Offentlig utfrågning med Johan Carlson</w:t>
            </w:r>
          </w:p>
          <w:p w14:paraId="2A2430D2" w14:textId="77777777" w:rsidR="00F84080" w:rsidRPr="00E97925" w:rsidRDefault="00F84080" w:rsidP="009870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81D4812" w14:textId="4B29D26B" w:rsidR="00F84080" w:rsidRPr="00E97925" w:rsidRDefault="00F84080" w:rsidP="009870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97925">
              <w:rPr>
                <w:snapToGrid w:val="0"/>
                <w:sz w:val="22"/>
                <w:szCs w:val="22"/>
              </w:rPr>
              <w:t>Utskottet höll en offentlig utfrågning med Johan Carlson, generaldirektör för Folkhälsomyndigheten, rörande granskningsärenden:</w:t>
            </w:r>
          </w:p>
          <w:p w14:paraId="1E7A3C26" w14:textId="77777777" w:rsidR="00F84080" w:rsidRPr="00E97925" w:rsidRDefault="00F84080" w:rsidP="009870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3D574D" w14:textId="67C08BE0" w:rsidR="00F84080" w:rsidRPr="00E97925" w:rsidRDefault="00D40740" w:rsidP="00F84080">
            <w:pPr>
              <w:pStyle w:val="Liststycke"/>
              <w:numPr>
                <w:ilvl w:val="0"/>
                <w:numId w:val="9"/>
              </w:numPr>
              <w:tabs>
                <w:tab w:val="left" w:pos="1701"/>
              </w:tabs>
              <w:rPr>
                <w:snapToGrid w:val="0"/>
              </w:rPr>
            </w:pPr>
            <w:r w:rsidRPr="00E97925">
              <w:rPr>
                <w:snapToGrid w:val="0"/>
              </w:rPr>
              <w:t xml:space="preserve">4, 9 (delvis) och 19 – </w:t>
            </w:r>
            <w:r w:rsidR="00F84080" w:rsidRPr="00E97925">
              <w:rPr>
                <w:snapToGrid w:val="0"/>
              </w:rPr>
              <w:t>Åtgärder för utökad testning och smittspårning</w:t>
            </w:r>
          </w:p>
          <w:p w14:paraId="63A59DE3" w14:textId="742EE98C" w:rsidR="00F84080" w:rsidRPr="00E97925" w:rsidRDefault="00D40740" w:rsidP="00F84080">
            <w:pPr>
              <w:pStyle w:val="Liststycke"/>
              <w:numPr>
                <w:ilvl w:val="0"/>
                <w:numId w:val="9"/>
              </w:numPr>
              <w:tabs>
                <w:tab w:val="left" w:pos="1701"/>
              </w:tabs>
              <w:rPr>
                <w:snapToGrid w:val="0"/>
              </w:rPr>
            </w:pPr>
            <w:r w:rsidRPr="00E97925">
              <w:rPr>
                <w:snapToGrid w:val="0"/>
              </w:rPr>
              <w:t xml:space="preserve">25 och 31 (delvis) – </w:t>
            </w:r>
            <w:r w:rsidR="00F84080" w:rsidRPr="00E97925">
              <w:rPr>
                <w:snapToGrid w:val="0"/>
              </w:rPr>
              <w:t>Införande av deltagargräns för allmänna sammankomster och offentliga tillställningar</w:t>
            </w:r>
          </w:p>
          <w:p w14:paraId="7A237A50" w14:textId="2C65367B" w:rsidR="00F84080" w:rsidRPr="00E97925" w:rsidRDefault="00D40740" w:rsidP="00F84080">
            <w:pPr>
              <w:pStyle w:val="Liststycke"/>
              <w:numPr>
                <w:ilvl w:val="0"/>
                <w:numId w:val="4"/>
              </w:numPr>
              <w:spacing w:after="0" w:line="240" w:lineRule="auto"/>
              <w:rPr>
                <w:snapToGrid w:val="0"/>
              </w:rPr>
            </w:pPr>
            <w:r w:rsidRPr="00E97925">
              <w:rPr>
                <w:snapToGrid w:val="0"/>
              </w:rPr>
              <w:t xml:space="preserve">31 (delvis) – </w:t>
            </w:r>
            <w:r w:rsidR="00F84080" w:rsidRPr="00E97925">
              <w:rPr>
                <w:snapToGrid w:val="0"/>
              </w:rPr>
              <w:t xml:space="preserve">Regeringens agerande avseende den svenska </w:t>
            </w:r>
            <w:proofErr w:type="spellStart"/>
            <w:r w:rsidR="00F84080" w:rsidRPr="00E97925">
              <w:rPr>
                <w:snapToGrid w:val="0"/>
              </w:rPr>
              <w:t>coronastrategin</w:t>
            </w:r>
            <w:proofErr w:type="spellEnd"/>
            <w:r w:rsidRPr="00E97925">
              <w:rPr>
                <w:snapToGrid w:val="0"/>
              </w:rPr>
              <w:t>.</w:t>
            </w:r>
          </w:p>
          <w:p w14:paraId="13A143E6" w14:textId="50E19BD1" w:rsidR="00F84080" w:rsidRPr="00E97925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E97925" w14:paraId="0D96CA6F" w14:textId="77777777" w:rsidTr="00670574">
        <w:tc>
          <w:tcPr>
            <w:tcW w:w="567" w:type="dxa"/>
          </w:tcPr>
          <w:p w14:paraId="47A39D9D" w14:textId="5988BABB" w:rsidR="008273F4" w:rsidRPr="00E97925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97925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E97925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955E1" w:rsidRPr="00E9792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3FC3C62F" w14:textId="77777777" w:rsidR="00670574" w:rsidRPr="00E97925" w:rsidRDefault="00164E3D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97925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36ED0649" w14:textId="77777777" w:rsidR="00033D33" w:rsidRPr="00E97925" w:rsidRDefault="00033D3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0E7442" w14:textId="77777777" w:rsidR="00033D33" w:rsidRPr="00E97925" w:rsidRDefault="00033D33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97925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6AE27B08" w14:textId="06D5D9BA" w:rsidR="00033D33" w:rsidRPr="00E97925" w:rsidRDefault="00033D3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E97925" w14:paraId="392836AD" w14:textId="77777777" w:rsidTr="00670574">
        <w:tc>
          <w:tcPr>
            <w:tcW w:w="567" w:type="dxa"/>
          </w:tcPr>
          <w:p w14:paraId="581EEC39" w14:textId="15082EC1" w:rsidR="00F84080" w:rsidRPr="00E97925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97925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05E70268" w14:textId="77777777" w:rsidR="00F84080" w:rsidRPr="00E97925" w:rsidRDefault="00F8408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97925">
              <w:rPr>
                <w:b/>
                <w:snapToGrid w:val="0"/>
                <w:sz w:val="22"/>
                <w:szCs w:val="22"/>
              </w:rPr>
              <w:t>Offentlig utfrågning med Dan Eliasson, tidigare generaldirektör för Myndigheten för samhällsskydd och beredskap</w:t>
            </w:r>
          </w:p>
          <w:p w14:paraId="53AC110B" w14:textId="77777777" w:rsidR="00F84080" w:rsidRPr="00E97925" w:rsidRDefault="00F8408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138FEBD" w14:textId="41E7EA45" w:rsidR="00F84080" w:rsidRPr="00E97925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97925">
              <w:rPr>
                <w:snapToGrid w:val="0"/>
                <w:sz w:val="22"/>
                <w:szCs w:val="22"/>
              </w:rPr>
              <w:t>Utskottet höll en offentlig utfrågning med Dan Eliasson, tidigare generaldirektör för Myndigheten för samhällsskydd och beredskap, rörande granskningsärenden</w:t>
            </w:r>
            <w:r w:rsidR="00D40740" w:rsidRPr="00E97925">
              <w:rPr>
                <w:snapToGrid w:val="0"/>
                <w:sz w:val="22"/>
                <w:szCs w:val="22"/>
              </w:rPr>
              <w:t>a</w:t>
            </w:r>
            <w:r w:rsidRPr="00E97925">
              <w:rPr>
                <w:snapToGrid w:val="0"/>
                <w:sz w:val="22"/>
                <w:szCs w:val="22"/>
              </w:rPr>
              <w:t>:</w:t>
            </w:r>
          </w:p>
          <w:p w14:paraId="3BBFC9E2" w14:textId="77777777" w:rsidR="00BD53C1" w:rsidRPr="00E97925" w:rsidRDefault="00BD53C1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927166E" w14:textId="77777777" w:rsidR="00D40740" w:rsidRPr="00E97925" w:rsidRDefault="00D40740" w:rsidP="00D40740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snapToGrid w:val="0"/>
              </w:rPr>
            </w:pPr>
            <w:r w:rsidRPr="00E97925">
              <w:rPr>
                <w:snapToGrid w:val="0"/>
              </w:rPr>
              <w:t>4, 9 (delvis) och 19 – Åtgärder för utökad testning och smittspårning</w:t>
            </w:r>
          </w:p>
          <w:p w14:paraId="45249FE5" w14:textId="5EDFC260" w:rsidR="00F84080" w:rsidRPr="00E97925" w:rsidRDefault="00D40740" w:rsidP="00D40740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b/>
                <w:snapToGrid w:val="0"/>
              </w:rPr>
            </w:pPr>
            <w:r w:rsidRPr="00E97925">
              <w:rPr>
                <w:color w:val="000000"/>
              </w:rPr>
              <w:t xml:space="preserve">17 – </w:t>
            </w:r>
            <w:r w:rsidR="00F84080" w:rsidRPr="00E97925">
              <w:rPr>
                <w:color w:val="000000"/>
              </w:rPr>
              <w:t>Åtgärder för att säkra tillgången på skyddsutrustning och annat sjukvårdsmaterial</w:t>
            </w:r>
          </w:p>
          <w:p w14:paraId="75AD2224" w14:textId="77777777" w:rsidR="00D40740" w:rsidRPr="00E97925" w:rsidRDefault="00D40740" w:rsidP="00D40740">
            <w:pPr>
              <w:pStyle w:val="Liststycke"/>
              <w:numPr>
                <w:ilvl w:val="0"/>
                <w:numId w:val="4"/>
              </w:numPr>
              <w:spacing w:after="0" w:line="240" w:lineRule="auto"/>
              <w:rPr>
                <w:snapToGrid w:val="0"/>
              </w:rPr>
            </w:pPr>
            <w:r w:rsidRPr="00E97925">
              <w:rPr>
                <w:snapToGrid w:val="0"/>
              </w:rPr>
              <w:t xml:space="preserve">31 (delvis) – Regeringens agerande avseende den svenska </w:t>
            </w:r>
            <w:proofErr w:type="spellStart"/>
            <w:r w:rsidRPr="00E97925">
              <w:rPr>
                <w:snapToGrid w:val="0"/>
              </w:rPr>
              <w:t>coronastrategin</w:t>
            </w:r>
            <w:proofErr w:type="spellEnd"/>
            <w:r w:rsidRPr="00E97925">
              <w:rPr>
                <w:snapToGrid w:val="0"/>
              </w:rPr>
              <w:t>.</w:t>
            </w:r>
          </w:p>
          <w:p w14:paraId="35592D36" w14:textId="6EDC0468" w:rsidR="00F84080" w:rsidRPr="00E97925" w:rsidRDefault="00F84080" w:rsidP="00F84080">
            <w:pPr>
              <w:pStyle w:val="Liststycke"/>
              <w:spacing w:after="0" w:line="240" w:lineRule="auto"/>
              <w:rPr>
                <w:b/>
                <w:snapToGrid w:val="0"/>
              </w:rPr>
            </w:pPr>
          </w:p>
        </w:tc>
      </w:tr>
      <w:tr w:rsidR="0096348C" w:rsidRPr="00E97925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39D21BF" w14:textId="2BC01DCF" w:rsidR="008273F4" w:rsidRPr="00E97925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97925">
              <w:rPr>
                <w:sz w:val="22"/>
                <w:szCs w:val="22"/>
              </w:rPr>
              <w:t>Vid protokollet</w:t>
            </w:r>
          </w:p>
          <w:p w14:paraId="5746705F" w14:textId="3BD8370D" w:rsidR="008273F4" w:rsidRPr="00E97925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97925">
              <w:rPr>
                <w:sz w:val="22"/>
                <w:szCs w:val="22"/>
              </w:rPr>
              <w:t>Justera</w:t>
            </w:r>
            <w:r w:rsidR="00E97925" w:rsidRPr="00E97925">
              <w:rPr>
                <w:sz w:val="22"/>
                <w:szCs w:val="22"/>
              </w:rPr>
              <w:t>t 2021-04-06</w:t>
            </w:r>
          </w:p>
          <w:p w14:paraId="40538056" w14:textId="7CEDA09F" w:rsidR="00AF32C5" w:rsidRPr="00E97925" w:rsidRDefault="008273F4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97925">
              <w:rPr>
                <w:sz w:val="22"/>
                <w:szCs w:val="22"/>
              </w:rPr>
              <w:t>Karin Enström</w:t>
            </w: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2787"/>
        <w:gridCol w:w="416"/>
        <w:gridCol w:w="39"/>
        <w:gridCol w:w="307"/>
        <w:gridCol w:w="417"/>
        <w:gridCol w:w="348"/>
        <w:gridCol w:w="349"/>
        <w:gridCol w:w="349"/>
        <w:gridCol w:w="349"/>
        <w:gridCol w:w="349"/>
        <w:gridCol w:w="349"/>
        <w:gridCol w:w="349"/>
        <w:gridCol w:w="349"/>
        <w:gridCol w:w="222"/>
        <w:gridCol w:w="123"/>
        <w:gridCol w:w="349"/>
        <w:gridCol w:w="349"/>
        <w:gridCol w:w="349"/>
        <w:gridCol w:w="262"/>
        <w:gridCol w:w="10"/>
        <w:gridCol w:w="56"/>
      </w:tblGrid>
      <w:tr w:rsidR="00D93C2E" w14:paraId="79DE2F22" w14:textId="77777777" w:rsidTr="00E7194A">
        <w:trPr>
          <w:gridAfter w:val="2"/>
          <w:wAfter w:w="42" w:type="pct"/>
        </w:trPr>
        <w:tc>
          <w:tcPr>
            <w:tcW w:w="192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6F5582CB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9B36FB">
              <w:rPr>
                <w:sz w:val="20"/>
              </w:rPr>
              <w:t>0</w:t>
            </w:r>
            <w:r w:rsidR="00006AAF">
              <w:rPr>
                <w:sz w:val="20"/>
              </w:rPr>
              <w:t>3</w:t>
            </w:r>
            <w:r w:rsidRPr="00612FF5">
              <w:rPr>
                <w:sz w:val="20"/>
              </w:rPr>
              <w:t>-</w:t>
            </w:r>
            <w:r w:rsidR="00006AAF">
              <w:rPr>
                <w:sz w:val="20"/>
              </w:rPr>
              <w:t>01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181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5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25A11765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112504">
              <w:rPr>
                <w:sz w:val="16"/>
                <w:szCs w:val="16"/>
              </w:rPr>
              <w:t>4</w:t>
            </w:r>
            <w:r w:rsidR="00BD53C1">
              <w:rPr>
                <w:sz w:val="16"/>
                <w:szCs w:val="16"/>
              </w:rPr>
              <w:t>3</w:t>
            </w:r>
          </w:p>
        </w:tc>
      </w:tr>
      <w:tr w:rsidR="00130F82" w:rsidRPr="000A7521" w14:paraId="612DC205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cantSplit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130F82" w:rsidRPr="000A7521" w:rsidRDefault="00130F82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962" w14:textId="06E86336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  <w:r w:rsidR="00057A6F" w:rsidRPr="000A7521">
              <w:rPr>
                <w:sz w:val="20"/>
              </w:rPr>
              <w:t xml:space="preserve"> 1</w:t>
            </w:r>
            <w:r w:rsidR="00FA2E8C" w:rsidRPr="000A7521">
              <w:rPr>
                <w:sz w:val="20"/>
              </w:rPr>
              <w:t>–</w:t>
            </w:r>
            <w:r w:rsidR="006C1E27" w:rsidRPr="000A7521">
              <w:rPr>
                <w:sz w:val="20"/>
              </w:rPr>
              <w:t>2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44A" w14:textId="3D5FE88F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  <w:r w:rsidR="0012108D" w:rsidRPr="000A7521">
              <w:rPr>
                <w:sz w:val="20"/>
              </w:rPr>
              <w:t xml:space="preserve"> 3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CA2" w14:textId="048CED28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412" w14:textId="204CEDAB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4BB3" w14:textId="298A2D58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DE9A" w14:textId="1FAE9AE0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  <w:r w:rsidR="00FA2E8C" w:rsidRPr="000A7521">
              <w:rPr>
                <w:sz w:val="20"/>
              </w:rPr>
              <w:t xml:space="preserve"> 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AC36" w14:textId="2E201E9A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</w:p>
        </w:tc>
        <w:tc>
          <w:tcPr>
            <w:tcW w:w="4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142D7C2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</w:p>
        </w:tc>
      </w:tr>
      <w:tr w:rsidR="00130F82" w:rsidRPr="00E931D7" w14:paraId="7F4EC07C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130F82" w:rsidRPr="00E931D7" w:rsidRDefault="00130F82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DF8D" w14:textId="77777777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8049" w14:textId="18F048F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F71" w14:textId="3329691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0835" w14:textId="69F0B19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4088" w14:textId="00D6490C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358C" w14:textId="046E18B3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0A5C" w14:textId="5B93405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DB7" w14:textId="0941B86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A9B8" w14:textId="7582C53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E03" w14:textId="1B848A2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A079" w14:textId="1809F97B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52E9" w14:textId="78BA8C4F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494" w14:textId="5C2DB2E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A54E" w14:textId="0F8177F5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D7B9" w14:textId="3715918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14D156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422E5" w:rsidRPr="001A5B6F" w14:paraId="74A6DCAE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8422E5" w:rsidRPr="00F24B88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CD21" w14:textId="7CB4A40C" w:rsidR="008422E5" w:rsidRPr="00214135" w:rsidRDefault="002F2F4E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2A14" w14:textId="2D85738B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18DC" w14:textId="08008E17" w:rsidR="008422E5" w:rsidRPr="00214135" w:rsidRDefault="00831AF6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05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B5B" w14:textId="20C9836D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750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0FAB" w14:textId="3DC745B2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09E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F91E" w14:textId="20F3A32A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E1D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11A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F24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DB1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F62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8A3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0DD75050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507177CE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F763" w14:textId="4E37FA41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5E3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483C" w14:textId="77385E48" w:rsidR="008422E5" w:rsidRPr="00214135" w:rsidRDefault="00831AF6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–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012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5F4D" w14:textId="6FE902DA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E0A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D5D6" w14:textId="057EE3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6B2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D1D" w14:textId="6DC3A431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521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5F2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561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02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4B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C98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7888BA0A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2C639178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879C" w14:textId="44A32E4A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2418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DF1" w14:textId="4885F587" w:rsidR="008422E5" w:rsidRPr="001A5B6F" w:rsidRDefault="00831AF6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C7F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34BA" w14:textId="5633CAA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8D13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F303" w14:textId="21265266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7D26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A72" w14:textId="591F4EFE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AA21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916E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C97C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4715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AA79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D1FD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7F744301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1E758093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8422E5" w:rsidRPr="00FE2AC1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4DD" w14:textId="118A0A13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B3B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EAD8" w14:textId="5629222B" w:rsidR="008422E5" w:rsidRPr="001A5B6F" w:rsidRDefault="00831AF6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–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B4F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A5DE" w14:textId="2FC79769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0C44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65A5" w14:textId="36A695A4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35B9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B852" w14:textId="1BF239F8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11E2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ABF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D4CF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FA1D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208C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77FF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6B76F54A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0AA454F0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44D" w14:textId="40A86723" w:rsidR="008422E5" w:rsidRPr="001A5B6F" w:rsidRDefault="001134C1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254F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2F66" w14:textId="0310BB91" w:rsidR="008422E5" w:rsidRPr="001A5B6F" w:rsidRDefault="00831AF6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44E2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49FF" w14:textId="1E4D3406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A8CF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9B3" w14:textId="377F00C4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9352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B52F" w14:textId="1708610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AC8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141F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F5AD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D6FA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E24D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87A0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75E2508F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38AC2A3C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8422E5" w:rsidRPr="000700C4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C66" w14:textId="60937D1E" w:rsidR="008422E5" w:rsidRPr="001A5B6F" w:rsidRDefault="00227437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3795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49DD" w14:textId="33F86B64" w:rsidR="008422E5" w:rsidRPr="001A5B6F" w:rsidRDefault="00831AF6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6AFF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597" w14:textId="6D57F33A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175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DC3B" w14:textId="0D5ABED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9E67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7629" w14:textId="12D19556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EB32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C803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F5AE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DED6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B4A6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65A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41A3C7E5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36B3EC7B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8422E5" w:rsidRPr="000700C4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49AE" w14:textId="1533BF31" w:rsidR="008422E5" w:rsidRPr="001A5B6F" w:rsidRDefault="00227437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69A8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3CE0" w14:textId="5C3C9A45" w:rsidR="008422E5" w:rsidRPr="001A5B6F" w:rsidRDefault="00831AF6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5E79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46E3" w14:textId="0FFF3FF9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0EB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1AA" w14:textId="3E745575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CBC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A4D" w14:textId="621AEFF4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C4B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2770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C463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57E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2036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7E80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0565D0F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69452C1A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03FF" w14:textId="3A325612" w:rsidR="008422E5" w:rsidRPr="001A5B6F" w:rsidRDefault="002F2F4E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F2F4E">
              <w:rPr>
                <w:sz w:val="22"/>
                <w:szCs w:val="22"/>
                <w:lang w:val="en-US"/>
              </w:rPr>
              <w:t>X</w:t>
            </w:r>
            <w:r w:rsidR="008422E5" w:rsidRPr="00EF6229">
              <w:rPr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3B1C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6330" w14:textId="05C3E116" w:rsidR="008422E5" w:rsidRPr="001A5B6F" w:rsidRDefault="00831AF6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F2F4E">
              <w:rPr>
                <w:sz w:val="22"/>
                <w:szCs w:val="22"/>
                <w:lang w:val="en-US"/>
              </w:rPr>
              <w:t>X</w:t>
            </w:r>
            <w:r w:rsidRPr="00EF6229">
              <w:rPr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CE2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D001" w14:textId="1FE43332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A40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49AD" w14:textId="6E3FC7E3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5894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DA5E" w14:textId="4E45FE76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0F41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8EB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9CDB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3ADA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9280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EFC2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7A7819AD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7918486A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1F16" w14:textId="418A340F" w:rsidR="008422E5" w:rsidRPr="00214135" w:rsidRDefault="002F2F4E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711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B6D3" w14:textId="469EAC95" w:rsidR="008422E5" w:rsidRPr="00214135" w:rsidRDefault="00831AF6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9D1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2610" w14:textId="0AD0BEC8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22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2DE7" w14:textId="05FB0A8F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E60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CF7E" w14:textId="108CD604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080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42D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081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C16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79F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C1C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0FEC4BB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051F3D54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914C" w14:textId="420444E5" w:rsidR="008422E5" w:rsidRPr="001A5B6F" w:rsidRDefault="002F2F4E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0353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6484" w14:textId="504FB4AF" w:rsidR="008422E5" w:rsidRPr="001A5B6F" w:rsidRDefault="00831AF6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DBDD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B2B" w14:textId="0749C829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4A18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69" w14:textId="2E4AD13C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0C1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2850" w14:textId="0533C64B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3A0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44AB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0B0C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844F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7FF9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52EB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D48AEB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786F0E75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7FFE" w14:textId="6E581164" w:rsidR="008422E5" w:rsidRPr="001A5B6F" w:rsidRDefault="002F2F4E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FA2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11B6" w14:textId="338E1A71" w:rsidR="008422E5" w:rsidRPr="001A5B6F" w:rsidRDefault="00831AF6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–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2E03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FA17" w14:textId="6D992450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0565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C0A4" w14:textId="2876B8B8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4253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2F75" w14:textId="34908CCF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C61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1F42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2801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01C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9288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3582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0636FD71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1524DB7E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80B" w14:textId="43A018BF" w:rsidR="008422E5" w:rsidRPr="001A5B6F" w:rsidRDefault="002F2F4E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0AC3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895E" w14:textId="6D992801" w:rsidR="008422E5" w:rsidRPr="001A5B6F" w:rsidRDefault="00831AF6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D3A3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CAB1" w14:textId="774FB329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9DCD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8F79" w14:textId="1D9EFCA9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F22B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33F5" w14:textId="2712F71E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4420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5EDC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298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E6F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8187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CC6B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545F0719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5B97466C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8422E5" w:rsidRPr="004B210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BB47" w14:textId="609E4986" w:rsidR="008422E5" w:rsidRPr="00214135" w:rsidRDefault="008E479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80A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D1FF" w14:textId="27A0AF18" w:rsidR="008422E5" w:rsidRPr="00214135" w:rsidRDefault="00831AF6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E2E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90E7" w14:textId="64C4393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C7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4700" w14:textId="5AAAC7EA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AD4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6F2A" w14:textId="47992EF2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726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29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DDD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4CA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7A1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A34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2A4C4F30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70BC956B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825F" w14:textId="05E06718" w:rsidR="008422E5" w:rsidRPr="00214135" w:rsidRDefault="006B0412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28A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E2E8" w14:textId="5A69E197" w:rsidR="008422E5" w:rsidRPr="00214135" w:rsidRDefault="00831AF6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DB7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11F8" w14:textId="3A58E9F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C7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55CE" w14:textId="1BEBA656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7F6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0EA" w14:textId="56D3F1AF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BF1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6CD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156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8A0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23E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139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3BCB7926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3E3AFC3A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058A" w14:textId="38D3D212" w:rsidR="008422E5" w:rsidRPr="00214135" w:rsidRDefault="002F2F4E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505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901" w14:textId="2B004EB3" w:rsidR="008422E5" w:rsidRPr="00214135" w:rsidRDefault="00831AF6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BF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7924" w14:textId="771F6163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61A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013B" w14:textId="2B04EDB1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08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5CC4" w14:textId="00146F78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BDD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DE0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EB0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3B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14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E4D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3AE2B3B5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14AE7EE6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CA4517B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A7D" w14:textId="5A3D89E8" w:rsidR="008422E5" w:rsidRPr="00214135" w:rsidRDefault="006B0412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BF4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01A1" w14:textId="45D7F1A2" w:rsidR="008422E5" w:rsidRPr="00214135" w:rsidRDefault="00831AF6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65B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EA5C" w14:textId="19AD9100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8CD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B72D" w14:textId="24B0475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ED2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C2CF" w14:textId="09E80263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56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0F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7B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7A4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D5B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DAD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6221BFAA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40CDEDE2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2479" w14:textId="381CBCF7" w:rsidR="008422E5" w:rsidRPr="00214135" w:rsidRDefault="002F2F4E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3E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FAB" w14:textId="085DAE12" w:rsidR="008422E5" w:rsidRPr="00214135" w:rsidRDefault="00831AF6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500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25BD" w14:textId="16A99424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8D8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4B9" w14:textId="4FF21F5A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BA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3E9" w14:textId="32A06FE9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499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1C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653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304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9F5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7ED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0CD0A023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5A1A4792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8422E5" w:rsidRPr="00E931D7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0FD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04C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ECF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425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5E3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71C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9F6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B6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222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D39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BC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FCC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1EF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6D7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BE4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481EDC52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4E9D4BA6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8422E5" w:rsidRPr="008E2326" w:rsidRDefault="008422E5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183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5A7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79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1D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271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6A8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9A9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13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87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34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CFC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A23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C4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F3D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F74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66CA51C0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32304555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8422E5" w:rsidRPr="008E2326" w:rsidRDefault="008422E5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C88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E8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309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0F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72A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40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9B5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11C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EF9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E8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142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4A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C8D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F92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5D6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13314BC0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43B0BF36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8422E5" w:rsidRPr="008E2326" w:rsidRDefault="008422E5" w:rsidP="008422E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2C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30B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B7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6C5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2D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19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C98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C03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5A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FEB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8EE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D94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77C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E8A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0C4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7C25495E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587C00B3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6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8422E5" w:rsidRPr="00B91BEE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0F0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90E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D67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5C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C7C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926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52E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A36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8A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5FB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4C9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3DF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B89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875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75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568A506B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71708854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8422E5" w:rsidRPr="008E2326" w:rsidRDefault="008422E5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8FFC" w14:textId="1DA5D924" w:rsidR="008422E5" w:rsidRPr="00214135" w:rsidRDefault="001134C1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9D8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0101" w14:textId="0CEB9054" w:rsidR="008422E5" w:rsidRPr="00214135" w:rsidRDefault="00831AF6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647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3904" w14:textId="51E4B4AE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3E2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F128" w14:textId="0DC17651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56F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D804" w14:textId="02A4F7C2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DC7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478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C36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3E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17D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964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4D7D8B8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7F1118D9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8422E5" w:rsidRPr="008E2326" w:rsidRDefault="008422E5" w:rsidP="008422E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76B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051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3F2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245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27F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4E4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88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44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7B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86C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86B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152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ED0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B8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A2A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4519ADFC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23A3CE58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631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01F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D9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56C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3FD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31F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4A1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416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E4B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A02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67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1F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595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52A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51E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F6A67C8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35D839D4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1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87D9" w14:textId="1658FDF5" w:rsidR="008422E5" w:rsidRPr="00214135" w:rsidRDefault="006B0412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B0412">
              <w:rPr>
                <w:sz w:val="22"/>
                <w:szCs w:val="22"/>
              </w:rPr>
              <w:t>O</w:t>
            </w:r>
            <w:r w:rsidR="008422E5">
              <w:rPr>
                <w:sz w:val="22"/>
                <w:szCs w:val="22"/>
                <w:vertAlign w:val="superscript"/>
              </w:rPr>
              <w:t>2</w:t>
            </w:r>
            <w:r w:rsidR="008422E5" w:rsidRPr="00EF6229">
              <w:rPr>
                <w:sz w:val="22"/>
                <w:szCs w:val="22"/>
                <w:vertAlign w:val="superscript"/>
                <w:lang w:val="en-US"/>
              </w:rPr>
              <w:t>)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7F8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1778" w14:textId="6D75880B" w:rsidR="008422E5" w:rsidRPr="00214135" w:rsidRDefault="00831AF6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B0412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  <w:vertAlign w:val="superscript"/>
              </w:rPr>
              <w:t>2</w:t>
            </w:r>
            <w:r w:rsidRPr="00EF6229">
              <w:rPr>
                <w:sz w:val="22"/>
                <w:szCs w:val="22"/>
                <w:vertAlign w:val="superscript"/>
                <w:lang w:val="en-US"/>
              </w:rPr>
              <w:t>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28D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10F" w14:textId="3FEA47F0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C01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14A" w14:textId="2FED5BDF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A1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CA16" w14:textId="4DF44AFB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D8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3E3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E3C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1A2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D6A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FE1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08F6A841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67E31FE3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06CB" w14:textId="71CF4EE5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76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AC93" w14:textId="08DCCE71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241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7DF" w14:textId="6F8B5E9E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EDF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731A" w14:textId="58A2906C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79C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65CB" w14:textId="19D6986F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CD8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710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3A9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8D6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F2F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2D2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21403EE1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1DA885C7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31A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99C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9A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9F4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19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57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A95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405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9D2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C1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49D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61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C0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D9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193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017B9F2D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58BE06E9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FAB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71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F9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EC5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10E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A64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25D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BBD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0D6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F9E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A43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1D5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450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271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49E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46637763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7A80381C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79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DCA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618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C7A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17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ED7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EF3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27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D6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92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358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A6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F30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4D7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CC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070CE74A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4A08FADA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C36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A27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34E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80A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ED4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59E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858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5B2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2D2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A9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772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709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D44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57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90B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270A2302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42BB9FD6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5D8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E52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F25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211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98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A8D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C7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F21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C2B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552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9A9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921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3FE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1A7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451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7607CC9B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74A5FC87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C5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C07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3CF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CDE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12E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B31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8F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D6F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DF7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2A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1D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B20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EF0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07D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750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1D448EFA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11D8446A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4C47F21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Rasmus Ling (MP)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67F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80D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99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F56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FEB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1A0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A2E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728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78A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BA6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4CF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C05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53B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7C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CF9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26A90772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33AAA13B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19DDBE01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Ann-Sofie Alm (M)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71E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F71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2CB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D3F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3F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E04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1C8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B3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799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E8A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409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5C3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98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58E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665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A8837CC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25DC7FE4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1EA19EF1" w:rsidR="008422E5" w:rsidRPr="008E2326" w:rsidRDefault="008422E5" w:rsidP="008422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Vakant</w:t>
            </w:r>
            <w:proofErr w:type="spellEnd"/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BA4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18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2DF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E66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9B1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988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237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841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849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3A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FE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10D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418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AD9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6A8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7502FC73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23C27888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7E34F85D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Jörgen Grubb (SD)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273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A83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2EC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B95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476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C7F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D4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19F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427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F8F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1F6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655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FAF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B40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042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03D8ECCD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57DF1A66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2C6F5A51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Allan Widman (L)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5A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79B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63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150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697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FE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287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6F9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977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B1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33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022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6FB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EDD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1EA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7D614545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21C40626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A51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65A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CE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7BB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263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01E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6A7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5C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4B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88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F25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3A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3C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1BA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C27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C92AC4B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66126CC6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6CA47834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EA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E2E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0F5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387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58D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221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AAB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3C2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29F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B9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418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42F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BC4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C30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02C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4CC2E5F9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44982355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8422E5" w:rsidRPr="00A571A1" w:rsidRDefault="008422E5" w:rsidP="008422E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331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BB5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B9D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B8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63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A56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EA9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312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2E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E75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235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8A9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48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609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5D2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565D1158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24500E80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8422E5" w:rsidRPr="00A571A1" w:rsidRDefault="008422E5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16A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137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115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473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2A1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F1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702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2F6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B5E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0C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719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D67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5B3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423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28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07BDD702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40698303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8422E5" w:rsidRPr="00A571A1" w:rsidRDefault="008422E5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2F1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BF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D16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AC5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61B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FF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159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A4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815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185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6F6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023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6B8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77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B80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499B9349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4EB40FF8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8422E5" w:rsidRPr="00A571A1" w:rsidRDefault="008422E5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502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A36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136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919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F79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64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2F6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6B0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8E4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978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D5B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962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5DF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8E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4CE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7D93E760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2E2B1D81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8422E5" w:rsidRPr="00A571A1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DE2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3AD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2EE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337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96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884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04A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40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91B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458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DAC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289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A96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D27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06F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3F0DA00D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728F87B4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8422E5" w:rsidRPr="00A571A1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2A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AE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5FC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691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1F2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CA7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68E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536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0B5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99F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A45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09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88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A2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323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00AF1F4A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08D2E10F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8422E5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692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96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CC7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4A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E8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569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3DD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A6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9DF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1A8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00D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0B4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943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E20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82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58D40C94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794BEC" w14:paraId="527E35B6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3"/>
        </w:trPr>
        <w:tc>
          <w:tcPr>
            <w:tcW w:w="1910" w:type="pct"/>
            <w:gridSpan w:val="3"/>
            <w:tcBorders>
              <w:top w:val="single" w:sz="4" w:space="0" w:color="auto"/>
            </w:tcBorders>
          </w:tcPr>
          <w:p w14:paraId="206608EA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39" w:type="pct"/>
            <w:gridSpan w:val="17"/>
            <w:tcBorders>
              <w:top w:val="single" w:sz="4" w:space="0" w:color="auto"/>
            </w:tcBorders>
          </w:tcPr>
          <w:p w14:paraId="0570C690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8422E5" w:rsidRPr="00794BEC" w14:paraId="56DBC857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2"/>
        </w:trPr>
        <w:tc>
          <w:tcPr>
            <w:tcW w:w="1910" w:type="pct"/>
            <w:gridSpan w:val="3"/>
          </w:tcPr>
          <w:p w14:paraId="4EDF782F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39" w:type="pct"/>
            <w:gridSpan w:val="17"/>
          </w:tcPr>
          <w:p w14:paraId="6E128095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41965A7" w14:textId="37FF802A" w:rsidR="00E7194A" w:rsidRPr="008422E5" w:rsidRDefault="00E7194A" w:rsidP="008422E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line="240" w:lineRule="atLeast"/>
        <w:ind w:left="-56"/>
        <w:rPr>
          <w:sz w:val="22"/>
          <w:szCs w:val="22"/>
          <w:vertAlign w:val="superscript"/>
          <w:lang w:val="en-US"/>
        </w:rPr>
      </w:pPr>
      <w:r w:rsidRPr="00EF6229">
        <w:rPr>
          <w:sz w:val="22"/>
          <w:szCs w:val="22"/>
          <w:vertAlign w:val="superscript"/>
          <w:lang w:val="en-US"/>
        </w:rPr>
        <w:t>1)</w:t>
      </w:r>
      <w:r>
        <w:rPr>
          <w:sz w:val="22"/>
          <w:szCs w:val="22"/>
          <w:vertAlign w:val="superscript"/>
          <w:lang w:val="en-US"/>
        </w:rPr>
        <w:t xml:space="preserve"> </w:t>
      </w:r>
      <w:r w:rsidRPr="0025683A">
        <w:rPr>
          <w:sz w:val="16"/>
        </w:rPr>
        <w:t>Deltog i handläggningen av granskningsärende:</w:t>
      </w:r>
      <w:r>
        <w:rPr>
          <w:sz w:val="16"/>
        </w:rPr>
        <w:t xml:space="preserve"> 4, 9 (delvis) och 19</w:t>
      </w:r>
      <w:r w:rsidR="005B5E8D">
        <w:rPr>
          <w:sz w:val="16"/>
        </w:rPr>
        <w:t xml:space="preserve"> samt</w:t>
      </w:r>
      <w:r w:rsidR="00203E67">
        <w:rPr>
          <w:sz w:val="16"/>
        </w:rPr>
        <w:t xml:space="preserve"> 25 och 31 (delvis)</w:t>
      </w:r>
    </w:p>
    <w:p w14:paraId="39E6D332" w14:textId="3FADDE15" w:rsidR="00E7194A" w:rsidRDefault="00E7194A" w:rsidP="00E7194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line="240" w:lineRule="atLeast"/>
        <w:ind w:left="-56"/>
        <w:rPr>
          <w:sz w:val="16"/>
        </w:rPr>
      </w:pPr>
      <w:r>
        <w:rPr>
          <w:sz w:val="22"/>
          <w:szCs w:val="22"/>
          <w:vertAlign w:val="superscript"/>
          <w:lang w:val="en-US"/>
        </w:rPr>
        <w:t>2</w:t>
      </w:r>
      <w:r w:rsidRPr="00EF6229">
        <w:rPr>
          <w:sz w:val="22"/>
          <w:szCs w:val="22"/>
          <w:vertAlign w:val="superscript"/>
          <w:lang w:val="en-US"/>
        </w:rPr>
        <w:t>)</w:t>
      </w:r>
      <w:r>
        <w:rPr>
          <w:sz w:val="22"/>
          <w:szCs w:val="22"/>
          <w:vertAlign w:val="superscript"/>
          <w:lang w:val="en-US"/>
        </w:rPr>
        <w:t xml:space="preserve"> </w:t>
      </w:r>
      <w:r w:rsidRPr="00E7194A">
        <w:rPr>
          <w:sz w:val="16"/>
          <w:szCs w:val="16"/>
          <w:lang w:val="en-US"/>
        </w:rPr>
        <w:t>Deltog</w:t>
      </w:r>
      <w:r>
        <w:rPr>
          <w:sz w:val="22"/>
          <w:szCs w:val="22"/>
          <w:vertAlign w:val="superscript"/>
          <w:lang w:val="en-US"/>
        </w:rPr>
        <w:t xml:space="preserve"> </w:t>
      </w:r>
      <w:r>
        <w:rPr>
          <w:sz w:val="16"/>
        </w:rPr>
        <w:t>i handläggningen av granskningsärende: 17</w:t>
      </w:r>
      <w:r w:rsidR="008D0E72">
        <w:rPr>
          <w:sz w:val="16"/>
        </w:rPr>
        <w:t xml:space="preserve"> samt 31 (delvis)</w:t>
      </w:r>
    </w:p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D766E"/>
    <w:rsid w:val="001E077A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51DB"/>
    <w:rsid w:val="002C7177"/>
    <w:rsid w:val="002D0E4D"/>
    <w:rsid w:val="002D2AB5"/>
    <w:rsid w:val="002E3221"/>
    <w:rsid w:val="002F284C"/>
    <w:rsid w:val="002F2F4E"/>
    <w:rsid w:val="003075B8"/>
    <w:rsid w:val="00342116"/>
    <w:rsid w:val="00360479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1381"/>
    <w:rsid w:val="00446353"/>
    <w:rsid w:val="00447115"/>
    <w:rsid w:val="00454E3F"/>
    <w:rsid w:val="00477C9F"/>
    <w:rsid w:val="00490212"/>
    <w:rsid w:val="0049372F"/>
    <w:rsid w:val="00494D58"/>
    <w:rsid w:val="004B2106"/>
    <w:rsid w:val="004B6D8F"/>
    <w:rsid w:val="004C5D4F"/>
    <w:rsid w:val="004C7964"/>
    <w:rsid w:val="004D2D42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4348"/>
    <w:rsid w:val="005650F7"/>
    <w:rsid w:val="00577B92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12FF5"/>
    <w:rsid w:val="00614737"/>
    <w:rsid w:val="00626335"/>
    <w:rsid w:val="00640520"/>
    <w:rsid w:val="006503A2"/>
    <w:rsid w:val="00655976"/>
    <w:rsid w:val="00670574"/>
    <w:rsid w:val="00690BE7"/>
    <w:rsid w:val="006A151D"/>
    <w:rsid w:val="006A511D"/>
    <w:rsid w:val="006B0412"/>
    <w:rsid w:val="006B151B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50FF0"/>
    <w:rsid w:val="007615A5"/>
    <w:rsid w:val="00763F0E"/>
    <w:rsid w:val="00767BDA"/>
    <w:rsid w:val="00777B91"/>
    <w:rsid w:val="00782EA9"/>
    <w:rsid w:val="00783D2C"/>
    <w:rsid w:val="00783D32"/>
    <w:rsid w:val="00787586"/>
    <w:rsid w:val="007B0C0A"/>
    <w:rsid w:val="007F2B92"/>
    <w:rsid w:val="007F39BF"/>
    <w:rsid w:val="007F6B0D"/>
    <w:rsid w:val="00800B4D"/>
    <w:rsid w:val="008038CC"/>
    <w:rsid w:val="008063DA"/>
    <w:rsid w:val="00821AE7"/>
    <w:rsid w:val="008273F4"/>
    <w:rsid w:val="00830B72"/>
    <w:rsid w:val="00831AF6"/>
    <w:rsid w:val="0083479E"/>
    <w:rsid w:val="00834B38"/>
    <w:rsid w:val="008422E5"/>
    <w:rsid w:val="0084620D"/>
    <w:rsid w:val="008557FA"/>
    <w:rsid w:val="00875A5E"/>
    <w:rsid w:val="00875CAD"/>
    <w:rsid w:val="008808A5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468A5"/>
    <w:rsid w:val="00C53145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D15194"/>
    <w:rsid w:val="00D27984"/>
    <w:rsid w:val="00D40740"/>
    <w:rsid w:val="00D44270"/>
    <w:rsid w:val="00D47BAF"/>
    <w:rsid w:val="00D52626"/>
    <w:rsid w:val="00D650C7"/>
    <w:rsid w:val="00D67826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DC3"/>
    <w:rsid w:val="00DD7DC5"/>
    <w:rsid w:val="00DE0553"/>
    <w:rsid w:val="00DE2A0A"/>
    <w:rsid w:val="00DF23EB"/>
    <w:rsid w:val="00E1233E"/>
    <w:rsid w:val="00E14E39"/>
    <w:rsid w:val="00E33857"/>
    <w:rsid w:val="00E45D77"/>
    <w:rsid w:val="00E63EE4"/>
    <w:rsid w:val="00E66D19"/>
    <w:rsid w:val="00E67EBA"/>
    <w:rsid w:val="00E67EDD"/>
    <w:rsid w:val="00E7194A"/>
    <w:rsid w:val="00E916EA"/>
    <w:rsid w:val="00E92A77"/>
    <w:rsid w:val="00E97925"/>
    <w:rsid w:val="00EA704C"/>
    <w:rsid w:val="00EA7B53"/>
    <w:rsid w:val="00EC735D"/>
    <w:rsid w:val="00ED5D82"/>
    <w:rsid w:val="00EE68A3"/>
    <w:rsid w:val="00F064EF"/>
    <w:rsid w:val="00F07228"/>
    <w:rsid w:val="00F227F9"/>
    <w:rsid w:val="00F33C48"/>
    <w:rsid w:val="00F454FD"/>
    <w:rsid w:val="00F70370"/>
    <w:rsid w:val="00F76406"/>
    <w:rsid w:val="00F814F6"/>
    <w:rsid w:val="00F84080"/>
    <w:rsid w:val="00F85B64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60e4b847-d454-401e-b238-4117b4f1204c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D06082-C10A-45FF-9F96-EBB4B5EEC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2</Pages>
  <Words>411</Words>
  <Characters>3031</Characters>
  <Application>Microsoft Office Word</Application>
  <DocSecurity>4</DocSecurity>
  <Lines>1515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2020-09-10T12:31:00Z</cp:lastPrinted>
  <dcterms:created xsi:type="dcterms:W3CDTF">2021-06-09T11:54:00Z</dcterms:created>
  <dcterms:modified xsi:type="dcterms:W3CDTF">2021-06-09T11:54:00Z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