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2E5" w:rsidRPr="00EF52E5" w:rsidRDefault="00EF52E5">
      <w:pPr>
        <w:pStyle w:val="Frslagsrubrik"/>
      </w:pPr>
      <w:r w:rsidRPr="00EF52E5">
        <w:t>Förslag till riksdagsbeslut</w:t>
      </w:r>
    </w:p>
    <w:p w:rsidR="00EF52E5" w:rsidRPr="00EF52E5" w:rsidRDefault="00EF52E5">
      <w:pPr>
        <w:pStyle w:val="Hemstlatt"/>
        <w:ind w:left="0"/>
      </w:pPr>
      <w:r w:rsidRPr="00EF52E5">
        <w:t>Riksdagen tillkännager för regeringen som sin mening vad som anförs i motionen om en svensk delegation som undersöker och stöder förutsättningarna för ansökan om ett svenskt vinter-OS med Östersund som huvudort och med OS-ishockeyturneringen förlagd till Gä</w:t>
      </w:r>
      <w:r w:rsidRPr="00EF52E5">
        <w:t>v</w:t>
      </w:r>
      <w:r w:rsidRPr="00EF52E5">
        <w:t>le.</w:t>
      </w:r>
    </w:p>
    <w:p w:rsidR="00EF52E5" w:rsidRPr="00EF52E5" w:rsidRDefault="00EF52E5">
      <w:pPr>
        <w:pStyle w:val="Rubrik1"/>
      </w:pPr>
      <w:r w:rsidRPr="00EF52E5">
        <w:t>Motivering</w:t>
      </w:r>
    </w:p>
    <w:p w:rsidR="00EF52E5" w:rsidRPr="00EF52E5" w:rsidRDefault="00EF52E5">
      <w:r w:rsidRPr="00EF52E5">
        <w:t>”Sverige ska aktivt verka för att få fler stora internationella idrottsevenemang till vårt land.”</w:t>
      </w:r>
    </w:p>
    <w:p w:rsidR="00EF52E5" w:rsidRPr="00EF52E5" w:rsidRDefault="00EF52E5">
      <w:pPr>
        <w:pStyle w:val="Normaltindrag"/>
      </w:pPr>
      <w:r w:rsidRPr="00EF52E5">
        <w:t>Meningen är tagen från regeringsförklaringen den 6 oktober 2006. Detta är av flera orsaker viktigt att leva upp till. Ett stort antal undersökningar visar att stora idrottsevenemang, förutom den ökade uppmärksamheten av Sverige som land, ger betydande intäkter till såväl den arrangerande kommunen som staten. Dessutom skänker de alla idrottsintresserade svenskar glädje och stol</w:t>
      </w:r>
      <w:r w:rsidRPr="00EF52E5">
        <w:t>t</w:t>
      </w:r>
      <w:r w:rsidRPr="00EF52E5">
        <w:t>het.</w:t>
      </w:r>
    </w:p>
    <w:p w:rsidR="00EF52E5" w:rsidRPr="00EF52E5" w:rsidRDefault="00EF52E5">
      <w:pPr>
        <w:pStyle w:val="Normaltindrag"/>
      </w:pPr>
      <w:r w:rsidRPr="00EF52E5">
        <w:t>Sverige har inte förmått att få ett olympiskt spel sedan 1912 – sommarsp</w:t>
      </w:r>
      <w:r w:rsidRPr="00EF52E5">
        <w:t>e</w:t>
      </w:r>
      <w:r w:rsidRPr="00EF52E5">
        <w:t>len i Stockholm. Nu borde vi för tillväxtens skull i landets norra delar unde</w:t>
      </w:r>
      <w:r w:rsidRPr="00EF52E5">
        <w:t>r</w:t>
      </w:r>
      <w:r w:rsidRPr="00EF52E5">
        <w:t xml:space="preserve">söka möjligheterna att anordna ett OS-vinterspel i Sverige med Östersund som huvudort. Ett starkt stöd från staten inför ett ansökningsförfarande skulle kunna nå ända fram till ett vinter-OS i Östersund. Ett samarbete med andra vintersportorter i närheten borde vara möjligt. </w:t>
      </w:r>
    </w:p>
    <w:p w:rsidR="00EF52E5" w:rsidRPr="00EF52E5" w:rsidRDefault="00EF52E5">
      <w:pPr>
        <w:pStyle w:val="Normaltindrag"/>
      </w:pPr>
      <w:r w:rsidRPr="00EF52E5">
        <w:t xml:space="preserve">Ishallar finns ju exempelvis i många nordliga städer redan idag. Jag tycker därför att det vore mycket positivt att förlägga OS-turneringen i ishockey till </w:t>
      </w:r>
      <w:r w:rsidRPr="00EF52E5">
        <w:t xml:space="preserve">den klassiska ishockeystaden Gävle med all sin hockeytradition – tänk bara Brynäs och Gävle Godtemplare – och stadens nya mycket fina Läkerol Arena.  </w:t>
      </w:r>
    </w:p>
    <w:p w:rsidR="00EF52E5" w:rsidRPr="00EF52E5" w:rsidRDefault="00EF52E5">
      <w:pPr>
        <w:pStyle w:val="Normaltindrag"/>
      </w:pPr>
      <w:r w:rsidRPr="00EF52E5">
        <w:t>Regeringen bör därför ta initiativ till bildandet av en delegation med för</w:t>
      </w:r>
      <w:r w:rsidRPr="00EF52E5">
        <w:t>e</w:t>
      </w:r>
      <w:r w:rsidRPr="00EF52E5">
        <w:t xml:space="preserve">trädare för regering, riksdag, länet Jämtland och Gävleborg med omnejd samt </w:t>
      </w:r>
      <w:r w:rsidRPr="00EF52E5">
        <w:lastRenderedPageBreak/>
        <w:t>Östersunds kommun och näringslivet i Jämtland och Gävleborg med omnejd. En planering av ett OS ger effekter i infrastruktur under många år och skapar arbetstillfällen samt ger en stor mängd PR i hela världen under uppbyggnad</w:t>
      </w:r>
      <w:r w:rsidRPr="00EF52E5">
        <w:t>s</w:t>
      </w:r>
      <w:r w:rsidRPr="00EF52E5">
        <w:t>åren.</w:t>
      </w:r>
    </w:p>
    <w:p w:rsidR="00EF52E5" w:rsidRPr="00EF52E5" w:rsidRDefault="00EF52E5">
      <w:pPr>
        <w:pStyle w:val="Normaltindrag"/>
      </w:pPr>
      <w:r w:rsidRPr="00EF52E5">
        <w:t>Satsningen på ett OS är också en satsning på idrott för ungdom som ger e</w:t>
      </w:r>
      <w:r w:rsidRPr="00EF52E5">
        <w:t>f</w:t>
      </w:r>
      <w:r w:rsidRPr="00EF52E5">
        <w:t>fekter i hela Sverige. Se Carolina Klüft-effekten och tidigare Ingemar Ste</w:t>
      </w:r>
      <w:r w:rsidRPr="00EF52E5">
        <w:t>n</w:t>
      </w:r>
      <w:r w:rsidRPr="00EF52E5">
        <w:t xml:space="preserve">mark- och Björn Borg-effekterna i Sverige. Och kom ihåg vad alla våra svenska hockeyhjältar, bl.a. Börje Salming och Peter Forsberg, har betytt för ishockeyn! </w:t>
      </w:r>
    </w:p>
    <w:p w:rsidR="00EF52E5" w:rsidRPr="00EF52E5" w:rsidRDefault="00EF52E5">
      <w:pPr>
        <w:pStyle w:val="Normaltindrag"/>
      </w:pPr>
      <w:r w:rsidRPr="00EF52E5">
        <w:t>Tillväxt i kronor och positiv påverkan bland ungdomar till att börja idrotta i större utsträckning är med säkerhet effekterna av olympiska vinterspel i Sverige. Det svenska näringslivet tjänar också på ett OS. Ett OS i Östersund med ishockeyturneringen förlagd i Gävle ger oss</w:t>
      </w:r>
      <w:r w:rsidRPr="00EF52E5">
        <w:t xml:space="preserve"> chansen till dessa positiva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2E5">
        <w:trPr>
          <w:cantSplit/>
        </w:trPr>
        <w:tc>
          <w:tcPr>
            <w:tcW w:w="3046" w:type="dxa"/>
          </w:tcPr>
          <w:p w:rsidR="00EF52E5" w:rsidRPr="00EF52E5" w:rsidRDefault="00EF52E5">
            <w:pPr>
              <w:pStyle w:val="UnderskriftDatum"/>
              <w:spacing w:before="240"/>
            </w:pPr>
            <w:r w:rsidRPr="00EF52E5">
              <w:t>Stockholm den 28 september 2009</w:t>
            </w:r>
          </w:p>
        </w:tc>
        <w:tc>
          <w:tcPr>
            <w:tcW w:w="3047" w:type="dxa"/>
          </w:tcPr>
          <w:p w:rsidR="00EF52E5" w:rsidRPr="00EF52E5" w:rsidRDefault="00EF52E5">
            <w:pPr>
              <w:pStyle w:val="Underskrifter"/>
              <w:spacing w:before="240"/>
            </w:pPr>
          </w:p>
        </w:tc>
      </w:tr>
      <w:tr w:rsidR="00000000" w:rsidRPr="00EF52E5">
        <w:trPr>
          <w:cantSplit/>
        </w:trPr>
        <w:tc>
          <w:tcPr>
            <w:tcW w:w="3046" w:type="dxa"/>
          </w:tcPr>
          <w:p w:rsidR="00EF52E5" w:rsidRPr="00EF52E5" w:rsidRDefault="00EF52E5">
            <w:pPr>
              <w:pStyle w:val="Underskrifter"/>
            </w:pPr>
            <w:r w:rsidRPr="00EF52E5">
              <w:t>Hans Backman (fp)</w:t>
            </w:r>
          </w:p>
        </w:tc>
        <w:tc>
          <w:tcPr>
            <w:tcW w:w="3046" w:type="dxa"/>
          </w:tcPr>
          <w:p w:rsidR="00EF52E5" w:rsidRPr="00EF52E5" w:rsidRDefault="00EF52E5">
            <w:pPr>
              <w:pStyle w:val="Underskrifter"/>
            </w:pPr>
          </w:p>
        </w:tc>
      </w:tr>
    </w:tbl>
    <w:p w:rsidR="00EF52E5" w:rsidRPr="00EF52E5" w:rsidRDefault="00EF52E5">
      <w:pPr>
        <w:pStyle w:val="Normaltindrag"/>
      </w:pPr>
    </w:p>
    <w:sectPr w:rsidR="00000000" w:rsidRPr="00EF52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2E5" w:rsidRPr="00EF52E5" w:rsidRDefault="00EF52E5">
      <w:r w:rsidRPr="00EF52E5">
        <w:separator/>
      </w:r>
    </w:p>
  </w:endnote>
  <w:endnote w:type="continuationSeparator" w:id="0">
    <w:p w:rsidR="00EF52E5" w:rsidRPr="00EF52E5" w:rsidRDefault="00EF52E5">
      <w:r w:rsidRPr="00EF5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2E5" w:rsidRPr="00EF52E5" w:rsidRDefault="00EF52E5">
    <w:pPr>
      <w:pStyle w:val="Sidfot"/>
    </w:pPr>
    <w:r w:rsidRPr="00EF5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443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2E5" w:rsidRDefault="00EF52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2E5" w:rsidRDefault="00EF52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2E5" w:rsidRPr="00EF52E5" w:rsidRDefault="00EF52E5">
    <w:pPr>
      <w:pStyle w:val="Sidfot"/>
    </w:pPr>
    <w:r w:rsidRPr="00EF5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166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2E5" w:rsidRDefault="00EF5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2E5" w:rsidRDefault="00EF5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2E5" w:rsidRPr="00EF52E5" w:rsidRDefault="00EF52E5">
    <w:pPr>
      <w:pStyle w:val="Sidfot"/>
    </w:pPr>
    <w:r w:rsidRPr="00EF5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306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2E5" w:rsidRDefault="00EF5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2E5" w:rsidRDefault="00EF5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2E5" w:rsidRPr="00EF52E5" w:rsidRDefault="00EF52E5">
      <w:r w:rsidRPr="00EF52E5">
        <w:separator/>
      </w:r>
    </w:p>
  </w:footnote>
  <w:footnote w:type="continuationSeparator" w:id="0">
    <w:p w:rsidR="00EF52E5" w:rsidRPr="00EF52E5" w:rsidRDefault="00EF52E5">
      <w:r w:rsidRPr="00EF5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2E5" w:rsidRPr="00EF52E5" w:rsidRDefault="00EF52E5">
    <w:pPr>
      <w:pStyle w:val="Sidhuvud"/>
    </w:pPr>
    <w:r w:rsidRPr="00EF5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81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2E5" w:rsidRDefault="00EF5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2E5" w:rsidRDefault="00EF5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2E5" w:rsidRPr="00EF52E5" w:rsidRDefault="00EF52E5">
    <w:pPr>
      <w:pStyle w:val="Sidhuvud"/>
    </w:pPr>
    <w:r w:rsidRPr="00EF5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116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2E5" w:rsidRDefault="00EF5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2E5" w:rsidRDefault="00EF5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2E5" w:rsidRPr="00EF52E5" w:rsidRDefault="00EF52E5">
    <w:pPr>
      <w:pStyle w:val="FSHNormal"/>
      <w:tabs>
        <w:tab w:val="right" w:pos="5840"/>
      </w:tabs>
    </w:pPr>
    <w:r w:rsidRPr="00EF52E5">
      <w:br/>
    </w:r>
    <w:r w:rsidRPr="00EF52E5">
      <w:fldChar w:fldCharType="begin" w:fldLock="1"/>
    </w:r>
    <w:r w:rsidRPr="00EF52E5">
      <w:instrText xml:space="preserve"> DOCPROPERTY</w:instrText>
    </w:r>
    <w:r w:rsidRPr="00EF52E5">
      <w:rPr>
        <w:sz w:val="18"/>
      </w:rPr>
      <w:instrText xml:space="preserve"> "YearUser" *\charformat </w:instrText>
    </w:r>
    <w:r w:rsidRPr="00EF52E5">
      <w:fldChar w:fldCharType="separate"/>
    </w:r>
    <w:r w:rsidRPr="00EF52E5">
      <w:t>2009/10</w:t>
    </w:r>
    <w:r w:rsidRPr="00EF52E5">
      <w:fldChar w:fldCharType="end"/>
    </w:r>
    <w:r w:rsidRPr="00EF52E5">
      <w:t xml:space="preserve"> </w:t>
    </w:r>
    <w:r w:rsidRPr="00EF52E5">
      <w:tab/>
      <w:t xml:space="preserve">mnr: </w:t>
    </w:r>
    <w:r w:rsidRPr="00EF52E5">
      <w:fldChar w:fldCharType="begin" w:fldLock="1"/>
    </w:r>
    <w:r w:rsidRPr="00EF52E5">
      <w:instrText xml:space="preserve"> DOCPROPERTY</w:instrText>
    </w:r>
    <w:r w:rsidRPr="00EF52E5">
      <w:rPr>
        <w:sz w:val="18"/>
      </w:rPr>
      <w:instrText xml:space="preserve"> "Motionsnummer" *\charformat </w:instrText>
    </w:r>
    <w:r w:rsidRPr="00EF52E5">
      <w:fldChar w:fldCharType="separate"/>
    </w:r>
    <w:r w:rsidRPr="00EF52E5">
      <w:t>Kr211</w:t>
    </w:r>
    <w:r w:rsidRPr="00EF52E5">
      <w:fldChar w:fldCharType="end"/>
    </w:r>
    <w:r w:rsidRPr="00EF52E5">
      <w:br/>
    </w:r>
    <w:r w:rsidRPr="00EF52E5">
      <w:fldChar w:fldCharType="begin" w:fldLock="1"/>
    </w:r>
    <w:r w:rsidRPr="00EF52E5">
      <w:instrText xml:space="preserve"> DOCPROPERTY</w:instrText>
    </w:r>
    <w:r w:rsidRPr="00EF52E5">
      <w:rPr>
        <w:sz w:val="18"/>
      </w:rPr>
      <w:instrText xml:space="preserve"> "Samling" *\charformat </w:instrText>
    </w:r>
    <w:r w:rsidRPr="00EF52E5">
      <w:fldChar w:fldCharType="end"/>
    </w:r>
    <w:r w:rsidRPr="00EF52E5">
      <w:tab/>
      <w:t xml:space="preserve">pnr: </w:t>
    </w:r>
    <w:r w:rsidRPr="00EF52E5">
      <w:fldChar w:fldCharType="begin" w:fldLock="1"/>
    </w:r>
    <w:r w:rsidRPr="00EF52E5">
      <w:instrText xml:space="preserve"> DOCPROPERTY</w:instrText>
    </w:r>
    <w:r w:rsidRPr="00EF52E5">
      <w:rPr>
        <w:sz w:val="18"/>
      </w:rPr>
      <w:instrText xml:space="preserve"> "Partinummer" *\charformat </w:instrText>
    </w:r>
    <w:r w:rsidRPr="00EF52E5">
      <w:fldChar w:fldCharType="separate"/>
    </w:r>
    <w:r w:rsidRPr="00EF52E5">
      <w:t>fp1012</w:t>
    </w:r>
    <w:r w:rsidRPr="00EF52E5">
      <w:fldChar w:fldCharType="end"/>
    </w:r>
  </w:p>
  <w:p w:rsidR="00EF52E5" w:rsidRPr="00EF52E5" w:rsidRDefault="00EF52E5">
    <w:pPr>
      <w:pStyle w:val="FSHRub1"/>
    </w:pPr>
    <w:r w:rsidRPr="00EF52E5">
      <w:t>Motion till riksdagen</w:t>
    </w:r>
    <w:r w:rsidRPr="00EF52E5">
      <w:br/>
    </w:r>
    <w:r w:rsidRPr="00EF52E5">
      <w:fldChar w:fldCharType="begin" w:fldLock="1"/>
    </w:r>
    <w:r w:rsidRPr="00EF52E5">
      <w:instrText xml:space="preserve"> DOCPROPERTY "YearUser" *\charformat </w:instrText>
    </w:r>
    <w:r w:rsidRPr="00EF52E5">
      <w:fldChar w:fldCharType="separate"/>
    </w:r>
    <w:r w:rsidRPr="00EF52E5">
      <w:t>2009/10</w:t>
    </w:r>
    <w:r w:rsidRPr="00EF52E5">
      <w:fldChar w:fldCharType="end"/>
    </w:r>
    <w:r w:rsidRPr="00EF52E5">
      <w:t>:</w:t>
    </w:r>
    <w:r w:rsidRPr="00EF52E5">
      <w:fldChar w:fldCharType="begin" w:fldLock="1"/>
    </w:r>
    <w:r w:rsidRPr="00EF52E5">
      <w:instrText xml:space="preserve"> DOCPROPERTY "Motionsnummer" *\charformat </w:instrText>
    </w:r>
    <w:r w:rsidRPr="00EF52E5">
      <w:fldChar w:fldCharType="separate"/>
    </w:r>
    <w:r w:rsidRPr="00EF52E5">
      <w:t>Kr211</w:t>
    </w:r>
    <w:r w:rsidRPr="00EF52E5">
      <w:fldChar w:fldCharType="end"/>
    </w:r>
  </w:p>
  <w:p w:rsidR="00EF52E5" w:rsidRPr="00EF52E5" w:rsidRDefault="00EF52E5">
    <w:pPr>
      <w:pStyle w:val="FSHNormalS5"/>
    </w:pPr>
    <w:r w:rsidRPr="00EF52E5">
      <w:fldChar w:fldCharType="begin" w:fldLock="1"/>
    </w:r>
    <w:r w:rsidRPr="00EF52E5">
      <w:instrText xml:space="preserve"> DOCPROPERTY "MotionarText" *\charformat </w:instrText>
    </w:r>
    <w:r w:rsidRPr="00EF52E5">
      <w:fldChar w:fldCharType="separate"/>
    </w:r>
    <w:r w:rsidRPr="00EF52E5">
      <w:t>av Hans Backman (fp)</w:t>
    </w:r>
    <w:r w:rsidRPr="00EF52E5">
      <w:fldChar w:fldCharType="end"/>
    </w:r>
    <w:r w:rsidRPr="00EF52E5">
      <w:br/>
    </w:r>
    <w:r w:rsidRPr="00EF52E5">
      <w:fldChar w:fldCharType="begin" w:fldLock="1"/>
    </w:r>
    <w:r w:rsidRPr="00EF52E5">
      <w:instrText xml:space="preserve"> DOCPROPERTY "SvarFrasKort" *\charformat </w:instrText>
    </w:r>
    <w:r w:rsidRPr="00EF52E5">
      <w:fldChar w:fldCharType="end"/>
    </w:r>
  </w:p>
  <w:p w:rsidR="00EF52E5" w:rsidRPr="00EF52E5" w:rsidRDefault="00EF52E5">
    <w:pPr>
      <w:pStyle w:val="FSHTitel"/>
    </w:pPr>
    <w:r w:rsidRPr="00EF52E5">
      <w:fldChar w:fldCharType="begin" w:fldLock="1"/>
    </w:r>
    <w:r w:rsidRPr="00EF52E5">
      <w:instrText xml:space="preserve"> DOCPROPERTY</w:instrText>
    </w:r>
    <w:r w:rsidRPr="00EF52E5">
      <w:rPr>
        <w:sz w:val="18"/>
      </w:rPr>
      <w:instrText xml:space="preserve"> "RubrikSvar" *\charformat </w:instrText>
    </w:r>
    <w:r w:rsidRPr="00EF52E5">
      <w:fldChar w:fldCharType="separate"/>
    </w:r>
    <w:r w:rsidRPr="00EF52E5">
      <w:t>Vinter-OS i Östersund och OS-hockeyturneringen i Gävle</w:t>
    </w:r>
    <w:r w:rsidRPr="00EF52E5">
      <w:fldChar w:fldCharType="end"/>
    </w:r>
  </w:p>
  <w:p w:rsidR="00EF52E5" w:rsidRPr="00EF52E5" w:rsidRDefault="00EF52E5">
    <w:pPr>
      <w:pStyle w:val="Normal00"/>
    </w:pPr>
  </w:p>
  <w:p w:rsidR="00EF52E5" w:rsidRPr="00EF52E5" w:rsidRDefault="00EF5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0377303">
    <w:abstractNumId w:val="8"/>
  </w:num>
  <w:num w:numId="2" w16cid:durableId="1228611559">
    <w:abstractNumId w:val="9"/>
  </w:num>
  <w:num w:numId="3" w16cid:durableId="441340043">
    <w:abstractNumId w:val="8"/>
  </w:num>
  <w:num w:numId="4" w16cid:durableId="585306413">
    <w:abstractNumId w:val="9"/>
  </w:num>
  <w:num w:numId="5" w16cid:durableId="408969004">
    <w:abstractNumId w:val="13"/>
  </w:num>
  <w:num w:numId="6" w16cid:durableId="1856771845">
    <w:abstractNumId w:val="10"/>
  </w:num>
  <w:num w:numId="7" w16cid:durableId="1579748918">
    <w:abstractNumId w:val="11"/>
  </w:num>
  <w:num w:numId="8" w16cid:durableId="1321813473">
    <w:abstractNumId w:val="12"/>
  </w:num>
  <w:num w:numId="9" w16cid:durableId="191652105">
    <w:abstractNumId w:val="8"/>
  </w:num>
  <w:num w:numId="10" w16cid:durableId="1532642624">
    <w:abstractNumId w:val="3"/>
  </w:num>
  <w:num w:numId="11" w16cid:durableId="1631588258">
    <w:abstractNumId w:val="2"/>
  </w:num>
  <w:num w:numId="12" w16cid:durableId="2037076908">
    <w:abstractNumId w:val="1"/>
  </w:num>
  <w:num w:numId="13" w16cid:durableId="860974955">
    <w:abstractNumId w:val="0"/>
  </w:num>
  <w:num w:numId="14" w16cid:durableId="571740776">
    <w:abstractNumId w:val="9"/>
  </w:num>
  <w:num w:numId="15" w16cid:durableId="1445921393">
    <w:abstractNumId w:val="7"/>
  </w:num>
  <w:num w:numId="16" w16cid:durableId="1274246804">
    <w:abstractNumId w:val="6"/>
  </w:num>
  <w:num w:numId="17" w16cid:durableId="1264147143">
    <w:abstractNumId w:val="5"/>
  </w:num>
  <w:num w:numId="18" w16cid:durableId="1618220301">
    <w:abstractNumId w:val="4"/>
  </w:num>
  <w:num w:numId="19" w16cid:durableId="1321886733">
    <w:abstractNumId w:val="11"/>
  </w:num>
  <w:num w:numId="20" w16cid:durableId="572591895">
    <w:abstractNumId w:val="10"/>
  </w:num>
  <w:num w:numId="21" w16cid:durableId="111755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F2EE517E-CCD0-4D91-B1A5-F8F40CAC7A0A}"/>
  </w:docVars>
  <w:rsids>
    <w:rsidRoot w:val="00D45803"/>
    <w:rsid w:val="00D45803"/>
    <w:rsid w:val="00EF52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7C2709E-D0B1-4C2C-B589-AD861C6A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2197</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2009-12-12T07:48:00Z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Vinter-OS i Östersund och OS-hockeyturneringen i Gävle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Vinter-OS i Östersund och OS-hockeyturneringen i Gävle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20092010000001020112000010120069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20092010000001020112000010120069</vt:lpwstr>
  </property>
  <property fmtid="{D5CDD505-2E9C-101B-9397-08002B2CF9AE}" pid="50" name="nummer">
    <vt:lpwstr>211</vt:lpwstr>
  </property>
  <property fmtid="{D5CDD505-2E9C-101B-9397-08002B2CF9AE}" pid="51" name="utskottsbeteckning">
    <vt:lpwstr>Kr</vt:lpwstr>
  </property>
  <property fmtid="{D5CDD505-2E9C-101B-9397-08002B2CF9AE}" pid="52" name="GlobalUID">
    <vt:lpwstr>{700D86AB-789A-4D64-8089-ABCAE5009A8B}</vt:lpwstr>
  </property>
  <property fmtid="{D5CDD505-2E9C-101B-9397-08002B2CF9AE}" pid="53" name="Överföringar">
    <vt:i4>0</vt:i4>
  </property>
  <property fmtid="{D5CDD505-2E9C-101B-9397-08002B2CF9AE}" pid="54" name="Checksum">
    <vt:lpwstr>*0018146562597*</vt:lpwstr>
  </property>
  <property fmtid="{D5CDD505-2E9C-101B-9397-08002B2CF9AE}" pid="55" name="skuggnummer">
    <vt:lpwstr>315</vt:lpwstr>
  </property>
  <property fmtid="{D5CDD505-2E9C-101B-9397-08002B2CF9AE}" pid="56" name="urixVersion">
    <vt:lpwstr>4.0.0.9</vt:lpwstr>
  </property>
  <property fmtid="{D5CDD505-2E9C-101B-9397-08002B2CF9AE}" pid="57" name="urixOrigin">
    <vt:lpwstr>091212 08:48:32.319</vt:lpwstr>
  </property>
  <property fmtid="{D5CDD505-2E9C-101B-9397-08002B2CF9AE}" pid="58" name="urixGuid">
    <vt:lpwstr>{1FC74480-1F25-403F-8FA4-920D4C4E386C}</vt:lpwstr>
  </property>
</Properties>
</file>