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D430FB2" w14:textId="77777777">
        <w:tc>
          <w:tcPr>
            <w:tcW w:w="2268" w:type="dxa"/>
          </w:tcPr>
          <w:p w14:paraId="7ED1DDA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54312AC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618CD1B" w14:textId="77777777">
        <w:tc>
          <w:tcPr>
            <w:tcW w:w="2268" w:type="dxa"/>
          </w:tcPr>
          <w:p w14:paraId="10BE261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9C7EE9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CD22EC2" w14:textId="77777777">
        <w:tc>
          <w:tcPr>
            <w:tcW w:w="3402" w:type="dxa"/>
            <w:gridSpan w:val="2"/>
          </w:tcPr>
          <w:p w14:paraId="70814BC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B44789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CCCA043" w14:textId="77777777">
        <w:tc>
          <w:tcPr>
            <w:tcW w:w="2268" w:type="dxa"/>
          </w:tcPr>
          <w:p w14:paraId="2658D1B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8735D3C" w14:textId="289E5CAD" w:rsidR="006E4E11" w:rsidRPr="00ED583F" w:rsidRDefault="00BE2521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Fi2014/3696</w:t>
            </w:r>
          </w:p>
        </w:tc>
      </w:tr>
      <w:tr w:rsidR="006E4E11" w14:paraId="5D8725C5" w14:textId="77777777">
        <w:tc>
          <w:tcPr>
            <w:tcW w:w="2268" w:type="dxa"/>
          </w:tcPr>
          <w:p w14:paraId="112CFF8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653F26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48F1161" w14:textId="77777777">
        <w:trPr>
          <w:trHeight w:val="284"/>
        </w:trPr>
        <w:tc>
          <w:tcPr>
            <w:tcW w:w="4911" w:type="dxa"/>
          </w:tcPr>
          <w:p w14:paraId="24C0D3EE" w14:textId="77777777" w:rsidR="006E4E11" w:rsidRDefault="00EA668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717D4729" w14:textId="77777777">
        <w:trPr>
          <w:trHeight w:val="284"/>
        </w:trPr>
        <w:tc>
          <w:tcPr>
            <w:tcW w:w="4911" w:type="dxa"/>
          </w:tcPr>
          <w:p w14:paraId="4F9A6764" w14:textId="77777777" w:rsidR="006E4E11" w:rsidRDefault="00EA668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565F8DE3" w14:textId="77777777">
        <w:trPr>
          <w:trHeight w:val="284"/>
        </w:trPr>
        <w:tc>
          <w:tcPr>
            <w:tcW w:w="4911" w:type="dxa"/>
          </w:tcPr>
          <w:p w14:paraId="6E1FD5F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1F4FD33" w14:textId="77777777">
        <w:trPr>
          <w:trHeight w:val="284"/>
        </w:trPr>
        <w:tc>
          <w:tcPr>
            <w:tcW w:w="4911" w:type="dxa"/>
          </w:tcPr>
          <w:p w14:paraId="2AD329BD" w14:textId="73C005C7" w:rsidR="006E4E11" w:rsidRDefault="006E4E11" w:rsidP="0055370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F20B202" w14:textId="77777777">
        <w:trPr>
          <w:trHeight w:val="284"/>
        </w:trPr>
        <w:tc>
          <w:tcPr>
            <w:tcW w:w="4911" w:type="dxa"/>
          </w:tcPr>
          <w:p w14:paraId="2EA2303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2A0937F" w14:textId="77777777">
        <w:trPr>
          <w:trHeight w:val="284"/>
        </w:trPr>
        <w:tc>
          <w:tcPr>
            <w:tcW w:w="4911" w:type="dxa"/>
          </w:tcPr>
          <w:p w14:paraId="4459C32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C068223" w14:textId="77777777">
        <w:trPr>
          <w:trHeight w:val="284"/>
        </w:trPr>
        <w:tc>
          <w:tcPr>
            <w:tcW w:w="4911" w:type="dxa"/>
          </w:tcPr>
          <w:p w14:paraId="2547514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DB9BEFE" w14:textId="77777777">
        <w:trPr>
          <w:trHeight w:val="284"/>
        </w:trPr>
        <w:tc>
          <w:tcPr>
            <w:tcW w:w="4911" w:type="dxa"/>
          </w:tcPr>
          <w:p w14:paraId="60BB550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2351F11" w14:textId="77777777">
        <w:trPr>
          <w:trHeight w:val="284"/>
        </w:trPr>
        <w:tc>
          <w:tcPr>
            <w:tcW w:w="4911" w:type="dxa"/>
          </w:tcPr>
          <w:p w14:paraId="29E0DAC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AF599CE" w14:textId="77777777" w:rsidR="006E4E11" w:rsidRDefault="00EA6688">
      <w:pPr>
        <w:framePr w:w="4400" w:h="2523" w:wrap="notBeside" w:vAnchor="page" w:hAnchor="page" w:x="6453" w:y="2445"/>
        <w:ind w:left="142"/>
      </w:pPr>
      <w:r>
        <w:t>Till riksdagen</w:t>
      </w:r>
    </w:p>
    <w:p w14:paraId="7B1A4A60" w14:textId="77777777" w:rsidR="006E4E11" w:rsidRDefault="00EA6688" w:rsidP="00EA6688">
      <w:pPr>
        <w:pStyle w:val="RKrubrik"/>
        <w:pBdr>
          <w:bottom w:val="single" w:sz="4" w:space="1" w:color="auto"/>
        </w:pBdr>
        <w:spacing w:before="0" w:after="0"/>
      </w:pPr>
      <w:r>
        <w:t>Svar på fråga 2014/15:34 av Cecilia Widegren (M) Högre kostnader för företagande</w:t>
      </w:r>
    </w:p>
    <w:p w14:paraId="3AA43D36" w14:textId="77777777" w:rsidR="006E4E11" w:rsidRDefault="006E4E11">
      <w:pPr>
        <w:pStyle w:val="RKnormal"/>
      </w:pPr>
    </w:p>
    <w:p w14:paraId="679D078E" w14:textId="77777777" w:rsidR="0037161E" w:rsidRDefault="00EA6688">
      <w:pPr>
        <w:pStyle w:val="RKnormal"/>
      </w:pPr>
      <w:r>
        <w:t>Cecilia Widegren har frågat närings- och innovationsministern hur en ny lastbilsskatt, högre kostnader för att anställa samt minskade satsningar på väginvesteringar kommer att leda till fler jobb i Mariestad och Skaraborg.</w:t>
      </w:r>
      <w:r w:rsidR="0037161E">
        <w:t xml:space="preserve"> </w:t>
      </w:r>
    </w:p>
    <w:p w14:paraId="0E848239" w14:textId="77777777" w:rsidR="0037161E" w:rsidRDefault="0037161E">
      <w:pPr>
        <w:pStyle w:val="RKnormal"/>
      </w:pPr>
    </w:p>
    <w:p w14:paraId="55C5658A" w14:textId="645FB99C" w:rsidR="009239DF" w:rsidRDefault="009239DF" w:rsidP="009239DF">
      <w:pPr>
        <w:pStyle w:val="RKnormal"/>
      </w:pPr>
      <w:r w:rsidRPr="00AD18F5">
        <w:t>Frågan har överlämnats till mig.</w:t>
      </w:r>
    </w:p>
    <w:p w14:paraId="71682253" w14:textId="3503073E" w:rsidR="007A4B4E" w:rsidRDefault="007A4B4E">
      <w:pPr>
        <w:pStyle w:val="RKnormal"/>
      </w:pPr>
    </w:p>
    <w:p w14:paraId="1FD12759" w14:textId="7074972A" w:rsidR="00EA6688" w:rsidRDefault="002E2030" w:rsidP="002E2030">
      <w:pPr>
        <w:pStyle w:val="RKnormal"/>
      </w:pPr>
      <w:r>
        <w:t>Sverige befinner sig på flera viktiga områden i</w:t>
      </w:r>
      <w:r w:rsidR="00641068">
        <w:t xml:space="preserve"> </w:t>
      </w:r>
      <w:r>
        <w:t>ett allvarligt läge</w:t>
      </w:r>
      <w:r w:rsidR="0037161E">
        <w:t xml:space="preserve">, med en arbetslöshet som </w:t>
      </w:r>
      <w:r>
        <w:t>bitit sig fast</w:t>
      </w:r>
      <w:r w:rsidR="00641068">
        <w:t xml:space="preserve"> </w:t>
      </w:r>
      <w:r>
        <w:t>på höga nivåer</w:t>
      </w:r>
      <w:r w:rsidR="00C8588A">
        <w:t>, ett stort budgetunderskott</w:t>
      </w:r>
      <w:r w:rsidR="0037161E">
        <w:t xml:space="preserve"> och </w:t>
      </w:r>
      <w:r w:rsidR="00303DDB">
        <w:t>där sänkta klimatambitioner och en ovilja att med kraft ställa</w:t>
      </w:r>
      <w:r w:rsidR="00F05A2F">
        <w:t xml:space="preserve"> om till </w:t>
      </w:r>
      <w:r w:rsidR="007C1EA7">
        <w:t xml:space="preserve">en hållbar </w:t>
      </w:r>
      <w:r w:rsidR="00F05A2F">
        <w:t>produktion</w:t>
      </w:r>
      <w:r w:rsidR="0037161E">
        <w:t xml:space="preserve"> </w:t>
      </w:r>
      <w:r>
        <w:t xml:space="preserve">riskerar vår </w:t>
      </w:r>
      <w:r w:rsidR="007C1EA7">
        <w:t>miljö</w:t>
      </w:r>
      <w:r>
        <w:t>, människors hälsa och Sveriges</w:t>
      </w:r>
      <w:r w:rsidR="00641068">
        <w:t xml:space="preserve"> </w:t>
      </w:r>
      <w:r>
        <w:t>konkurrenskraft.</w:t>
      </w:r>
      <w:r w:rsidRPr="002E2030">
        <w:t xml:space="preserve"> </w:t>
      </w:r>
      <w:r w:rsidR="0037161E">
        <w:t>Det allvarliga läget gör det än viktigare att i</w:t>
      </w:r>
      <w:r>
        <w:t>neffektiva åtgärder</w:t>
      </w:r>
      <w:r w:rsidR="00641068">
        <w:t xml:space="preserve"> </w:t>
      </w:r>
      <w:r w:rsidR="0037161E">
        <w:t>ersätt</w:t>
      </w:r>
      <w:r>
        <w:t>s av effektiva insatser.</w:t>
      </w:r>
    </w:p>
    <w:p w14:paraId="36F05BD1" w14:textId="6E227FC5" w:rsidR="00641068" w:rsidRDefault="00641068" w:rsidP="002E2030">
      <w:pPr>
        <w:pStyle w:val="RKnormal"/>
      </w:pPr>
    </w:p>
    <w:p w14:paraId="1C2FBAEB" w14:textId="0AC85393" w:rsidR="00641068" w:rsidRDefault="00641068" w:rsidP="00641068">
      <w:pPr>
        <w:pStyle w:val="RKnormal"/>
      </w:pPr>
      <w:r>
        <w:t>De nedsatta socialavgifterna för unga är en ineffektiv åtgärd</w:t>
      </w:r>
      <w:r w:rsidR="0042653A">
        <w:t>, som enligt</w:t>
      </w:r>
      <w:r>
        <w:t xml:space="preserve"> en rapport från IFAU (Institutet för arbetsmarknads- och utbildningspolitisk utvärdering) inte har haft någon sysselsättningseffekt över huvud taget för </w:t>
      </w:r>
      <w:r w:rsidR="00B07E97">
        <w:t xml:space="preserve">grupper av </w:t>
      </w:r>
      <w:r>
        <w:t>unga med svag anknytning till arbetsmarknaden.</w:t>
      </w:r>
    </w:p>
    <w:p w14:paraId="090A6EDA" w14:textId="77777777" w:rsidR="0062569A" w:rsidRDefault="0062569A" w:rsidP="0062569A">
      <w:pPr>
        <w:pStyle w:val="RKnormal"/>
      </w:pPr>
    </w:p>
    <w:p w14:paraId="084E56E3" w14:textId="42D0C1B5" w:rsidR="0062569A" w:rsidRDefault="0062569A" w:rsidP="0062569A">
      <w:pPr>
        <w:pStyle w:val="RKnormal"/>
      </w:pPr>
      <w:r>
        <w:t>Det är vidare missvisande att bedöma politiken genom att endast se till effekter av enskilda finansier</w:t>
      </w:r>
      <w:r w:rsidR="005F7043">
        <w:t>ingsåtgärder. Regeringens samla</w:t>
      </w:r>
      <w:r>
        <w:t xml:space="preserve">de politik kommer på sikt att hjälpa fler till ett arbete och öka arbetsutbudet bland de mest utsatta grupperna. </w:t>
      </w:r>
    </w:p>
    <w:p w14:paraId="76116B01" w14:textId="77777777" w:rsidR="00641068" w:rsidRDefault="00641068" w:rsidP="00641068">
      <w:pPr>
        <w:pStyle w:val="RKnormal"/>
      </w:pPr>
    </w:p>
    <w:p w14:paraId="65032598" w14:textId="0B65D2B0" w:rsidR="002E2030" w:rsidRDefault="002D61DE" w:rsidP="0020761E">
      <w:pPr>
        <w:pStyle w:val="RKnormal"/>
      </w:pPr>
      <w:r>
        <w:t xml:space="preserve">Grunden för högre sysselsättning </w:t>
      </w:r>
      <w:r w:rsidR="00726AEE">
        <w:t>är</w:t>
      </w:r>
      <w:r w:rsidR="0042653A">
        <w:t xml:space="preserve"> </w:t>
      </w:r>
      <w:r>
        <w:t>t</w:t>
      </w:r>
      <w:r w:rsidR="0042653A">
        <w:t>illväxten</w:t>
      </w:r>
      <w:r w:rsidR="0037161E">
        <w:t xml:space="preserve"> av fler jobb i det privata näringslivet</w:t>
      </w:r>
      <w:r w:rsidR="0062569A">
        <w:t>. Offentliga investeringar i infrastruktur bidrar till</w:t>
      </w:r>
      <w:r w:rsidR="00726AEE">
        <w:t xml:space="preserve"> </w:t>
      </w:r>
      <w:r w:rsidR="0062569A">
        <w:t xml:space="preserve">ett </w:t>
      </w:r>
      <w:r w:rsidR="00641068">
        <w:t>robust och effek</w:t>
      </w:r>
      <w:r w:rsidR="002E2030" w:rsidRPr="002E2030">
        <w:t>tivt transpor</w:t>
      </w:r>
      <w:r w:rsidR="00641068">
        <w:t>tsystem</w:t>
      </w:r>
      <w:r w:rsidR="0062569A">
        <w:t>,</w:t>
      </w:r>
      <w:r w:rsidR="00641068">
        <w:t xml:space="preserve"> </w:t>
      </w:r>
      <w:r w:rsidR="0062569A">
        <w:t xml:space="preserve">vilket </w:t>
      </w:r>
      <w:r w:rsidR="00641068">
        <w:t>är en f</w:t>
      </w:r>
      <w:r w:rsidR="002E2030" w:rsidRPr="002E2030">
        <w:t xml:space="preserve">örutsättning för </w:t>
      </w:r>
      <w:r w:rsidR="00641068" w:rsidRPr="002E2030">
        <w:t>ökad sysselsättning</w:t>
      </w:r>
      <w:r w:rsidR="00641068">
        <w:t xml:space="preserve">, för </w:t>
      </w:r>
      <w:r w:rsidR="002E2030" w:rsidRPr="002E2030">
        <w:t>näringslivets</w:t>
      </w:r>
      <w:r w:rsidR="00641068">
        <w:t xml:space="preserve"> konkurrenskraft</w:t>
      </w:r>
      <w:r w:rsidR="0037161E">
        <w:t xml:space="preserve"> och för </w:t>
      </w:r>
      <w:r w:rsidR="00726AEE">
        <w:t>e</w:t>
      </w:r>
      <w:r w:rsidR="0037161E">
        <w:t>xportföretagens möjlighet att utvecklas</w:t>
      </w:r>
      <w:r w:rsidR="00641068">
        <w:t>.</w:t>
      </w:r>
      <w:r w:rsidR="002E2030">
        <w:t xml:space="preserve"> </w:t>
      </w:r>
      <w:r w:rsidR="0020761E">
        <w:t xml:space="preserve">Därför satsar regeringen totalt ytterligare </w:t>
      </w:r>
      <w:r w:rsidR="00370727">
        <w:t xml:space="preserve">ca </w:t>
      </w:r>
      <w:r w:rsidR="0020761E">
        <w:t xml:space="preserve">7 miljarder kronor på den statliga transportinfrastrukturen under mandatperioden. </w:t>
      </w:r>
      <w:r w:rsidR="00C8588A" w:rsidRPr="00C8588A">
        <w:t>Regeringen minskar inte på medlen till väginvesteringar kring Mariestad och Skaraborg.</w:t>
      </w:r>
      <w:r w:rsidR="00C8588A">
        <w:t xml:space="preserve"> </w:t>
      </w:r>
      <w:r w:rsidR="0020761E">
        <w:t xml:space="preserve">Den avståndsbaserade </w:t>
      </w:r>
      <w:r w:rsidR="0020761E">
        <w:lastRenderedPageBreak/>
        <w:t xml:space="preserve">vägslitageskatten som ska utredas </w:t>
      </w:r>
      <w:r w:rsidR="00295E3F">
        <w:t xml:space="preserve">kommer att bidra till att ställa om transportsektorn i en mer hållbar riktning. Den </w:t>
      </w:r>
      <w:r w:rsidR="00CD7048">
        <w:t>har vidare möjlighet</w:t>
      </w:r>
      <w:r w:rsidR="0020761E">
        <w:t xml:space="preserve"> att utjämna konkurrensvillkoren mellan svenska och utländska åkare</w:t>
      </w:r>
      <w:r w:rsidR="00295E3F">
        <w:t>.</w:t>
      </w:r>
    </w:p>
    <w:p w14:paraId="35DF370E" w14:textId="77777777" w:rsidR="00EA6688" w:rsidRDefault="00EA6688">
      <w:pPr>
        <w:pStyle w:val="RKnormal"/>
      </w:pPr>
    </w:p>
    <w:p w14:paraId="4F4FF6FE" w14:textId="77777777" w:rsidR="00EA6688" w:rsidRDefault="00EA6688">
      <w:pPr>
        <w:pStyle w:val="RKnormal"/>
      </w:pPr>
      <w:r>
        <w:t>Stockholm den 5 november 2014</w:t>
      </w:r>
    </w:p>
    <w:p w14:paraId="49C33F1F" w14:textId="77777777" w:rsidR="00EA6688" w:rsidRDefault="00EA6688">
      <w:pPr>
        <w:pStyle w:val="RKnormal"/>
      </w:pPr>
    </w:p>
    <w:p w14:paraId="625961B9" w14:textId="77777777" w:rsidR="00EA6688" w:rsidRDefault="00EA6688">
      <w:pPr>
        <w:pStyle w:val="RKnormal"/>
      </w:pPr>
    </w:p>
    <w:p w14:paraId="1A06F1C4" w14:textId="77777777" w:rsidR="00EA6688" w:rsidRDefault="00EA6688">
      <w:pPr>
        <w:pStyle w:val="RKnormal"/>
      </w:pPr>
      <w:r>
        <w:t>Magdalena Andersson</w:t>
      </w:r>
    </w:p>
    <w:sectPr w:rsidR="00EA6688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5CFC04" w14:textId="77777777" w:rsidR="003B48A7" w:rsidRDefault="003B48A7">
      <w:r>
        <w:separator/>
      </w:r>
    </w:p>
  </w:endnote>
  <w:endnote w:type="continuationSeparator" w:id="0">
    <w:p w14:paraId="7BFB95DE" w14:textId="77777777" w:rsidR="003B48A7" w:rsidRDefault="003B4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75B3D6" w14:textId="77777777" w:rsidR="003B48A7" w:rsidRDefault="003B48A7">
      <w:r>
        <w:separator/>
      </w:r>
    </w:p>
  </w:footnote>
  <w:footnote w:type="continuationSeparator" w:id="0">
    <w:p w14:paraId="00E1A715" w14:textId="77777777" w:rsidR="003B48A7" w:rsidRDefault="003B48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2B7C6" w14:textId="77777777" w:rsidR="003B48A7" w:rsidRDefault="003B48A7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E7F6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3B48A7" w14:paraId="2120AE02" w14:textId="77777777">
      <w:trPr>
        <w:cantSplit/>
      </w:trPr>
      <w:tc>
        <w:tcPr>
          <w:tcW w:w="3119" w:type="dxa"/>
        </w:tcPr>
        <w:p w14:paraId="0110E74C" w14:textId="77777777" w:rsidR="003B48A7" w:rsidRDefault="003B48A7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0860337" w14:textId="77777777" w:rsidR="003B48A7" w:rsidRDefault="003B48A7">
          <w:pPr>
            <w:pStyle w:val="Sidhuvud"/>
            <w:ind w:right="360"/>
          </w:pPr>
        </w:p>
      </w:tc>
      <w:tc>
        <w:tcPr>
          <w:tcW w:w="1525" w:type="dxa"/>
        </w:tcPr>
        <w:p w14:paraId="3035F5BA" w14:textId="77777777" w:rsidR="003B48A7" w:rsidRDefault="003B48A7">
          <w:pPr>
            <w:pStyle w:val="Sidhuvud"/>
            <w:ind w:right="360"/>
          </w:pPr>
        </w:p>
      </w:tc>
    </w:tr>
  </w:tbl>
  <w:p w14:paraId="7DC04E37" w14:textId="77777777" w:rsidR="003B48A7" w:rsidRDefault="003B48A7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B7119E" w14:textId="77777777" w:rsidR="003B48A7" w:rsidRDefault="003B48A7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3B48A7" w14:paraId="4CD39916" w14:textId="77777777">
      <w:trPr>
        <w:cantSplit/>
      </w:trPr>
      <w:tc>
        <w:tcPr>
          <w:tcW w:w="3119" w:type="dxa"/>
        </w:tcPr>
        <w:p w14:paraId="732BE3AA" w14:textId="77777777" w:rsidR="003B48A7" w:rsidRDefault="003B48A7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5C9E7F7" w14:textId="77777777" w:rsidR="003B48A7" w:rsidRDefault="003B48A7">
          <w:pPr>
            <w:pStyle w:val="Sidhuvud"/>
            <w:ind w:right="360"/>
          </w:pPr>
        </w:p>
      </w:tc>
      <w:tc>
        <w:tcPr>
          <w:tcW w:w="1525" w:type="dxa"/>
        </w:tcPr>
        <w:p w14:paraId="5DD4EEA2" w14:textId="77777777" w:rsidR="003B48A7" w:rsidRDefault="003B48A7">
          <w:pPr>
            <w:pStyle w:val="Sidhuvud"/>
            <w:ind w:right="360"/>
          </w:pPr>
        </w:p>
      </w:tc>
    </w:tr>
  </w:tbl>
  <w:p w14:paraId="6CA4D1D5" w14:textId="77777777" w:rsidR="003B48A7" w:rsidRDefault="003B48A7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767BA0" w14:textId="20661435" w:rsidR="003B48A7" w:rsidRDefault="003B48A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908E9A0" wp14:editId="3B50A8B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7157E2" w14:textId="77777777" w:rsidR="003B48A7" w:rsidRDefault="003B48A7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84539C4" w14:textId="77777777" w:rsidR="003B48A7" w:rsidRDefault="003B48A7">
    <w:pPr>
      <w:rPr>
        <w:rFonts w:ascii="TradeGothic" w:hAnsi="TradeGothic"/>
        <w:b/>
        <w:bCs/>
        <w:spacing w:val="12"/>
        <w:sz w:val="22"/>
      </w:rPr>
    </w:pPr>
  </w:p>
  <w:p w14:paraId="52C5E4AD" w14:textId="77777777" w:rsidR="003B48A7" w:rsidRDefault="003B48A7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CE29DD6" w14:textId="77777777" w:rsidR="003B48A7" w:rsidRDefault="003B48A7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688"/>
    <w:rsid w:val="00150384"/>
    <w:rsid w:val="00160901"/>
    <w:rsid w:val="001805B7"/>
    <w:rsid w:val="0020761E"/>
    <w:rsid w:val="002533CB"/>
    <w:rsid w:val="00280735"/>
    <w:rsid w:val="00295E3F"/>
    <w:rsid w:val="002D61DE"/>
    <w:rsid w:val="002E2030"/>
    <w:rsid w:val="00303DDB"/>
    <w:rsid w:val="00367B1C"/>
    <w:rsid w:val="00370727"/>
    <w:rsid w:val="0037161E"/>
    <w:rsid w:val="003B48A7"/>
    <w:rsid w:val="0042653A"/>
    <w:rsid w:val="00463006"/>
    <w:rsid w:val="004A328D"/>
    <w:rsid w:val="004E7F6E"/>
    <w:rsid w:val="00553709"/>
    <w:rsid w:val="0058762B"/>
    <w:rsid w:val="005F7043"/>
    <w:rsid w:val="0062569A"/>
    <w:rsid w:val="00631DD8"/>
    <w:rsid w:val="00641068"/>
    <w:rsid w:val="006570FF"/>
    <w:rsid w:val="006E4E11"/>
    <w:rsid w:val="007242A3"/>
    <w:rsid w:val="00726AEE"/>
    <w:rsid w:val="007A4B4E"/>
    <w:rsid w:val="007A6855"/>
    <w:rsid w:val="007C1EA7"/>
    <w:rsid w:val="008D0F89"/>
    <w:rsid w:val="00902602"/>
    <w:rsid w:val="00910055"/>
    <w:rsid w:val="0092027A"/>
    <w:rsid w:val="009239DF"/>
    <w:rsid w:val="00955E31"/>
    <w:rsid w:val="00992E72"/>
    <w:rsid w:val="00A6062C"/>
    <w:rsid w:val="00AD18F5"/>
    <w:rsid w:val="00AD451D"/>
    <w:rsid w:val="00AF26D1"/>
    <w:rsid w:val="00B07E97"/>
    <w:rsid w:val="00B72BF0"/>
    <w:rsid w:val="00BE2521"/>
    <w:rsid w:val="00C8588A"/>
    <w:rsid w:val="00C92054"/>
    <w:rsid w:val="00CD7048"/>
    <w:rsid w:val="00D133D7"/>
    <w:rsid w:val="00D40888"/>
    <w:rsid w:val="00E80146"/>
    <w:rsid w:val="00E904D0"/>
    <w:rsid w:val="00EA6688"/>
    <w:rsid w:val="00EC25F9"/>
    <w:rsid w:val="00ED583F"/>
    <w:rsid w:val="00EE2B15"/>
    <w:rsid w:val="00F0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6BCD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E203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E203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E203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E203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5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016e66a3-1c28-4665-9cbb-34cc0b1f4c9f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867B973D1F1639469B77B5777EB1E568" ma:contentTypeVersion="8" ma:contentTypeDescription="Skapa ett nytt dokument." ma:contentTypeScope="" ma:versionID="96ac8194149f65cf72a3ebf2a5fba93a">
  <xsd:schema xmlns:xsd="http://www.w3.org/2001/XMLSchema" xmlns:xs="http://www.w3.org/2001/XMLSchema" xmlns:p="http://schemas.microsoft.com/office/2006/metadata/properties" xmlns:ns2="cce858f4-5e9b-48b6-ac32-9019bb6329e3" targetNamespace="http://schemas.microsoft.com/office/2006/metadata/properties" ma:root="true" ma:fieldsID="46d1232b5911f946ebffb169ce1e8fb8" ns2:_="">
    <xsd:import namespace="cce858f4-5e9b-48b6-ac32-9019bb6329e3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858f4-5e9b-48b6-ac32-9019bb6329e3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8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0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2" nillable="true" ma:displayName="Diarienummer" ma:description="" ma:internalName="Diarienummer">
      <xsd:simpleType>
        <xsd:restriction base="dms:Text"/>
      </xsd:simpleType>
    </xsd:element>
    <xsd:element name="Nyckelord" ma:index="13" nillable="true" ma:displayName="Nyckelord" ma:description="" ma:internalName="Nyckelord">
      <xsd:simpleType>
        <xsd:restriction base="dms:Text"/>
      </xsd:simpleType>
    </xsd:element>
    <xsd:element name="Sekretess" ma:index="14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  <xsd:element name="_dlc_DocId" ma:index="1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TaxCatchAll" ma:index="18" nillable="true" ma:displayName="Global taxonomikolumn" ma:description="" ma:hidden="true" ma:list="{928ca711-a623-4dce-8df5-088141e8daaf}" ma:internalName="TaxCatchAll" ma:showField="CatchAllData" ma:web="cce858f4-5e9b-48b6-ac32-9019bb632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Global taxonomikolumn1" ma:description="" ma:hidden="true" ma:list="{928ca711-a623-4dce-8df5-088141e8daaf}" ma:internalName="TaxCatchAllLabel" ma:readOnly="true" ma:showField="CatchAllDataLabel" ma:web="cce858f4-5e9b-48b6-ac32-9019bb632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D08563-ADC6-4F44-AF25-FE563EACF74A}"/>
</file>

<file path=customXml/itemProps2.xml><?xml version="1.0" encoding="utf-8"?>
<ds:datastoreItem xmlns:ds="http://schemas.openxmlformats.org/officeDocument/2006/customXml" ds:itemID="{3B01C527-7CF8-43A2-A453-B3F31B08D42C}"/>
</file>

<file path=customXml/itemProps3.xml><?xml version="1.0" encoding="utf-8"?>
<ds:datastoreItem xmlns:ds="http://schemas.openxmlformats.org/officeDocument/2006/customXml" ds:itemID="{08D355AB-F295-4394-B9F9-07013BD7265C}"/>
</file>

<file path=customXml/itemProps4.xml><?xml version="1.0" encoding="utf-8"?>
<ds:datastoreItem xmlns:ds="http://schemas.openxmlformats.org/officeDocument/2006/customXml" ds:itemID="{A9D3F001-7608-40CD-A416-A07CEC50844A}"/>
</file>

<file path=customXml/itemProps5.xml><?xml version="1.0" encoding="utf-8"?>
<ds:datastoreItem xmlns:ds="http://schemas.openxmlformats.org/officeDocument/2006/customXml" ds:itemID="{3B01C527-7CF8-43A2-A453-B3F31B08D42C}"/>
</file>

<file path=customXml/itemProps6.xml><?xml version="1.0" encoding="utf-8"?>
<ds:datastoreItem xmlns:ds="http://schemas.openxmlformats.org/officeDocument/2006/customXml" ds:itemID="{E60AD840-6C09-4F1D-81F8-E280DE3E35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1908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Ann-Christine Ålander</dc:creator>
  <cp:lastModifiedBy>Carina Schytte</cp:lastModifiedBy>
  <cp:revision>2</cp:revision>
  <cp:lastPrinted>2014-10-27T09:34:00Z</cp:lastPrinted>
  <dcterms:created xsi:type="dcterms:W3CDTF">2014-11-05T10:08:00Z</dcterms:created>
  <dcterms:modified xsi:type="dcterms:W3CDTF">2014-11-05T10:08:00Z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1c6a498b-dc49-4139-bec1-c4dcab113946</vt:lpwstr>
  </property>
</Properties>
</file>