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1872" w:rsidRPr="00D176DC" w:rsidRDefault="00C51872">
      <w:pPr>
        <w:pStyle w:val="Hemstlrubrik"/>
      </w:pPr>
      <w:r w:rsidRPr="00D176DC">
        <w:t>Förslag till riksdagsbeslut</w:t>
      </w:r>
    </w:p>
    <w:p w:rsidR="00C51872" w:rsidRPr="00D176DC" w:rsidRDefault="00C51872">
      <w:pPr>
        <w:pStyle w:val="Hemstlatt"/>
        <w:ind w:left="0"/>
      </w:pPr>
      <w:r w:rsidRPr="00D176DC">
        <w:t>Riksdagen tillkännager för regeringen som sin mening vad som anförs i motionen om en polishögskola i Västsver</w:t>
      </w:r>
      <w:r w:rsidRPr="00D176DC">
        <w:t>i</w:t>
      </w:r>
      <w:r w:rsidRPr="00D176DC">
        <w:t>ge.</w:t>
      </w:r>
    </w:p>
    <w:p w:rsidR="00C51872" w:rsidRPr="00D176DC" w:rsidRDefault="00C51872">
      <w:pPr>
        <w:pStyle w:val="Rubrik1"/>
      </w:pPr>
      <w:r w:rsidRPr="00D176DC">
        <w:t>Motivering</w:t>
      </w:r>
    </w:p>
    <w:p w:rsidR="00C51872" w:rsidRPr="00D176DC" w:rsidRDefault="00C51872">
      <w:r w:rsidRPr="00D176DC">
        <w:t>Sverige behöver fler polisutbildningar och det är också så att antalet poliser har ökat under senare år. Detta är nödvändigt utifrån det brottsförebyggande och brottsbekämpande arbete som behövs idag och i morgon i vårt land. R</w:t>
      </w:r>
      <w:r w:rsidRPr="00D176DC">
        <w:t>e</w:t>
      </w:r>
      <w:r w:rsidRPr="00D176DC">
        <w:t>kryteringen av studenter till polisyrket måste spegla mångfalden i landet. I Västsverige, med ett invånarantal av cirka 1,7 miljoner, finns det både sto</w:t>
      </w:r>
      <w:r w:rsidRPr="00D176DC">
        <w:t>r</w:t>
      </w:r>
      <w:r w:rsidRPr="00D176DC">
        <w:t>stad och glesbygd och därmed också goda möjligheter att rekrytera till poli</w:t>
      </w:r>
      <w:r w:rsidRPr="00D176DC">
        <w:t>s</w:t>
      </w:r>
      <w:r w:rsidRPr="00D176DC">
        <w:t>yrket och till polishögskolan. De idag etablerade polishögskolorna finns i Umeå, Solna och Växjö och med en ny polishögskola förlagd till Västsverige skulle det finnas en god täckning över landet.</w:t>
      </w:r>
    </w:p>
    <w:p w:rsidR="00C51872" w:rsidRPr="00D176DC" w:rsidRDefault="00C51872">
      <w:pPr>
        <w:pStyle w:val="Normaltindrag"/>
      </w:pPr>
      <w:r w:rsidRPr="00D176DC">
        <w:t>Det är angeläget att frågan om antalet poliser i landet hela tiden hålls l</w:t>
      </w:r>
      <w:r w:rsidRPr="00D176DC">
        <w:t>e</w:t>
      </w:r>
      <w:r w:rsidRPr="00D176DC">
        <w:t>vande. Det behöver finnas poliser som kommer från skilda uppväxtmiljöer, liksom det behöver finnas en blandning av poliser som är unga och de som varit på arbetsmarknaden under en längre tid, innan de söker till en polisu</w:t>
      </w:r>
      <w:r w:rsidRPr="00D176DC">
        <w:t>t</w:t>
      </w:r>
      <w:r w:rsidRPr="00D176DC">
        <w:t>bildning. Därför är det viktigt att det finns polishögskolor över hela landet och en etablering till Västsverige skulle öka mångfalden till utbildningen, både etniskt och geografiskt.</w:t>
      </w:r>
    </w:p>
    <w:p w:rsidR="00C51872" w:rsidRPr="00D176DC" w:rsidRDefault="00C51872">
      <w:pPr>
        <w:pStyle w:val="Normaltindrag"/>
      </w:pPr>
      <w:r w:rsidRPr="00D176DC">
        <w:t>Polisförbundet, polisernas fackliga organisation, förutspår i en studie ka</w:t>
      </w:r>
      <w:r w:rsidRPr="00D176DC">
        <w:t>l</w:t>
      </w:r>
      <w:r w:rsidRPr="00D176DC">
        <w:t>lad ”Morgondagens brottsling” att den organiserade brottsligheten kommer att öka och att det kommer att finnas mer av gränsöverskridande brottslighet och därmed även behov av gränsöverskridande brottsbekämpning. Dessa troliga scenarier gör att det är än mer angeläget att skapa fler polishögskolor för att utbildade poliser ska kunna sättas in mot denna allt mer internationella brott</w:t>
      </w:r>
      <w:r w:rsidRPr="00D176DC">
        <w:t>s</w:t>
      </w:r>
      <w:r w:rsidRPr="00D176DC">
        <w:t>bekämpning.</w:t>
      </w:r>
    </w:p>
    <w:p w:rsidR="00C51872" w:rsidRPr="00D176DC" w:rsidRDefault="00C51872">
      <w:pPr>
        <w:pStyle w:val="Normaltindrag"/>
      </w:pPr>
      <w:r w:rsidRPr="00D176DC">
        <w:lastRenderedPageBreak/>
        <w:t>Den utredning som finns beträffande reformering av polisutbildningen ska inte redovisa sina förslag förrän till vå</w:t>
      </w:r>
      <w:r w:rsidRPr="00D176DC">
        <w:t>ren 2008. Det är en lång tid att vänta på en ny utbildning som är angelägen. Hade inte den borgerliga regeringen lagt ner den nästan färdiga utredningen hade vi kunnat ha en ny polisutbildning betydligt tidigare på fler orter i landet. Vi menar att Västsverige har ypperliga förutsättningar för att etablera en ny polishögskola. En sådan skulle även vara bra för att ta vara på möjligheterna till rekrytering i denna del av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76DC">
        <w:trPr>
          <w:cantSplit/>
        </w:trPr>
        <w:tc>
          <w:tcPr>
            <w:tcW w:w="3046" w:type="dxa"/>
          </w:tcPr>
          <w:p w:rsidR="00C51872" w:rsidRPr="00D176DC" w:rsidRDefault="00C51872">
            <w:pPr>
              <w:pStyle w:val="UnderskriftDatum"/>
              <w:spacing w:before="240"/>
            </w:pPr>
            <w:r w:rsidRPr="00D176DC">
              <w:t>Stockholm den 4 oktober 2007</w:t>
            </w:r>
          </w:p>
        </w:tc>
        <w:tc>
          <w:tcPr>
            <w:tcW w:w="3047" w:type="dxa"/>
          </w:tcPr>
          <w:p w:rsidR="00C51872" w:rsidRPr="00D176DC" w:rsidRDefault="00C51872">
            <w:pPr>
              <w:pStyle w:val="Underskrifter"/>
              <w:spacing w:before="240"/>
            </w:pPr>
          </w:p>
        </w:tc>
      </w:tr>
      <w:tr w:rsidR="00000000" w:rsidRPr="00D176DC">
        <w:trPr>
          <w:cantSplit/>
        </w:trPr>
        <w:tc>
          <w:tcPr>
            <w:tcW w:w="3046" w:type="dxa"/>
          </w:tcPr>
          <w:p w:rsidR="00C51872" w:rsidRPr="00D176DC" w:rsidRDefault="00C51872">
            <w:pPr>
              <w:pStyle w:val="Underskrifter"/>
            </w:pPr>
            <w:r w:rsidRPr="00D176DC">
              <w:t>Phia Andersson (s)</w:t>
            </w:r>
          </w:p>
        </w:tc>
        <w:tc>
          <w:tcPr>
            <w:tcW w:w="3046" w:type="dxa"/>
          </w:tcPr>
          <w:p w:rsidR="00C51872" w:rsidRPr="00D176DC" w:rsidRDefault="00C51872">
            <w:pPr>
              <w:pStyle w:val="Underskrifter"/>
            </w:pPr>
          </w:p>
        </w:tc>
      </w:tr>
      <w:tr w:rsidR="00000000" w:rsidRPr="00D176DC">
        <w:trPr>
          <w:cantSplit/>
        </w:trPr>
        <w:tc>
          <w:tcPr>
            <w:tcW w:w="3046" w:type="dxa"/>
          </w:tcPr>
          <w:p w:rsidR="00C51872" w:rsidRPr="00D176DC" w:rsidRDefault="00C51872">
            <w:pPr>
              <w:pStyle w:val="Underskrifter"/>
            </w:pPr>
            <w:r w:rsidRPr="00D176DC">
              <w:t>Claes-Göran Brandin (s)</w:t>
            </w:r>
          </w:p>
        </w:tc>
        <w:tc>
          <w:tcPr>
            <w:tcW w:w="3046" w:type="dxa"/>
          </w:tcPr>
          <w:p w:rsidR="00C51872" w:rsidRPr="00D176DC" w:rsidRDefault="00C51872">
            <w:pPr>
              <w:pStyle w:val="Underskrifter"/>
            </w:pPr>
            <w:r w:rsidRPr="00D176DC">
              <w:t>Jan-Olof Larsson (s)</w:t>
            </w:r>
          </w:p>
        </w:tc>
      </w:tr>
      <w:tr w:rsidR="00000000" w:rsidRPr="00D176DC">
        <w:trPr>
          <w:cantSplit/>
        </w:trPr>
        <w:tc>
          <w:tcPr>
            <w:tcW w:w="3046" w:type="dxa"/>
          </w:tcPr>
          <w:p w:rsidR="00C51872" w:rsidRPr="00D176DC" w:rsidRDefault="00C51872">
            <w:pPr>
              <w:pStyle w:val="Underskrifter"/>
            </w:pPr>
            <w:r w:rsidRPr="00D176DC">
              <w:t>Hans Hoff (s)</w:t>
            </w:r>
          </w:p>
        </w:tc>
        <w:tc>
          <w:tcPr>
            <w:tcW w:w="3046" w:type="dxa"/>
          </w:tcPr>
          <w:p w:rsidR="00C51872" w:rsidRPr="00D176DC" w:rsidRDefault="00C51872">
            <w:pPr>
              <w:pStyle w:val="Underskrifter"/>
            </w:pPr>
            <w:r w:rsidRPr="00D176DC">
              <w:t>Peter Jonsson (s)</w:t>
            </w:r>
          </w:p>
        </w:tc>
      </w:tr>
      <w:tr w:rsidR="00000000" w:rsidRPr="00D176DC">
        <w:trPr>
          <w:cantSplit/>
        </w:trPr>
        <w:tc>
          <w:tcPr>
            <w:tcW w:w="3046" w:type="dxa"/>
          </w:tcPr>
          <w:p w:rsidR="00C51872" w:rsidRPr="00D176DC" w:rsidRDefault="00C51872">
            <w:pPr>
              <w:pStyle w:val="Underskrifter"/>
            </w:pPr>
            <w:r w:rsidRPr="00D176DC">
              <w:t>Urban Ahlin (s)</w:t>
            </w:r>
          </w:p>
        </w:tc>
        <w:tc>
          <w:tcPr>
            <w:tcW w:w="3046" w:type="dxa"/>
          </w:tcPr>
          <w:p w:rsidR="00C51872" w:rsidRPr="00D176DC" w:rsidRDefault="00C51872">
            <w:pPr>
              <w:pStyle w:val="Underskrifter"/>
            </w:pPr>
          </w:p>
        </w:tc>
      </w:tr>
    </w:tbl>
    <w:p w:rsidR="00C51872" w:rsidRPr="00D176DC" w:rsidRDefault="00C51872">
      <w:pPr>
        <w:pStyle w:val="Normaltindrag"/>
      </w:pPr>
    </w:p>
    <w:sectPr w:rsidR="00C51872" w:rsidRPr="00D176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1872" w:rsidRPr="00D176DC" w:rsidRDefault="00C51872">
      <w:r w:rsidRPr="00D176DC">
        <w:separator/>
      </w:r>
    </w:p>
  </w:endnote>
  <w:endnote w:type="continuationSeparator" w:id="0">
    <w:p w:rsidR="00C51872" w:rsidRPr="00D176DC" w:rsidRDefault="00C51872">
      <w:r w:rsidRPr="00D176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72" w:rsidRPr="00D176DC" w:rsidRDefault="00D176DC">
    <w:pPr>
      <w:pStyle w:val="Sidfot"/>
    </w:pPr>
    <w:r w:rsidRPr="00D176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551364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72" w:rsidRDefault="00C518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1872" w:rsidRDefault="00C518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72" w:rsidRPr="00D176DC" w:rsidRDefault="00D176DC">
    <w:pPr>
      <w:pStyle w:val="Sidfot"/>
    </w:pPr>
    <w:r w:rsidRPr="00D176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9795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72" w:rsidRDefault="00C518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1872" w:rsidRDefault="00C518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72" w:rsidRPr="00D176DC" w:rsidRDefault="00D176DC">
    <w:pPr>
      <w:pStyle w:val="Sidfot"/>
    </w:pPr>
    <w:r w:rsidRPr="00D176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28276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72" w:rsidRDefault="00C518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1872" w:rsidRDefault="00C518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1872" w:rsidRPr="00D176DC" w:rsidRDefault="00C51872">
      <w:r w:rsidRPr="00D176DC">
        <w:separator/>
      </w:r>
    </w:p>
  </w:footnote>
  <w:footnote w:type="continuationSeparator" w:id="0">
    <w:p w:rsidR="00C51872" w:rsidRPr="00D176DC" w:rsidRDefault="00C51872">
      <w:r w:rsidRPr="00D176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72" w:rsidRPr="00D176DC" w:rsidRDefault="00D176DC">
    <w:pPr>
      <w:pStyle w:val="Sidhuvud"/>
    </w:pPr>
    <w:r w:rsidRPr="00D176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466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72" w:rsidRDefault="00C518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1872" w:rsidRDefault="00C518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72" w:rsidRPr="00D176DC" w:rsidRDefault="00D176DC">
    <w:pPr>
      <w:pStyle w:val="Sidhuvud"/>
    </w:pPr>
    <w:r w:rsidRPr="00D176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2521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1872" w:rsidRDefault="00C518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1872" w:rsidRDefault="00C518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1872" w:rsidRPr="00D176DC" w:rsidRDefault="00C51872">
    <w:pPr>
      <w:pStyle w:val="FSHNormal"/>
      <w:tabs>
        <w:tab w:val="right" w:pos="5840"/>
      </w:tabs>
    </w:pPr>
    <w:r w:rsidRPr="00D176DC">
      <w:br/>
    </w:r>
    <w:r w:rsidRPr="00D176DC">
      <w:fldChar w:fldCharType="begin" w:fldLock="1"/>
    </w:r>
    <w:r w:rsidRPr="00D176DC">
      <w:instrText xml:space="preserve"> DOCPROPERTY</w:instrText>
    </w:r>
    <w:r w:rsidRPr="00D176DC">
      <w:rPr>
        <w:sz w:val="18"/>
      </w:rPr>
      <w:instrText xml:space="preserve"> "YearUser" *\charformat </w:instrText>
    </w:r>
    <w:r w:rsidRPr="00D176DC">
      <w:fldChar w:fldCharType="separate"/>
    </w:r>
    <w:r w:rsidRPr="00D176DC">
      <w:t>2007/08</w:t>
    </w:r>
    <w:r w:rsidRPr="00D176DC">
      <w:fldChar w:fldCharType="end"/>
    </w:r>
    <w:r w:rsidRPr="00D176DC">
      <w:t xml:space="preserve"> </w:t>
    </w:r>
    <w:r w:rsidRPr="00D176DC">
      <w:tab/>
      <w:t xml:space="preserve">mnr: </w:t>
    </w:r>
    <w:r w:rsidRPr="00D176DC">
      <w:fldChar w:fldCharType="begin" w:fldLock="1"/>
    </w:r>
    <w:r w:rsidRPr="00D176DC">
      <w:instrText xml:space="preserve"> DOCPROPERTY</w:instrText>
    </w:r>
    <w:r w:rsidRPr="00D176DC">
      <w:rPr>
        <w:sz w:val="18"/>
      </w:rPr>
      <w:instrText xml:space="preserve"> "Motionsnummer" *\charformat </w:instrText>
    </w:r>
    <w:r w:rsidRPr="00D176DC">
      <w:fldChar w:fldCharType="separate"/>
    </w:r>
    <w:r w:rsidRPr="00D176DC">
      <w:t>Ju379</w:t>
    </w:r>
    <w:r w:rsidRPr="00D176DC">
      <w:fldChar w:fldCharType="end"/>
    </w:r>
    <w:r w:rsidRPr="00D176DC">
      <w:br/>
    </w:r>
    <w:r w:rsidRPr="00D176DC">
      <w:fldChar w:fldCharType="begin" w:fldLock="1"/>
    </w:r>
    <w:r w:rsidRPr="00D176DC">
      <w:instrText xml:space="preserve"> DOCPROPERTY</w:instrText>
    </w:r>
    <w:r w:rsidRPr="00D176DC">
      <w:rPr>
        <w:sz w:val="18"/>
      </w:rPr>
      <w:instrText xml:space="preserve"> "Samling" *\charformat </w:instrText>
    </w:r>
    <w:r w:rsidRPr="00D176DC">
      <w:fldChar w:fldCharType="end"/>
    </w:r>
    <w:r w:rsidRPr="00D176DC">
      <w:tab/>
      <w:t xml:space="preserve">pnr: </w:t>
    </w:r>
    <w:r w:rsidRPr="00D176DC">
      <w:fldChar w:fldCharType="begin" w:fldLock="1"/>
    </w:r>
    <w:r w:rsidRPr="00D176DC">
      <w:instrText xml:space="preserve"> DOCPROPERTY</w:instrText>
    </w:r>
    <w:r w:rsidRPr="00D176DC">
      <w:rPr>
        <w:sz w:val="18"/>
      </w:rPr>
      <w:instrText xml:space="preserve"> "Partinummer" *\charformat </w:instrText>
    </w:r>
    <w:r w:rsidRPr="00D176DC">
      <w:fldChar w:fldCharType="separate"/>
    </w:r>
    <w:r w:rsidRPr="00D176DC">
      <w:t>s80164</w:t>
    </w:r>
    <w:r w:rsidRPr="00D176DC">
      <w:fldChar w:fldCharType="end"/>
    </w:r>
  </w:p>
  <w:p w:rsidR="00C51872" w:rsidRPr="00D176DC" w:rsidRDefault="00C51872">
    <w:pPr>
      <w:pStyle w:val="FSHRub1"/>
    </w:pPr>
    <w:r w:rsidRPr="00D176DC">
      <w:t>Motion till riksdagen</w:t>
    </w:r>
    <w:r w:rsidRPr="00D176DC">
      <w:br/>
    </w:r>
    <w:r w:rsidRPr="00D176DC">
      <w:fldChar w:fldCharType="begin" w:fldLock="1"/>
    </w:r>
    <w:r w:rsidRPr="00D176DC">
      <w:instrText xml:space="preserve"> DOCPROPERTY "YearUser" *\charformat </w:instrText>
    </w:r>
    <w:r w:rsidRPr="00D176DC">
      <w:fldChar w:fldCharType="separate"/>
    </w:r>
    <w:r w:rsidRPr="00D176DC">
      <w:t>2007/08</w:t>
    </w:r>
    <w:r w:rsidRPr="00D176DC">
      <w:fldChar w:fldCharType="end"/>
    </w:r>
    <w:r w:rsidRPr="00D176DC">
      <w:t>:</w:t>
    </w:r>
    <w:r w:rsidRPr="00D176DC">
      <w:fldChar w:fldCharType="begin" w:fldLock="1"/>
    </w:r>
    <w:r w:rsidRPr="00D176DC">
      <w:instrText xml:space="preserve"> DOCPROPERTY "Motionsnummer" *\charformat </w:instrText>
    </w:r>
    <w:r w:rsidRPr="00D176DC">
      <w:fldChar w:fldCharType="separate"/>
    </w:r>
    <w:r w:rsidRPr="00D176DC">
      <w:t>Ju379</w:t>
    </w:r>
    <w:r w:rsidRPr="00D176DC">
      <w:fldChar w:fldCharType="end"/>
    </w:r>
  </w:p>
  <w:p w:rsidR="00C51872" w:rsidRPr="00D176DC" w:rsidRDefault="00C51872">
    <w:pPr>
      <w:pStyle w:val="FSHNormalS5"/>
    </w:pPr>
    <w:r w:rsidRPr="00D176DC">
      <w:fldChar w:fldCharType="begin" w:fldLock="1"/>
    </w:r>
    <w:r w:rsidRPr="00D176DC">
      <w:instrText xml:space="preserve"> DOCPROPERTY "MotionarText" *\charformat </w:instrText>
    </w:r>
    <w:r w:rsidRPr="00D176DC">
      <w:fldChar w:fldCharType="separate"/>
    </w:r>
    <w:r w:rsidRPr="00D176DC">
      <w:t>av Phia Andersson m.fl. (s)</w:t>
    </w:r>
    <w:r w:rsidRPr="00D176DC">
      <w:fldChar w:fldCharType="end"/>
    </w:r>
    <w:r w:rsidRPr="00D176DC">
      <w:br/>
    </w:r>
    <w:r w:rsidRPr="00D176DC">
      <w:fldChar w:fldCharType="begin" w:fldLock="1"/>
    </w:r>
    <w:r w:rsidRPr="00D176DC">
      <w:instrText xml:space="preserve"> DOCPROPERTY "SvarFrasKort" *\charformat </w:instrText>
    </w:r>
    <w:r w:rsidRPr="00D176DC">
      <w:fldChar w:fldCharType="end"/>
    </w:r>
  </w:p>
  <w:p w:rsidR="00C51872" w:rsidRPr="00D176DC" w:rsidRDefault="00C51872">
    <w:pPr>
      <w:pStyle w:val="FSHTitel"/>
    </w:pPr>
    <w:r w:rsidRPr="00D176DC">
      <w:fldChar w:fldCharType="begin" w:fldLock="1"/>
    </w:r>
    <w:r w:rsidRPr="00D176DC">
      <w:instrText xml:space="preserve"> DOCPROPERTY</w:instrText>
    </w:r>
    <w:r w:rsidRPr="00D176DC">
      <w:rPr>
        <w:sz w:val="18"/>
      </w:rPr>
      <w:instrText xml:space="preserve"> "RubrikSvar" *\charformat </w:instrText>
    </w:r>
    <w:r w:rsidRPr="00D176DC">
      <w:fldChar w:fldCharType="separate"/>
    </w:r>
    <w:r w:rsidRPr="00D176DC">
      <w:t>Västsvensk polishögskola</w:t>
    </w:r>
    <w:r w:rsidRPr="00D176DC">
      <w:fldChar w:fldCharType="end"/>
    </w:r>
  </w:p>
  <w:p w:rsidR="00C51872" w:rsidRPr="00D176DC" w:rsidRDefault="00C51872">
    <w:pPr>
      <w:pStyle w:val="Normal00"/>
    </w:pPr>
  </w:p>
  <w:p w:rsidR="00C51872" w:rsidRPr="00D176DC" w:rsidRDefault="00C518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6901698">
    <w:abstractNumId w:val="8"/>
  </w:num>
  <w:num w:numId="2" w16cid:durableId="871453465">
    <w:abstractNumId w:val="9"/>
  </w:num>
  <w:num w:numId="3" w16cid:durableId="848835919">
    <w:abstractNumId w:val="8"/>
  </w:num>
  <w:num w:numId="4" w16cid:durableId="1149832137">
    <w:abstractNumId w:val="9"/>
  </w:num>
  <w:num w:numId="5" w16cid:durableId="1455055892">
    <w:abstractNumId w:val="13"/>
  </w:num>
  <w:num w:numId="6" w16cid:durableId="765922204">
    <w:abstractNumId w:val="10"/>
  </w:num>
  <w:num w:numId="7" w16cid:durableId="596715377">
    <w:abstractNumId w:val="11"/>
  </w:num>
  <w:num w:numId="8" w16cid:durableId="1311639236">
    <w:abstractNumId w:val="12"/>
  </w:num>
  <w:num w:numId="9" w16cid:durableId="1008825633">
    <w:abstractNumId w:val="8"/>
  </w:num>
  <w:num w:numId="10" w16cid:durableId="1030185584">
    <w:abstractNumId w:val="3"/>
  </w:num>
  <w:num w:numId="11" w16cid:durableId="802966515">
    <w:abstractNumId w:val="2"/>
  </w:num>
  <w:num w:numId="12" w16cid:durableId="1972200567">
    <w:abstractNumId w:val="1"/>
  </w:num>
  <w:num w:numId="13" w16cid:durableId="1761757240">
    <w:abstractNumId w:val="0"/>
  </w:num>
  <w:num w:numId="14" w16cid:durableId="1388451541">
    <w:abstractNumId w:val="9"/>
  </w:num>
  <w:num w:numId="15" w16cid:durableId="512185971">
    <w:abstractNumId w:val="7"/>
  </w:num>
  <w:num w:numId="16" w16cid:durableId="1348404491">
    <w:abstractNumId w:val="6"/>
  </w:num>
  <w:num w:numId="17" w16cid:durableId="424964030">
    <w:abstractNumId w:val="5"/>
  </w:num>
  <w:num w:numId="18" w16cid:durableId="550311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F644E30C-A117-4F68-B503-BD3643EE7D88},{01BDF579-471C-4239-90B2-2FAC506BC556},{2A510361-2DB0-49A0-A348-7593CE268EB9},{DC6FF83B-20A2-436F-B4AD-3DC357958031},{452D8401-E789-4AD7-BDFD-997D6CAC822B},{A8194111-5C9A-450F-94FF-C41A79E3A58A}"/>
  </w:docVars>
  <w:rsids>
    <w:rsidRoot w:val="00834051"/>
    <w:rsid w:val="00834051"/>
    <w:rsid w:val="00C51872"/>
    <w:rsid w:val="00D176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B6B3A6-DD83-45BB-B1C4-35053D995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2089</Characters>
  <Application>Microsoft Office Word</Application>
  <DocSecurity>4</DocSecurity>
  <Lines>44</Lines>
  <Paragraphs>16</Paragraphs>
  <ScaleCrop>false</ScaleCrop>
  <HeadingPairs>
    <vt:vector size="2" baseType="variant">
      <vt:variant>
        <vt:lpstr>Rubrik</vt:lpstr>
      </vt:variant>
      <vt:variant>
        <vt:i4>1</vt:i4>
      </vt:variant>
    </vt:vector>
  </HeadingPairs>
  <TitlesOfParts>
    <vt:vector size="1" baseType="lpstr">
      <vt:lpstr>s80164</vt:lpstr>
    </vt:vector>
  </TitlesOfParts>
  <Company>Riksdagen</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s80164</dc:title>
  <dc:subject>s80164</dc:subject>
  <dc:creator>Riksdagen</dc:creator>
  <cp:keywords>Riksdagen</cp:keywords>
  <dc:description>TKG-ktrl, MSMQ4mb, PersReg-Distribution mm</dc:description>
  <cp:lastModifiedBy>Lars Brink</cp:lastModifiedBy>
  <cp:revision>2</cp:revision>
  <cp:lastPrinted>2007-12-06T06:41:00Z</cp:lastPrinted>
  <dcterms:created xsi:type="dcterms:W3CDTF">2025-12-17T05:53:00Z</dcterms:created>
  <dcterms:modified xsi:type="dcterms:W3CDTF">2025-12-17T05:53:00Z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Västsvensk polishögskola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Västsvensk polishögskola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s80164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Phia Andersson m.fl. (s)</vt:lpwstr>
  </property>
  <property fmtid="{D5CDD505-2E9C-101B-9397-08002B2CF9AE}" pid="26" name="MotionarLista">
    <vt:lpwstr>Andersson, Phia (s)\Brandin, Claes-Göran (s)\Larsson, Jan-Olof (s)\Hoff, Hans (s)\Jonsson, Peter (s)\Ahlin, Urban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Claes-Göran Brandin (s), Jan-Olof Larsson (s), Hans Hoff (s), Peter Jonsson (s), Urban Ahlin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Ju379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20072008000000000115000801640069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20072008000000000115000801640069</vt:lpwstr>
  </property>
  <property fmtid="{D5CDD505-2E9C-101B-9397-08002B2CF9AE}" pid="50" name="nummer">
    <vt:lpwstr>379</vt:lpwstr>
  </property>
  <property fmtid="{D5CDD505-2E9C-101B-9397-08002B2CF9AE}" pid="51" name="utskottsbeteckning">
    <vt:lpwstr>Ju</vt:lpwstr>
  </property>
  <property fmtid="{D5CDD505-2E9C-101B-9397-08002B2CF9AE}" pid="52" name="GlobalUID">
    <vt:lpwstr>{C171EEE3-69FF-4D79-BD74-D1844EE853D8}</vt:lpwstr>
  </property>
  <property fmtid="{D5CDD505-2E9C-101B-9397-08002B2CF9AE}" pid="53" name="Överföringar">
    <vt:i4>0</vt:i4>
  </property>
  <property fmtid="{D5CDD505-2E9C-101B-9397-08002B2CF9AE}" pid="54" name="Checksum">
    <vt:lpwstr>*0016168412425*</vt:lpwstr>
  </property>
  <property fmtid="{D5CDD505-2E9C-101B-9397-08002B2CF9AE}" pid="55" name="skuggnummer">
    <vt:lpwstr>2272</vt:lpwstr>
  </property>
  <property fmtid="{D5CDD505-2E9C-101B-9397-08002B2CF9AE}" pid="56" name="urixVersion">
    <vt:lpwstr>3.2.0.8</vt:lpwstr>
  </property>
  <property fmtid="{D5CDD505-2E9C-101B-9397-08002B2CF9AE}" pid="57" name="urixOrigin">
    <vt:lpwstr>071206 07:41:30.950</vt:lpwstr>
  </property>
  <property fmtid="{D5CDD505-2E9C-101B-9397-08002B2CF9AE}" pid="58" name="urixGuid">
    <vt:lpwstr>{748CE74E-C0CF-44C3-87B6-7F4AEAD5365F}</vt:lpwstr>
  </property>
</Properties>
</file>