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D38" w:rsidRPr="00906D38" w:rsidRDefault="00906D38">
      <w:pPr>
        <w:pStyle w:val="Frslagsrubrik"/>
      </w:pPr>
      <w:r w:rsidRPr="00906D38">
        <w:t>Förslag till riksdagsbeslut</w:t>
      </w:r>
    </w:p>
    <w:p w:rsidR="00906D38" w:rsidRPr="00906D38" w:rsidRDefault="00906D38">
      <w:pPr>
        <w:pStyle w:val="Hemstlatt"/>
      </w:pPr>
      <w:r w:rsidRPr="00906D38">
        <w:t>Riksdagen tillkännager för regeringen som sin mening vad som anförs i motionen om att utreda frågan om uttagsskatt på vin</w:t>
      </w:r>
      <w:r w:rsidRPr="00906D38">
        <w:t>d</w:t>
      </w:r>
      <w:r w:rsidRPr="00906D38">
        <w:t>kraftskooperativ.</w:t>
      </w:r>
    </w:p>
    <w:p w:rsidR="00906D38" w:rsidRPr="00906D38" w:rsidRDefault="00906D38">
      <w:pPr>
        <w:pStyle w:val="Rubrik1"/>
      </w:pPr>
      <w:r w:rsidRPr="00906D38">
        <w:t>Motivering</w:t>
      </w:r>
    </w:p>
    <w:p w:rsidR="00906D38" w:rsidRPr="00906D38" w:rsidRDefault="00906D38">
      <w:r w:rsidRPr="00906D38">
        <w:t>Utbyggnaden av vindkraft går snabbt i Sverige, vilket gör att problemet med uttagsskatten för vindkooperativ måste få en snar lösning i syfte att vindkra</w:t>
      </w:r>
      <w:r w:rsidRPr="00906D38">
        <w:t>f</w:t>
      </w:r>
      <w:r w:rsidRPr="00906D38">
        <w:t>ten åter kan ta en aktiv del i den fortsatta vindkraftsutbyggnaden. Vi kräver därför att regeringen omedelbart tillsätter en utredning med uppgift att lösa frågan.</w:t>
      </w:r>
    </w:p>
    <w:p w:rsidR="00906D38" w:rsidRPr="00906D38" w:rsidRDefault="00906D38">
      <w:pPr>
        <w:pStyle w:val="Normaltindrag"/>
      </w:pPr>
      <w:r w:rsidRPr="00906D38">
        <w:t>Den kooperativa idén – samarbeta för att lösa gemensamma behov och problem – är något som de absolut flesta tycker är bra och bör uppmuntras. Samarbete är viktigt både för att stärka samhällsgemenskapen och för att lösa enskilda uppgifter och behov.</w:t>
      </w:r>
    </w:p>
    <w:p w:rsidR="00906D38" w:rsidRPr="00906D38" w:rsidRDefault="00906D38">
      <w:pPr>
        <w:pStyle w:val="Normaltindrag"/>
      </w:pPr>
      <w:r w:rsidRPr="00906D38">
        <w:t>I snart hundra år har avdragsrätt för återbäring, utan uttagsbeskattning, praktiserats i Sverige. Utifrån detta är det ett märkligt och besynnerligt stäl</w:t>
      </w:r>
      <w:r w:rsidRPr="00906D38">
        <w:t>l</w:t>
      </w:r>
      <w:r w:rsidRPr="00906D38">
        <w:t>ningstagande som Skatteverket gjorde den 19 juni 2008. Det har medfört att utvecklingen för vindkraftskooperativen hejdats av Skatteverkets avsiktsfö</w:t>
      </w:r>
      <w:r w:rsidRPr="00906D38">
        <w:t>r</w:t>
      </w:r>
      <w:r w:rsidRPr="00906D38">
        <w:t>klaring att börja ta ut uttagsskatt på kooperativen på mellanskillnaden mellan elpriset på börsen Nordpool och det pris andelsägarna betalar på elleveranser från kooperativen. Detta har lett till att antalet sålda andelar och intressea</w:t>
      </w:r>
      <w:r w:rsidRPr="00906D38">
        <w:t>n</w:t>
      </w:r>
      <w:r w:rsidRPr="00906D38">
        <w:t>mälningar för nyteckning av andelar i vindkraft minskat med mellan 80 och 95 procent under år 2009 jämfört med hösten 2008.</w:t>
      </w:r>
    </w:p>
    <w:p w:rsidR="00906D38" w:rsidRPr="00906D38" w:rsidRDefault="00906D38">
      <w:pPr>
        <w:pStyle w:val="Normaltindrag"/>
      </w:pPr>
      <w:r w:rsidRPr="00906D38">
        <w:t>U</w:t>
      </w:r>
      <w:r w:rsidRPr="00906D38">
        <w:t>tredningen kan exempelvis titta på begreppet marknadspris som tillä</w:t>
      </w:r>
      <w:r w:rsidRPr="00906D38">
        <w:t>m</w:t>
      </w:r>
      <w:r w:rsidRPr="00906D38">
        <w:t>pas vid uttagsbeskattningen och på avdraget för vindkraftskooperativets u</w:t>
      </w:r>
      <w:r w:rsidRPr="00906D38">
        <w:t>t</w:t>
      </w:r>
      <w:r w:rsidRPr="00906D38">
        <w:t>delning.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D38">
        <w:trPr>
          <w:cantSplit/>
        </w:trPr>
        <w:tc>
          <w:tcPr>
            <w:tcW w:w="3046" w:type="dxa"/>
          </w:tcPr>
          <w:p w:rsidR="00906D38" w:rsidRPr="00906D38" w:rsidRDefault="00906D38">
            <w:pPr>
              <w:pStyle w:val="UnderskriftDatum"/>
              <w:spacing w:before="240"/>
            </w:pPr>
            <w:r w:rsidRPr="00906D38">
              <w:lastRenderedPageBreak/>
              <w:t>Stockholm den 19 oktober 2010</w:t>
            </w:r>
          </w:p>
        </w:tc>
        <w:tc>
          <w:tcPr>
            <w:tcW w:w="3047" w:type="dxa"/>
          </w:tcPr>
          <w:p w:rsidR="00906D38" w:rsidRPr="00906D38" w:rsidRDefault="00906D38">
            <w:pPr>
              <w:pStyle w:val="Underskrifter"/>
              <w:spacing w:before="240"/>
            </w:pPr>
          </w:p>
        </w:tc>
      </w:tr>
      <w:tr w:rsidR="00000000" w:rsidRPr="00906D38">
        <w:trPr>
          <w:cantSplit/>
        </w:trPr>
        <w:tc>
          <w:tcPr>
            <w:tcW w:w="3046" w:type="dxa"/>
          </w:tcPr>
          <w:p w:rsidR="00906D38" w:rsidRPr="00906D38" w:rsidRDefault="00906D38">
            <w:pPr>
              <w:pStyle w:val="Underskrifter"/>
            </w:pPr>
            <w:r w:rsidRPr="00906D38">
              <w:t>Marie Nordén (S)</w:t>
            </w:r>
          </w:p>
        </w:tc>
        <w:tc>
          <w:tcPr>
            <w:tcW w:w="3046" w:type="dxa"/>
          </w:tcPr>
          <w:p w:rsidR="00906D38" w:rsidRPr="00906D38" w:rsidRDefault="00906D38">
            <w:pPr>
              <w:pStyle w:val="Underskrifter"/>
            </w:pPr>
            <w:r w:rsidRPr="00906D38">
              <w:t>Gunnar Sandberg (S)</w:t>
            </w:r>
          </w:p>
        </w:tc>
      </w:tr>
    </w:tbl>
    <w:p w:rsidR="00906D38" w:rsidRPr="00906D38" w:rsidRDefault="00906D38">
      <w:pPr>
        <w:pStyle w:val="Normaltindrag"/>
      </w:pPr>
    </w:p>
    <w:sectPr w:rsidR="00000000" w:rsidRPr="00906D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D38" w:rsidRPr="00906D38" w:rsidRDefault="00906D38">
      <w:r w:rsidRPr="00906D38">
        <w:separator/>
      </w:r>
    </w:p>
  </w:endnote>
  <w:endnote w:type="continuationSeparator" w:id="0">
    <w:p w:rsidR="00906D38" w:rsidRPr="00906D38" w:rsidRDefault="00906D38">
      <w:r w:rsidRPr="00906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D38" w:rsidRPr="00906D38" w:rsidRDefault="00906D38">
    <w:pPr>
      <w:pStyle w:val="Sidfot"/>
    </w:pPr>
    <w:r w:rsidRPr="00906D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434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D38" w:rsidRDefault="00906D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D38" w:rsidRDefault="00906D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D38" w:rsidRPr="00906D38" w:rsidRDefault="00906D38">
    <w:pPr>
      <w:pStyle w:val="Sidfot"/>
    </w:pPr>
    <w:r w:rsidRPr="00906D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407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D38" w:rsidRDefault="00906D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D38" w:rsidRDefault="00906D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D38" w:rsidRPr="00906D38" w:rsidRDefault="00906D38">
    <w:pPr>
      <w:pStyle w:val="Sidfot"/>
    </w:pPr>
    <w:r w:rsidRPr="00906D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344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D38" w:rsidRDefault="00906D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D38" w:rsidRDefault="00906D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D38" w:rsidRPr="00906D38" w:rsidRDefault="00906D38">
      <w:r w:rsidRPr="00906D38">
        <w:separator/>
      </w:r>
    </w:p>
  </w:footnote>
  <w:footnote w:type="continuationSeparator" w:id="0">
    <w:p w:rsidR="00906D38" w:rsidRPr="00906D38" w:rsidRDefault="00906D38">
      <w:r w:rsidRPr="00906D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D38" w:rsidRPr="00906D38" w:rsidRDefault="00906D38">
    <w:pPr>
      <w:pStyle w:val="Sidhuvud"/>
    </w:pPr>
    <w:r w:rsidRPr="00906D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739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D38" w:rsidRDefault="00906D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D38" w:rsidRDefault="00906D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D38" w:rsidRPr="00906D38" w:rsidRDefault="00906D38">
    <w:pPr>
      <w:pStyle w:val="Sidhuvud"/>
    </w:pPr>
    <w:r w:rsidRPr="00906D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212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D38" w:rsidRDefault="00906D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D38" w:rsidRDefault="00906D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D38" w:rsidRPr="00906D38" w:rsidRDefault="00906D38">
    <w:pPr>
      <w:pStyle w:val="FSHNormal"/>
      <w:tabs>
        <w:tab w:val="right" w:pos="5840"/>
      </w:tabs>
    </w:pPr>
    <w:r w:rsidRPr="00906D38">
      <w:br/>
    </w:r>
    <w:r w:rsidRPr="00906D38">
      <w:fldChar w:fldCharType="begin" w:fldLock="1"/>
    </w:r>
    <w:r w:rsidRPr="00906D38">
      <w:instrText xml:space="preserve"> DOCPROPERTY</w:instrText>
    </w:r>
    <w:r w:rsidRPr="00906D38">
      <w:rPr>
        <w:sz w:val="18"/>
      </w:rPr>
      <w:instrText xml:space="preserve"> "YearUser" *\charformat </w:instrText>
    </w:r>
    <w:r w:rsidRPr="00906D38">
      <w:fldChar w:fldCharType="separate"/>
    </w:r>
    <w:r w:rsidRPr="00906D38">
      <w:t>2010/11</w:t>
    </w:r>
    <w:r w:rsidRPr="00906D38">
      <w:fldChar w:fldCharType="end"/>
    </w:r>
    <w:r w:rsidRPr="00906D38">
      <w:t xml:space="preserve"> </w:t>
    </w:r>
    <w:r w:rsidRPr="00906D38">
      <w:tab/>
      <w:t xml:space="preserve">mnr: </w:t>
    </w:r>
    <w:r w:rsidRPr="00906D38">
      <w:fldChar w:fldCharType="begin" w:fldLock="1"/>
    </w:r>
    <w:r w:rsidRPr="00906D38">
      <w:instrText xml:space="preserve"> DOCPROPERTY</w:instrText>
    </w:r>
    <w:r w:rsidRPr="00906D38">
      <w:rPr>
        <w:sz w:val="18"/>
      </w:rPr>
      <w:instrText xml:space="preserve"> "Motionsnummer" *\charformat </w:instrText>
    </w:r>
    <w:r w:rsidRPr="00906D38">
      <w:fldChar w:fldCharType="separate"/>
    </w:r>
    <w:r w:rsidRPr="00906D38">
      <w:t>Sk395</w:t>
    </w:r>
    <w:r w:rsidRPr="00906D38">
      <w:fldChar w:fldCharType="end"/>
    </w:r>
    <w:r w:rsidRPr="00906D38">
      <w:br/>
    </w:r>
    <w:r w:rsidRPr="00906D38">
      <w:fldChar w:fldCharType="begin" w:fldLock="1"/>
    </w:r>
    <w:r w:rsidRPr="00906D38">
      <w:instrText xml:space="preserve"> DOCPROPERTY</w:instrText>
    </w:r>
    <w:r w:rsidRPr="00906D38">
      <w:rPr>
        <w:sz w:val="18"/>
      </w:rPr>
      <w:instrText xml:space="preserve"> "Samling" *\charformat </w:instrText>
    </w:r>
    <w:r w:rsidRPr="00906D38">
      <w:fldChar w:fldCharType="end"/>
    </w:r>
    <w:r w:rsidRPr="00906D38">
      <w:tab/>
      <w:t xml:space="preserve">pnr: </w:t>
    </w:r>
    <w:r w:rsidRPr="00906D38">
      <w:fldChar w:fldCharType="begin" w:fldLock="1"/>
    </w:r>
    <w:r w:rsidRPr="00906D38">
      <w:instrText xml:space="preserve"> DOCPROPERTY</w:instrText>
    </w:r>
    <w:r w:rsidRPr="00906D38">
      <w:rPr>
        <w:sz w:val="18"/>
      </w:rPr>
      <w:instrText xml:space="preserve"> "Partinummer" *\charformat </w:instrText>
    </w:r>
    <w:r w:rsidRPr="00906D38">
      <w:fldChar w:fldCharType="separate"/>
    </w:r>
    <w:r w:rsidRPr="00906D38">
      <w:t>S30014</w:t>
    </w:r>
    <w:r w:rsidRPr="00906D38">
      <w:fldChar w:fldCharType="end"/>
    </w:r>
  </w:p>
  <w:p w:rsidR="00906D38" w:rsidRPr="00906D38" w:rsidRDefault="00906D38">
    <w:pPr>
      <w:pStyle w:val="FSHRub1"/>
    </w:pPr>
    <w:r w:rsidRPr="00906D38">
      <w:t>Motion till riksdagen</w:t>
    </w:r>
    <w:r w:rsidRPr="00906D38">
      <w:br/>
    </w:r>
    <w:r w:rsidRPr="00906D38">
      <w:fldChar w:fldCharType="begin" w:fldLock="1"/>
    </w:r>
    <w:r w:rsidRPr="00906D38">
      <w:instrText xml:space="preserve"> DOCPROPERTY "YearUser" *\charformat </w:instrText>
    </w:r>
    <w:r w:rsidRPr="00906D38">
      <w:fldChar w:fldCharType="separate"/>
    </w:r>
    <w:r w:rsidRPr="00906D38">
      <w:t>2010/11</w:t>
    </w:r>
    <w:r w:rsidRPr="00906D38">
      <w:fldChar w:fldCharType="end"/>
    </w:r>
    <w:r w:rsidRPr="00906D38">
      <w:t>:</w:t>
    </w:r>
    <w:r w:rsidRPr="00906D38">
      <w:fldChar w:fldCharType="begin" w:fldLock="1"/>
    </w:r>
    <w:r w:rsidRPr="00906D38">
      <w:instrText xml:space="preserve"> DOCPROPERTY "Motionsnummer" *\charformat </w:instrText>
    </w:r>
    <w:r w:rsidRPr="00906D38">
      <w:fldChar w:fldCharType="separate"/>
    </w:r>
    <w:r w:rsidRPr="00906D38">
      <w:t>Sk395</w:t>
    </w:r>
    <w:r w:rsidRPr="00906D38">
      <w:fldChar w:fldCharType="end"/>
    </w:r>
  </w:p>
  <w:p w:rsidR="00906D38" w:rsidRPr="00906D38" w:rsidRDefault="00906D38">
    <w:pPr>
      <w:pStyle w:val="FSHNormalS5"/>
    </w:pPr>
    <w:r w:rsidRPr="00906D38">
      <w:fldChar w:fldCharType="begin" w:fldLock="1"/>
    </w:r>
    <w:r w:rsidRPr="00906D38">
      <w:instrText xml:space="preserve"> DOCPROPERTY "MotionarText" *\charformat </w:instrText>
    </w:r>
    <w:r w:rsidRPr="00906D38">
      <w:fldChar w:fldCharType="separate"/>
    </w:r>
    <w:r w:rsidRPr="00906D38">
      <w:t>av Marie Nordén och Gunnar Sandberg (S)</w:t>
    </w:r>
    <w:r w:rsidRPr="00906D38">
      <w:fldChar w:fldCharType="end"/>
    </w:r>
    <w:r w:rsidRPr="00906D38">
      <w:br/>
    </w:r>
    <w:r w:rsidRPr="00906D38">
      <w:fldChar w:fldCharType="begin" w:fldLock="1"/>
    </w:r>
    <w:r w:rsidRPr="00906D38">
      <w:instrText xml:space="preserve"> DOCPROPERTY "SvarFrasKort" *\charformat </w:instrText>
    </w:r>
    <w:r w:rsidRPr="00906D38">
      <w:fldChar w:fldCharType="end"/>
    </w:r>
  </w:p>
  <w:p w:rsidR="00906D38" w:rsidRPr="00906D38" w:rsidRDefault="00906D38">
    <w:pPr>
      <w:pStyle w:val="FSHTitel"/>
    </w:pPr>
    <w:r w:rsidRPr="00906D38">
      <w:fldChar w:fldCharType="begin" w:fldLock="1"/>
    </w:r>
    <w:r w:rsidRPr="00906D38">
      <w:instrText xml:space="preserve"> DOCPROPERTY</w:instrText>
    </w:r>
    <w:r w:rsidRPr="00906D38">
      <w:rPr>
        <w:sz w:val="18"/>
      </w:rPr>
      <w:instrText xml:space="preserve"> "RubrikSvar" *\charformat </w:instrText>
    </w:r>
    <w:r w:rsidRPr="00906D38">
      <w:fldChar w:fldCharType="separate"/>
    </w:r>
    <w:r w:rsidRPr="00906D38">
      <w:t>Uttagsskatt på kooperativ vindkraft</w:t>
    </w:r>
    <w:r w:rsidRPr="00906D38">
      <w:fldChar w:fldCharType="end"/>
    </w:r>
  </w:p>
  <w:p w:rsidR="00906D38" w:rsidRPr="00906D38" w:rsidRDefault="00906D38">
    <w:pPr>
      <w:pStyle w:val="Normal00"/>
    </w:pPr>
  </w:p>
  <w:p w:rsidR="00906D38" w:rsidRPr="00906D38" w:rsidRDefault="00906D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1034341">
    <w:abstractNumId w:val="3"/>
  </w:num>
  <w:num w:numId="2" w16cid:durableId="992222569">
    <w:abstractNumId w:val="2"/>
  </w:num>
  <w:num w:numId="3" w16cid:durableId="1953784754">
    <w:abstractNumId w:val="1"/>
  </w:num>
  <w:num w:numId="4" w16cid:durableId="1926723959">
    <w:abstractNumId w:val="0"/>
  </w:num>
  <w:num w:numId="5" w16cid:durableId="657272786">
    <w:abstractNumId w:val="7"/>
  </w:num>
  <w:num w:numId="6" w16cid:durableId="1186678834">
    <w:abstractNumId w:val="6"/>
  </w:num>
  <w:num w:numId="7" w16cid:durableId="1873155373">
    <w:abstractNumId w:val="5"/>
  </w:num>
  <w:num w:numId="8" w16cid:durableId="160392804">
    <w:abstractNumId w:val="4"/>
  </w:num>
  <w:num w:numId="9" w16cid:durableId="1545826876">
    <w:abstractNumId w:val="8"/>
  </w:num>
  <w:num w:numId="10" w16cid:durableId="1244536098">
    <w:abstractNumId w:val="9"/>
  </w:num>
  <w:num w:numId="11" w16cid:durableId="1361853896">
    <w:abstractNumId w:val="10"/>
  </w:num>
  <w:num w:numId="12" w16cid:durableId="1843737369">
    <w:abstractNumId w:val="13"/>
  </w:num>
  <w:num w:numId="13" w16cid:durableId="2074699941">
    <w:abstractNumId w:val="15"/>
  </w:num>
  <w:num w:numId="14" w16cid:durableId="1448695446">
    <w:abstractNumId w:val="16"/>
  </w:num>
  <w:num w:numId="15" w16cid:durableId="2083598715">
    <w:abstractNumId w:val="11"/>
  </w:num>
  <w:num w:numId="16" w16cid:durableId="194276761">
    <w:abstractNumId w:val="18"/>
  </w:num>
  <w:num w:numId="17" w16cid:durableId="1303268073">
    <w:abstractNumId w:val="17"/>
  </w:num>
  <w:num w:numId="18" w16cid:durableId="194656779">
    <w:abstractNumId w:val="14"/>
  </w:num>
  <w:num w:numId="19" w16cid:durableId="2099131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0350534B-85B5-40E1-BE33-EF8FC312F402},{D7F033A5-1DE4-4CDE-A0D2-EF42E3CBA746}"/>
  </w:docVars>
  <w:rsids>
    <w:rsidRoot w:val="00773BAA"/>
    <w:rsid w:val="00773BAA"/>
    <w:rsid w:val="00906D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478646-8DF5-47DA-9549-8D72FE9E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1401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s30014</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s30014</dc:title>
  <dc:subject>s30014</dc:subject>
  <dc:creator>Riksdagen</dc:creator>
  <cp:keywords>Riksdagen</cp:keywords>
  <dc:description>Versal/gemen i partibeteckning. Gemen i tryck för 0910, versal för 1011 och nyare</dc:description>
  <cp:lastModifiedBy>Lars Brink</cp:lastModifiedBy>
  <cp:revision>2</cp:revision>
  <cp:lastPrinted>2010-12-17T13:41:00Z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Uttagsskatt på kooperativ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Uttagsskatt på kooperativ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20102011000000000115000300140069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20102011000000000115000300140069</vt:lpwstr>
  </property>
  <property fmtid="{D5CDD505-2E9C-101B-9397-08002B2CF9AE}" pid="50" name="nummer">
    <vt:lpwstr>395</vt:lpwstr>
  </property>
  <property fmtid="{D5CDD505-2E9C-101B-9397-08002B2CF9AE}" pid="51" name="utskottsbeteckning">
    <vt:lpwstr>Sk</vt:lpwstr>
  </property>
  <property fmtid="{D5CDD505-2E9C-101B-9397-08002B2CF9AE}" pid="52" name="GlobalUID">
    <vt:lpwstr>{A9A47D9D-4C9D-42F3-9D11-0AAD616D303F}</vt:lpwstr>
  </property>
  <property fmtid="{D5CDD505-2E9C-101B-9397-08002B2CF9AE}" pid="53" name="Överföringar">
    <vt:i4>0</vt:i4>
  </property>
  <property fmtid="{D5CDD505-2E9C-101B-9397-08002B2CF9AE}" pid="54" name="Checksum">
    <vt:lpwstr>*0017295383541*</vt:lpwstr>
  </property>
  <property fmtid="{D5CDD505-2E9C-101B-9397-08002B2CF9AE}" pid="55" name="skuggnummer">
    <vt:lpwstr>2521</vt:lpwstr>
  </property>
  <property fmtid="{D5CDD505-2E9C-101B-9397-08002B2CF9AE}" pid="56" name="urixVersion">
    <vt:lpwstr>4.3.2.0</vt:lpwstr>
  </property>
  <property fmtid="{D5CDD505-2E9C-101B-9397-08002B2CF9AE}" pid="57" name="urixOrigin">
    <vt:lpwstr>101217 14:42:37.750</vt:lpwstr>
  </property>
  <property fmtid="{D5CDD505-2E9C-101B-9397-08002B2CF9AE}" pid="58" name="urixGuid">
    <vt:lpwstr>{5C0CCFCC-86DA-4A6B-80AF-152CF20FAA6E}</vt:lpwstr>
  </property>
</Properties>
</file>