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F84" w:rsidRPr="0031445A" w:rsidRDefault="00855F84">
      <w:pPr>
        <w:pStyle w:val="Frslagsrubrik"/>
      </w:pPr>
      <w:r w:rsidRPr="0031445A">
        <w:t>Förslag till riksdagsbeslut</w:t>
      </w:r>
    </w:p>
    <w:p w:rsidR="00855F84" w:rsidRPr="0031445A" w:rsidRDefault="00855F84">
      <w:pPr>
        <w:pStyle w:val="Hemstlatt"/>
      </w:pPr>
      <w:r w:rsidRPr="0031445A">
        <w:t>Riksdagen tillkännager för regeringen som sin mening vad som anförs i motionen om texttelefoni för hörselskad</w:t>
      </w:r>
      <w:r w:rsidRPr="0031445A">
        <w:t>a</w:t>
      </w:r>
      <w:r w:rsidRPr="0031445A">
        <w:t>de.</w:t>
      </w:r>
    </w:p>
    <w:p w:rsidR="00855F84" w:rsidRPr="0031445A" w:rsidRDefault="00855F84">
      <w:pPr>
        <w:pStyle w:val="Rubrik1"/>
      </w:pPr>
      <w:r w:rsidRPr="0031445A">
        <w:t>Motivering</w:t>
      </w:r>
    </w:p>
    <w:p w:rsidR="00855F84" w:rsidRPr="0031445A" w:rsidRDefault="00855F84">
      <w:r w:rsidRPr="0031445A">
        <w:t>Vårt samhälle är i dag helt uppbyggt på att alla har tillgång till telefoni. Vi behöver det såväl för kontakt med släkt och vänner som vid kontakt med myndigheter eller sjukvård.</w:t>
      </w:r>
    </w:p>
    <w:p w:rsidR="00855F84" w:rsidRPr="0031445A" w:rsidRDefault="00855F84">
      <w:pPr>
        <w:pStyle w:val="Normaltindrag"/>
      </w:pPr>
      <w:r w:rsidRPr="0031445A">
        <w:t>Mot bakgrund av det bör tillgången till telefoni vara en rättighet för alla även de som är hörselskadade. Det är i dag ett problem när Telia stänger ned det fasta nätet och man inte längre kan använda texttelefonerna. För dem som är hörselskadade och i dag använder texttelefoni försvinner möjligheten att kommunicera via telefoni. Det är ytterst allvarligt att stänga ned fast telefoni innan man tekniskt löst texttelefoni. Detta är främst ett problem för dem som bor på landsbygden. Oavsett var man bor och ha</w:t>
      </w:r>
      <w:r w:rsidRPr="0031445A">
        <w:t>r ett funktionshinder ska man ha rätt till telefon i vårt moderna Sverige.</w:t>
      </w:r>
    </w:p>
    <w:p w:rsidR="00855F84" w:rsidRPr="0031445A" w:rsidRDefault="00855F84">
      <w:pPr>
        <w:pStyle w:val="Normaltindrag"/>
      </w:pPr>
      <w:r w:rsidRPr="0031445A">
        <w:t>PTS har fått öronmärkta pengar för att bygga ut bredband i de områden där bolagen inte kan tjäna pengar, detta för att det även på sikt ska finns tillgång till bredband över hela Sverige. Problemet är dock att uppdraget i sig bygger på att man anmäler var bredband saknas, men därmed är det inte någon gara</w:t>
      </w:r>
      <w:r w:rsidRPr="0031445A">
        <w:t>n</w:t>
      </w:r>
      <w:r w:rsidRPr="0031445A">
        <w:t>ti att pengarna styrs just dit.</w:t>
      </w:r>
    </w:p>
    <w:p w:rsidR="00855F84" w:rsidRPr="0031445A" w:rsidRDefault="00855F84">
      <w:pPr>
        <w:pStyle w:val="Normaltindrag"/>
      </w:pPr>
      <w:r w:rsidRPr="0031445A">
        <w:t>Ett tydligt beslut behövs så att de som blir av med fast telefoni och är i b</w:t>
      </w:r>
      <w:r w:rsidRPr="0031445A">
        <w:t>e</w:t>
      </w:r>
      <w:r w:rsidRPr="0031445A">
        <w:t>hov av texttelefon får tillgång till det, oavsett var i Sverige de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45A">
        <w:trPr>
          <w:cantSplit/>
        </w:trPr>
        <w:tc>
          <w:tcPr>
            <w:tcW w:w="3046" w:type="dxa"/>
          </w:tcPr>
          <w:p w:rsidR="00855F84" w:rsidRPr="0031445A" w:rsidRDefault="00855F84">
            <w:pPr>
              <w:pStyle w:val="UnderskriftDatum"/>
              <w:spacing w:before="240"/>
            </w:pPr>
            <w:r w:rsidRPr="0031445A">
              <w:t>Stockholm den 3 oktober 2011</w:t>
            </w:r>
          </w:p>
        </w:tc>
        <w:tc>
          <w:tcPr>
            <w:tcW w:w="3047" w:type="dxa"/>
          </w:tcPr>
          <w:p w:rsidR="00855F84" w:rsidRPr="0031445A" w:rsidRDefault="00855F84">
            <w:pPr>
              <w:pStyle w:val="Underskrifter"/>
              <w:spacing w:before="240"/>
            </w:pPr>
          </w:p>
        </w:tc>
      </w:tr>
      <w:tr w:rsidR="00000000" w:rsidRPr="0031445A">
        <w:trPr>
          <w:cantSplit/>
        </w:trPr>
        <w:tc>
          <w:tcPr>
            <w:tcW w:w="3046" w:type="dxa"/>
          </w:tcPr>
          <w:p w:rsidR="00855F84" w:rsidRPr="0031445A" w:rsidRDefault="00855F84">
            <w:pPr>
              <w:pStyle w:val="Underskrifter"/>
            </w:pPr>
            <w:r w:rsidRPr="0031445A">
              <w:t>Carina Adolfsson Elgestam (S)</w:t>
            </w:r>
          </w:p>
        </w:tc>
        <w:tc>
          <w:tcPr>
            <w:tcW w:w="3046" w:type="dxa"/>
          </w:tcPr>
          <w:p w:rsidR="00855F84" w:rsidRPr="0031445A" w:rsidRDefault="00855F84">
            <w:pPr>
              <w:pStyle w:val="Underskrifter"/>
            </w:pPr>
          </w:p>
        </w:tc>
      </w:tr>
      <w:tr w:rsidR="00000000" w:rsidRPr="0031445A">
        <w:trPr>
          <w:cantSplit/>
        </w:trPr>
        <w:tc>
          <w:tcPr>
            <w:tcW w:w="3046" w:type="dxa"/>
          </w:tcPr>
          <w:p w:rsidR="00855F84" w:rsidRPr="0031445A" w:rsidRDefault="00855F84">
            <w:pPr>
              <w:pStyle w:val="Underskrifter"/>
            </w:pPr>
            <w:r w:rsidRPr="0031445A">
              <w:t>Clas-Göran Carlsson (S)</w:t>
            </w:r>
          </w:p>
        </w:tc>
        <w:tc>
          <w:tcPr>
            <w:tcW w:w="3046" w:type="dxa"/>
          </w:tcPr>
          <w:p w:rsidR="00855F84" w:rsidRPr="0031445A" w:rsidRDefault="00855F84">
            <w:pPr>
              <w:pStyle w:val="Underskrifter"/>
            </w:pPr>
            <w:r w:rsidRPr="0031445A">
              <w:t>Tomas Eneroth (S)</w:t>
            </w:r>
          </w:p>
        </w:tc>
      </w:tr>
    </w:tbl>
    <w:p w:rsidR="00855F84" w:rsidRPr="0031445A" w:rsidRDefault="00855F84">
      <w:pPr>
        <w:pStyle w:val="Normaltindrag"/>
      </w:pPr>
    </w:p>
    <w:sectPr w:rsidR="00855F84" w:rsidRPr="003144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F84" w:rsidRPr="0031445A" w:rsidRDefault="00855F84">
      <w:r w:rsidRPr="0031445A">
        <w:separator/>
      </w:r>
    </w:p>
  </w:endnote>
  <w:endnote w:type="continuationSeparator" w:id="0">
    <w:p w:rsidR="00855F84" w:rsidRPr="0031445A" w:rsidRDefault="00855F84">
      <w:r w:rsidRPr="003144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F84" w:rsidRPr="0031445A" w:rsidRDefault="0031445A">
    <w:pPr>
      <w:pStyle w:val="Sidfot"/>
    </w:pPr>
    <w:r w:rsidRPr="003144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478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F84" w:rsidRDefault="00855F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F84" w:rsidRDefault="00855F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F84" w:rsidRPr="0031445A" w:rsidRDefault="0031445A">
    <w:pPr>
      <w:pStyle w:val="Sidfot"/>
    </w:pPr>
    <w:r w:rsidRPr="003144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424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F84" w:rsidRDefault="00855F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F84" w:rsidRDefault="00855F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F84" w:rsidRPr="0031445A" w:rsidRDefault="0031445A">
    <w:pPr>
      <w:pStyle w:val="Sidfot"/>
    </w:pPr>
    <w:r w:rsidRPr="003144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212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F84" w:rsidRDefault="00855F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F84" w:rsidRDefault="00855F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F84" w:rsidRPr="0031445A" w:rsidRDefault="00855F84">
      <w:r w:rsidRPr="0031445A">
        <w:separator/>
      </w:r>
    </w:p>
  </w:footnote>
  <w:footnote w:type="continuationSeparator" w:id="0">
    <w:p w:rsidR="00855F84" w:rsidRPr="0031445A" w:rsidRDefault="00855F84">
      <w:r w:rsidRPr="003144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F84" w:rsidRPr="0031445A" w:rsidRDefault="0031445A">
    <w:pPr>
      <w:pStyle w:val="Sidhuvud"/>
    </w:pPr>
    <w:r w:rsidRPr="003144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74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F84" w:rsidRDefault="00855F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F84" w:rsidRDefault="00855F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F84" w:rsidRPr="0031445A" w:rsidRDefault="0031445A">
    <w:pPr>
      <w:pStyle w:val="Sidhuvud"/>
    </w:pPr>
    <w:r w:rsidRPr="003144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2612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F84" w:rsidRDefault="00855F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F84" w:rsidRDefault="00855F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F84" w:rsidRPr="0031445A" w:rsidRDefault="00855F84">
    <w:pPr>
      <w:pStyle w:val="FSHNormal"/>
      <w:tabs>
        <w:tab w:val="right" w:pos="5840"/>
      </w:tabs>
    </w:pPr>
    <w:r w:rsidRPr="0031445A">
      <w:br/>
    </w:r>
    <w:r w:rsidRPr="0031445A">
      <w:fldChar w:fldCharType="begin" w:fldLock="1"/>
    </w:r>
    <w:r w:rsidRPr="0031445A">
      <w:instrText xml:space="preserve"> DOCPROPERTY</w:instrText>
    </w:r>
    <w:r w:rsidRPr="0031445A">
      <w:rPr>
        <w:sz w:val="18"/>
      </w:rPr>
      <w:instrText xml:space="preserve"> "YearUser" *\charformat </w:instrText>
    </w:r>
    <w:r w:rsidRPr="0031445A">
      <w:fldChar w:fldCharType="separate"/>
    </w:r>
    <w:r w:rsidRPr="0031445A">
      <w:t>2011/12</w:t>
    </w:r>
    <w:r w:rsidRPr="0031445A">
      <w:fldChar w:fldCharType="end"/>
    </w:r>
    <w:r w:rsidRPr="0031445A">
      <w:t xml:space="preserve"> </w:t>
    </w:r>
    <w:r w:rsidRPr="0031445A">
      <w:tab/>
      <w:t xml:space="preserve">mnr: </w:t>
    </w:r>
    <w:r w:rsidRPr="0031445A">
      <w:fldChar w:fldCharType="begin" w:fldLock="1"/>
    </w:r>
    <w:r w:rsidRPr="0031445A">
      <w:instrText xml:space="preserve"> DOCPROPERTY</w:instrText>
    </w:r>
    <w:r w:rsidRPr="0031445A">
      <w:rPr>
        <w:sz w:val="18"/>
      </w:rPr>
      <w:instrText xml:space="preserve"> "Motionsnummer" *\charformat </w:instrText>
    </w:r>
    <w:r w:rsidRPr="0031445A">
      <w:fldChar w:fldCharType="separate"/>
    </w:r>
    <w:r w:rsidRPr="0031445A">
      <w:t>T413</w:t>
    </w:r>
    <w:r w:rsidRPr="0031445A">
      <w:fldChar w:fldCharType="end"/>
    </w:r>
    <w:r w:rsidRPr="0031445A">
      <w:br/>
    </w:r>
    <w:r w:rsidRPr="0031445A">
      <w:fldChar w:fldCharType="begin" w:fldLock="1"/>
    </w:r>
    <w:r w:rsidRPr="0031445A">
      <w:instrText xml:space="preserve"> DOCPROPERTY</w:instrText>
    </w:r>
    <w:r w:rsidRPr="0031445A">
      <w:rPr>
        <w:sz w:val="18"/>
      </w:rPr>
      <w:instrText xml:space="preserve"> "Samling" *\charformat </w:instrText>
    </w:r>
    <w:r w:rsidRPr="0031445A">
      <w:fldChar w:fldCharType="end"/>
    </w:r>
    <w:r w:rsidRPr="0031445A">
      <w:tab/>
      <w:t xml:space="preserve">pnr: </w:t>
    </w:r>
    <w:r w:rsidRPr="0031445A">
      <w:fldChar w:fldCharType="begin" w:fldLock="1"/>
    </w:r>
    <w:r w:rsidRPr="0031445A">
      <w:instrText xml:space="preserve"> DOCPROPERTY</w:instrText>
    </w:r>
    <w:r w:rsidRPr="0031445A">
      <w:rPr>
        <w:sz w:val="18"/>
      </w:rPr>
      <w:instrText xml:space="preserve"> "Partinummer" *\charformat </w:instrText>
    </w:r>
    <w:r w:rsidRPr="0031445A">
      <w:fldChar w:fldCharType="separate"/>
    </w:r>
    <w:r w:rsidRPr="0031445A">
      <w:t>S10140</w:t>
    </w:r>
    <w:r w:rsidRPr="0031445A">
      <w:fldChar w:fldCharType="end"/>
    </w:r>
  </w:p>
  <w:p w:rsidR="00855F84" w:rsidRPr="0031445A" w:rsidRDefault="00855F84">
    <w:pPr>
      <w:pStyle w:val="FSHRub1"/>
    </w:pPr>
    <w:r w:rsidRPr="0031445A">
      <w:t>Motion till riksdagen</w:t>
    </w:r>
    <w:r w:rsidRPr="0031445A">
      <w:br/>
    </w:r>
    <w:r w:rsidRPr="0031445A">
      <w:fldChar w:fldCharType="begin" w:fldLock="1"/>
    </w:r>
    <w:r w:rsidRPr="0031445A">
      <w:instrText xml:space="preserve"> DOCPROPERTY "YearUser" *\charformat </w:instrText>
    </w:r>
    <w:r w:rsidRPr="0031445A">
      <w:fldChar w:fldCharType="separate"/>
    </w:r>
    <w:r w:rsidRPr="0031445A">
      <w:t>2011/12</w:t>
    </w:r>
    <w:r w:rsidRPr="0031445A">
      <w:fldChar w:fldCharType="end"/>
    </w:r>
    <w:r w:rsidRPr="0031445A">
      <w:t>:</w:t>
    </w:r>
    <w:r w:rsidRPr="0031445A">
      <w:fldChar w:fldCharType="begin" w:fldLock="1"/>
    </w:r>
    <w:r w:rsidRPr="0031445A">
      <w:instrText xml:space="preserve"> DOCPROPERTY "Motionsnummer" *\charformat </w:instrText>
    </w:r>
    <w:r w:rsidRPr="0031445A">
      <w:fldChar w:fldCharType="separate"/>
    </w:r>
    <w:r w:rsidRPr="0031445A">
      <w:t>T413</w:t>
    </w:r>
    <w:r w:rsidRPr="0031445A">
      <w:fldChar w:fldCharType="end"/>
    </w:r>
  </w:p>
  <w:p w:rsidR="00855F84" w:rsidRPr="0031445A" w:rsidRDefault="00855F84">
    <w:pPr>
      <w:pStyle w:val="FSHNormalS5"/>
    </w:pPr>
    <w:r w:rsidRPr="0031445A">
      <w:fldChar w:fldCharType="begin" w:fldLock="1"/>
    </w:r>
    <w:r w:rsidRPr="0031445A">
      <w:instrText xml:space="preserve"> DOCPROPERTY "MotionarText" *\charformat </w:instrText>
    </w:r>
    <w:r w:rsidRPr="0031445A">
      <w:fldChar w:fldCharType="separate"/>
    </w:r>
    <w:r w:rsidRPr="0031445A">
      <w:t>av Carina Adolfsson Elgestam m.fl. (S)</w:t>
    </w:r>
    <w:r w:rsidRPr="0031445A">
      <w:fldChar w:fldCharType="end"/>
    </w:r>
    <w:r w:rsidRPr="0031445A">
      <w:br/>
    </w:r>
    <w:r w:rsidRPr="0031445A">
      <w:fldChar w:fldCharType="begin" w:fldLock="1"/>
    </w:r>
    <w:r w:rsidRPr="0031445A">
      <w:instrText xml:space="preserve"> DOCPROPERTY "SvarFrasKort" *\charformat </w:instrText>
    </w:r>
    <w:r w:rsidRPr="0031445A">
      <w:fldChar w:fldCharType="end"/>
    </w:r>
  </w:p>
  <w:p w:rsidR="00855F84" w:rsidRPr="0031445A" w:rsidRDefault="00855F84">
    <w:pPr>
      <w:pStyle w:val="FSHTitel"/>
    </w:pPr>
    <w:r w:rsidRPr="0031445A">
      <w:fldChar w:fldCharType="begin" w:fldLock="1"/>
    </w:r>
    <w:r w:rsidRPr="0031445A">
      <w:instrText xml:space="preserve"> DOCPROPERTY</w:instrText>
    </w:r>
    <w:r w:rsidRPr="0031445A">
      <w:rPr>
        <w:sz w:val="18"/>
      </w:rPr>
      <w:instrText xml:space="preserve"> "RubrikSvar" *\charformat </w:instrText>
    </w:r>
    <w:r w:rsidRPr="0031445A">
      <w:fldChar w:fldCharType="separate"/>
    </w:r>
    <w:r w:rsidRPr="0031445A">
      <w:t>Texttelefoni</w:t>
    </w:r>
    <w:r w:rsidRPr="0031445A">
      <w:fldChar w:fldCharType="end"/>
    </w:r>
  </w:p>
  <w:p w:rsidR="00855F84" w:rsidRPr="0031445A" w:rsidRDefault="00855F84">
    <w:pPr>
      <w:pStyle w:val="Normal00"/>
    </w:pPr>
  </w:p>
  <w:p w:rsidR="00855F84" w:rsidRPr="0031445A" w:rsidRDefault="00855F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3804654">
    <w:abstractNumId w:val="3"/>
  </w:num>
  <w:num w:numId="2" w16cid:durableId="586040735">
    <w:abstractNumId w:val="2"/>
  </w:num>
  <w:num w:numId="3" w16cid:durableId="514073745">
    <w:abstractNumId w:val="1"/>
  </w:num>
  <w:num w:numId="4" w16cid:durableId="247811836">
    <w:abstractNumId w:val="0"/>
  </w:num>
  <w:num w:numId="5" w16cid:durableId="1704820517">
    <w:abstractNumId w:val="7"/>
  </w:num>
  <w:num w:numId="6" w16cid:durableId="350885172">
    <w:abstractNumId w:val="6"/>
  </w:num>
  <w:num w:numId="7" w16cid:durableId="308944601">
    <w:abstractNumId w:val="5"/>
  </w:num>
  <w:num w:numId="8" w16cid:durableId="704788309">
    <w:abstractNumId w:val="4"/>
  </w:num>
  <w:num w:numId="9" w16cid:durableId="127628553">
    <w:abstractNumId w:val="8"/>
  </w:num>
  <w:num w:numId="10" w16cid:durableId="953905150">
    <w:abstractNumId w:val="9"/>
  </w:num>
  <w:num w:numId="11" w16cid:durableId="1132165030">
    <w:abstractNumId w:val="10"/>
  </w:num>
  <w:num w:numId="12" w16cid:durableId="1675378378">
    <w:abstractNumId w:val="13"/>
  </w:num>
  <w:num w:numId="13" w16cid:durableId="370805107">
    <w:abstractNumId w:val="15"/>
  </w:num>
  <w:num w:numId="14" w16cid:durableId="739867183">
    <w:abstractNumId w:val="16"/>
  </w:num>
  <w:num w:numId="15" w16cid:durableId="894512012">
    <w:abstractNumId w:val="11"/>
  </w:num>
  <w:num w:numId="16" w16cid:durableId="1556310948">
    <w:abstractNumId w:val="18"/>
  </w:num>
  <w:num w:numId="17" w16cid:durableId="1300264451">
    <w:abstractNumId w:val="17"/>
  </w:num>
  <w:num w:numId="18" w16cid:durableId="260913445">
    <w:abstractNumId w:val="14"/>
  </w:num>
  <w:num w:numId="19" w16cid:durableId="125441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0F3FCDE8-58AA-4E21-928A-0310774C70FD},{8E50A6BB-1B02-4E38-A169-10816FCFD2E4}"/>
  </w:docVars>
  <w:rsids>
    <w:rsidRoot w:val="00CE10C1"/>
    <w:rsid w:val="0031445A"/>
    <w:rsid w:val="00855F84"/>
    <w:rsid w:val="00CE10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22B169-7EF1-455C-B86C-F9647314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1259</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S10140</vt:lpstr>
    </vt:vector>
  </TitlesOfParts>
  <Company>Riksdagen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S10140</dc:title>
  <dc:subject>S10140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2011-12-02T08:20:00Z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Texttelefoni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Texttelefoni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20112012000000000083000101400069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20112012000000000083000101400069</vt:lpwstr>
  </property>
  <property fmtid="{D5CDD505-2E9C-101B-9397-08002B2CF9AE}" pid="50" name="nummer">
    <vt:lpwstr>413</vt:lpwstr>
  </property>
  <property fmtid="{D5CDD505-2E9C-101B-9397-08002B2CF9AE}" pid="51" name="utskottsbeteckning">
    <vt:lpwstr>T</vt:lpwstr>
  </property>
  <property fmtid="{D5CDD505-2E9C-101B-9397-08002B2CF9AE}" pid="52" name="GlobalUID">
    <vt:lpwstr>{14654B38-7081-4EC6-8203-ACFB0467ABAE}</vt:lpwstr>
  </property>
  <property fmtid="{D5CDD505-2E9C-101B-9397-08002B2CF9AE}" pid="53" name="Överföringar">
    <vt:i4>0</vt:i4>
  </property>
  <property fmtid="{D5CDD505-2E9C-101B-9397-08002B2CF9AE}" pid="54" name="Checksum">
    <vt:lpwstr>*0016626135675*</vt:lpwstr>
  </property>
  <property fmtid="{D5CDD505-2E9C-101B-9397-08002B2CF9AE}" pid="55" name="skuggnummer">
    <vt:lpwstr>2333</vt:lpwstr>
  </property>
  <property fmtid="{D5CDD505-2E9C-101B-9397-08002B2CF9AE}" pid="56" name="urixVersion">
    <vt:lpwstr>4.5.0.25</vt:lpwstr>
  </property>
  <property fmtid="{D5CDD505-2E9C-101B-9397-08002B2CF9AE}" pid="57" name="urixOrigin">
    <vt:lpwstr>111202 09:20:15.517</vt:lpwstr>
  </property>
  <property fmtid="{D5CDD505-2E9C-101B-9397-08002B2CF9AE}" pid="58" name="urixGuid">
    <vt:lpwstr>{B7C2C4F5-A85F-4626-8C9B-4F6FDE79C352}</vt:lpwstr>
  </property>
</Properties>
</file>