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05E" w:rsidRPr="00805792" w:rsidRDefault="000D705E">
      <w:pPr>
        <w:pStyle w:val="Frslagsrubrik"/>
        <w:shd w:val="clear" w:color="000000" w:fill="auto"/>
      </w:pPr>
      <w:r w:rsidRPr="00805792">
        <w:t>Förslag till riksdagsbeslut</w:t>
      </w:r>
    </w:p>
    <w:p w:rsidR="000D705E" w:rsidRPr="00805792" w:rsidRDefault="000D705E">
      <w:pPr>
        <w:pStyle w:val="Hemstlatt"/>
        <w:shd w:val="clear" w:color="000000" w:fill="auto"/>
        <w:ind w:left="0"/>
      </w:pPr>
      <w:r w:rsidRPr="00805792">
        <w:t>Riksdagen tillkännager för regeringen som sin mening vad som anförs i motionen om avskaffande av särskilda statsbidrag och mö</w:t>
      </w:r>
      <w:r w:rsidRPr="00805792">
        <w:t>j</w:t>
      </w:r>
      <w:r w:rsidRPr="00805792">
        <w:t>ligheten att ta ut avgifter för undervisning vid de s.k. riksintern</w:t>
      </w:r>
      <w:r w:rsidRPr="00805792">
        <w:t>a</w:t>
      </w:r>
      <w:r w:rsidRPr="00805792">
        <w:t>ten.</w:t>
      </w:r>
    </w:p>
    <w:p w:rsidR="000D705E" w:rsidRPr="00805792" w:rsidRDefault="000D705E">
      <w:pPr>
        <w:pStyle w:val="Rubrik1"/>
        <w:shd w:val="clear" w:color="000000" w:fill="auto"/>
      </w:pPr>
      <w:r w:rsidRPr="00805792">
        <w:t>Motivering</w:t>
      </w:r>
    </w:p>
    <w:p w:rsidR="000D705E" w:rsidRPr="00805792" w:rsidRDefault="000D705E">
      <w:pPr>
        <w:shd w:val="clear" w:color="000000" w:fill="auto"/>
      </w:pPr>
      <w:r w:rsidRPr="00805792">
        <w:t>Missförhållanden vid det så kallade riksinternatet Lundsberg har under so</w:t>
      </w:r>
      <w:r w:rsidRPr="00805792">
        <w:t>m</w:t>
      </w:r>
      <w:r w:rsidRPr="00805792">
        <w:t>maren 2013 uppmärksammats. Det har handlat om mycket grova trakasserier riktade mot enskilda, vilket i sin tur resulterade i ett beslut av Skolinspekti</w:t>
      </w:r>
      <w:r w:rsidRPr="00805792">
        <w:t>o</w:t>
      </w:r>
      <w:r w:rsidRPr="00805792">
        <w:t>nen att stänga skolan. Därefter har förvaltningsrätten beslutat att upphäva beslutet varefter Skolinspektionen beslutat att överklaga det hela.</w:t>
      </w:r>
    </w:p>
    <w:p w:rsidR="000D705E" w:rsidRPr="00805792" w:rsidRDefault="000D705E">
      <w:pPr>
        <w:pStyle w:val="Normaltindrag"/>
        <w:shd w:val="clear" w:color="000000" w:fill="auto"/>
      </w:pPr>
      <w:r w:rsidRPr="00805792">
        <w:t>Sverige har idag tre så kallade riksinternat. Det är förutom Lundsberg, Grennaskolan samt Sigtunaskolan Humanistiska Läroverket. Dessa omfattas av en särbehandling i förhållande till övriga skolor. De erhåller utöve</w:t>
      </w:r>
      <w:r w:rsidRPr="00805792">
        <w:t>r den så kallade skolpengen ett särskilt statsbidrag för elever vars föräldrar bor uto</w:t>
      </w:r>
      <w:r w:rsidRPr="00805792">
        <w:t>m</w:t>
      </w:r>
      <w:r w:rsidRPr="00805792">
        <w:t>lands. Dessutom har man möjlighet att ta ut avgifter för undervisningen.</w:t>
      </w:r>
    </w:p>
    <w:p w:rsidR="000D705E" w:rsidRPr="00805792" w:rsidRDefault="000D705E">
      <w:pPr>
        <w:pStyle w:val="Normaltindrag"/>
        <w:shd w:val="clear" w:color="000000" w:fill="auto"/>
      </w:pPr>
      <w:r w:rsidRPr="00805792">
        <w:t>Riksinternaten har till viss del präglats av en egen inre kultur som inte är förenlig med läroplanens värdegrunder och i vissa fall svensk lagstiftning. I Skolinspektionens granskning av Grennaskolan från februari i år så har ”kränkningar av olika omfattning och svårighetsgrad” konstaterats. När det gäller Sigtuna Humanistiska Läroverket så har fem e</w:t>
      </w:r>
      <w:r w:rsidRPr="00805792">
        <w:t>lever nyligen fällts i tingsrätten för att ha misshandlat en yngre elev.</w:t>
      </w:r>
    </w:p>
    <w:p w:rsidR="000D705E" w:rsidRPr="00805792" w:rsidRDefault="000D705E">
      <w:pPr>
        <w:pStyle w:val="Normaltindrag"/>
        <w:shd w:val="clear" w:color="000000" w:fill="auto"/>
      </w:pPr>
      <w:r w:rsidRPr="00805792">
        <w:t>Skolinspektionen har återkommande granskat Lundsberg och mot ba</w:t>
      </w:r>
      <w:r w:rsidRPr="00805792">
        <w:t>k</w:t>
      </w:r>
      <w:r w:rsidRPr="00805792">
        <w:t>grund av missförhållanden och övergrepp vid de så kallade elevhemmen krävt å</w:t>
      </w:r>
      <w:r w:rsidRPr="00805792">
        <w:t>t</w:t>
      </w:r>
      <w:r w:rsidRPr="00805792">
        <w:t>gärder. Det som nu skett och motiverade Skolinspektionens stängning av skolan är definitivt inte en enstaka händelse.</w:t>
      </w:r>
    </w:p>
    <w:p w:rsidR="000D705E" w:rsidRPr="00805792" w:rsidRDefault="000D705E">
      <w:pPr>
        <w:pStyle w:val="Normaltindrag"/>
        <w:shd w:val="clear" w:color="000000" w:fill="auto"/>
      </w:pPr>
      <w:r w:rsidRPr="00805792">
        <w:lastRenderedPageBreak/>
        <w:t>Det kan inte vara rimligt att de så kallade riksinternaten har möjlighet till extra statsbidrag och avgiftsuttag. Några principiella skäl som motiverar dessa undantag i förhållande till övrig skolverksamhet är svåra att se. De särskilda statsbidragen och möjligheten att ta ut avgifter bör därför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5792">
        <w:trPr>
          <w:cantSplit/>
        </w:trPr>
        <w:tc>
          <w:tcPr>
            <w:tcW w:w="3046" w:type="dxa"/>
          </w:tcPr>
          <w:p w:rsidR="000D705E" w:rsidRPr="00805792" w:rsidRDefault="000D705E">
            <w:pPr>
              <w:pStyle w:val="UnderskriftDatum"/>
              <w:shd w:val="clear" w:color="000000" w:fill="auto"/>
              <w:spacing w:before="240"/>
            </w:pPr>
            <w:r w:rsidRPr="00805792">
              <w:t>Stockholm den 30 september 2013</w:t>
            </w:r>
          </w:p>
        </w:tc>
        <w:tc>
          <w:tcPr>
            <w:tcW w:w="3047" w:type="dxa"/>
          </w:tcPr>
          <w:p w:rsidR="000D705E" w:rsidRPr="00805792" w:rsidRDefault="000D705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05792">
        <w:trPr>
          <w:cantSplit/>
        </w:trPr>
        <w:tc>
          <w:tcPr>
            <w:tcW w:w="3046" w:type="dxa"/>
          </w:tcPr>
          <w:p w:rsidR="000D705E" w:rsidRPr="00805792" w:rsidRDefault="000D705E">
            <w:pPr>
              <w:pStyle w:val="Underskrifter"/>
              <w:shd w:val="clear" w:color="000000" w:fill="auto"/>
            </w:pPr>
            <w:r w:rsidRPr="00805792">
              <w:t>Peter Hultqvist (S)</w:t>
            </w:r>
          </w:p>
        </w:tc>
        <w:tc>
          <w:tcPr>
            <w:tcW w:w="3046" w:type="dxa"/>
          </w:tcPr>
          <w:p w:rsidR="000D705E" w:rsidRPr="00805792" w:rsidRDefault="000D705E">
            <w:pPr>
              <w:pStyle w:val="Underskrifter"/>
              <w:shd w:val="clear" w:color="000000" w:fill="auto"/>
            </w:pPr>
            <w:r w:rsidRPr="00805792">
              <w:t>Carin Runeson (S)</w:t>
            </w:r>
          </w:p>
        </w:tc>
      </w:tr>
    </w:tbl>
    <w:p w:rsidR="000D705E" w:rsidRPr="00805792" w:rsidRDefault="000D705E">
      <w:pPr>
        <w:pStyle w:val="Normaltindrag"/>
        <w:shd w:val="clear" w:color="000000" w:fill="auto"/>
      </w:pPr>
    </w:p>
    <w:sectPr w:rsidR="000D705E" w:rsidRPr="00805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05E" w:rsidRPr="00805792" w:rsidRDefault="000D705E">
      <w:r w:rsidRPr="00805792">
        <w:separator/>
      </w:r>
    </w:p>
  </w:endnote>
  <w:endnote w:type="continuationSeparator" w:id="0">
    <w:p w:rsidR="000D705E" w:rsidRPr="00805792" w:rsidRDefault="000D705E">
      <w:r w:rsidRPr="008057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05E" w:rsidRPr="00805792" w:rsidRDefault="00805792">
    <w:pPr>
      <w:pStyle w:val="Sidfot"/>
    </w:pPr>
    <w:r w:rsidRPr="008057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49438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05E" w:rsidRDefault="000D70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D705E" w:rsidRDefault="000D70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05E" w:rsidRPr="00805792" w:rsidRDefault="00805792">
    <w:pPr>
      <w:pStyle w:val="Sidfot"/>
    </w:pPr>
    <w:r w:rsidRPr="008057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56339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05E" w:rsidRDefault="000D70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705E" w:rsidRDefault="000D70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05E" w:rsidRPr="00805792" w:rsidRDefault="00805792">
    <w:pPr>
      <w:pStyle w:val="Sidfot"/>
    </w:pPr>
    <w:r w:rsidRPr="008057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0232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05E" w:rsidRDefault="000D70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D705E" w:rsidRDefault="000D70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05E" w:rsidRPr="00805792" w:rsidRDefault="000D705E">
      <w:r w:rsidRPr="00805792">
        <w:separator/>
      </w:r>
    </w:p>
  </w:footnote>
  <w:footnote w:type="continuationSeparator" w:id="0">
    <w:p w:rsidR="000D705E" w:rsidRPr="00805792" w:rsidRDefault="000D705E">
      <w:r w:rsidRPr="008057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05E" w:rsidRPr="00805792" w:rsidRDefault="00805792">
    <w:pPr>
      <w:pStyle w:val="Sidhuvud"/>
    </w:pPr>
    <w:r w:rsidRPr="008057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0336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05E" w:rsidRDefault="000D70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D705E" w:rsidRDefault="000D70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05E" w:rsidRPr="00805792" w:rsidRDefault="00805792">
    <w:pPr>
      <w:pStyle w:val="Sidhuvud"/>
    </w:pPr>
    <w:r w:rsidRPr="008057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67102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05E" w:rsidRDefault="000D70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D705E" w:rsidRDefault="000D70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05E" w:rsidRPr="00805792" w:rsidRDefault="000D705E">
    <w:pPr>
      <w:pStyle w:val="FSHNormal"/>
      <w:tabs>
        <w:tab w:val="right" w:pos="5840"/>
      </w:tabs>
    </w:pPr>
    <w:r w:rsidRPr="00805792">
      <w:br/>
    </w:r>
    <w:r w:rsidRPr="00805792">
      <w:fldChar w:fldCharType="begin" w:fldLock="1"/>
    </w:r>
    <w:r w:rsidRPr="00805792">
      <w:instrText xml:space="preserve"> DOCPROPERTY</w:instrText>
    </w:r>
    <w:r w:rsidRPr="00805792">
      <w:rPr>
        <w:sz w:val="18"/>
      </w:rPr>
      <w:instrText xml:space="preserve"> "YearUser" *\charformat </w:instrText>
    </w:r>
    <w:r w:rsidRPr="00805792">
      <w:fldChar w:fldCharType="separate"/>
    </w:r>
    <w:r w:rsidRPr="00805792">
      <w:t>2013/14</w:t>
    </w:r>
    <w:r w:rsidRPr="00805792">
      <w:fldChar w:fldCharType="end"/>
    </w:r>
    <w:r w:rsidRPr="00805792">
      <w:t xml:space="preserve"> </w:t>
    </w:r>
    <w:r w:rsidRPr="00805792">
      <w:tab/>
      <w:t xml:space="preserve">mnr: </w:t>
    </w:r>
    <w:r w:rsidRPr="00805792">
      <w:fldChar w:fldCharType="begin" w:fldLock="1"/>
    </w:r>
    <w:r w:rsidRPr="00805792">
      <w:instrText xml:space="preserve"> DOCPROPERTY</w:instrText>
    </w:r>
    <w:r w:rsidRPr="00805792">
      <w:rPr>
        <w:sz w:val="18"/>
      </w:rPr>
      <w:instrText xml:space="preserve"> "Motionsnummer" *\charformat </w:instrText>
    </w:r>
    <w:r w:rsidRPr="00805792">
      <w:fldChar w:fldCharType="separate"/>
    </w:r>
    <w:r w:rsidRPr="00805792">
      <w:t>Ub429</w:t>
    </w:r>
    <w:r w:rsidRPr="00805792">
      <w:fldChar w:fldCharType="end"/>
    </w:r>
    <w:r w:rsidRPr="00805792">
      <w:br/>
    </w:r>
    <w:r w:rsidRPr="00805792">
      <w:fldChar w:fldCharType="begin" w:fldLock="1"/>
    </w:r>
    <w:r w:rsidRPr="00805792">
      <w:instrText xml:space="preserve"> DOCPROPERTY</w:instrText>
    </w:r>
    <w:r w:rsidRPr="00805792">
      <w:rPr>
        <w:sz w:val="18"/>
      </w:rPr>
      <w:instrText xml:space="preserve"> "Samling" *\charformat </w:instrText>
    </w:r>
    <w:r w:rsidRPr="00805792">
      <w:fldChar w:fldCharType="end"/>
    </w:r>
    <w:r w:rsidRPr="00805792">
      <w:tab/>
      <w:t xml:space="preserve">pnr: </w:t>
    </w:r>
    <w:r w:rsidRPr="00805792">
      <w:fldChar w:fldCharType="begin" w:fldLock="1"/>
    </w:r>
    <w:r w:rsidRPr="00805792">
      <w:instrText xml:space="preserve"> DOCPROPERTY</w:instrText>
    </w:r>
    <w:r w:rsidRPr="00805792">
      <w:rPr>
        <w:sz w:val="18"/>
      </w:rPr>
      <w:instrText xml:space="preserve"> "Partinummer" *\charformat </w:instrText>
    </w:r>
    <w:r w:rsidRPr="00805792">
      <w:fldChar w:fldCharType="separate"/>
    </w:r>
    <w:r w:rsidRPr="00805792">
      <w:t>S2140</w:t>
    </w:r>
    <w:r w:rsidRPr="00805792">
      <w:fldChar w:fldCharType="end"/>
    </w:r>
  </w:p>
  <w:p w:rsidR="000D705E" w:rsidRPr="00805792" w:rsidRDefault="000D705E">
    <w:pPr>
      <w:pStyle w:val="FSHRub1"/>
    </w:pPr>
    <w:r w:rsidRPr="00805792">
      <w:t>Motion till riksdagen</w:t>
    </w:r>
    <w:r w:rsidRPr="00805792">
      <w:br/>
    </w:r>
    <w:r w:rsidRPr="00805792">
      <w:fldChar w:fldCharType="begin" w:fldLock="1"/>
    </w:r>
    <w:r w:rsidRPr="00805792">
      <w:instrText xml:space="preserve"> DOCPROPERTY "YearUser" *\charformat </w:instrText>
    </w:r>
    <w:r w:rsidRPr="00805792">
      <w:fldChar w:fldCharType="separate"/>
    </w:r>
    <w:r w:rsidRPr="00805792">
      <w:t>2013/14</w:t>
    </w:r>
    <w:r w:rsidRPr="00805792">
      <w:fldChar w:fldCharType="end"/>
    </w:r>
    <w:r w:rsidRPr="00805792">
      <w:t>:</w:t>
    </w:r>
    <w:r w:rsidRPr="00805792">
      <w:fldChar w:fldCharType="begin" w:fldLock="1"/>
    </w:r>
    <w:r w:rsidRPr="00805792">
      <w:instrText xml:space="preserve"> DOCPROPERTY "Motionsnummer" *\charformat </w:instrText>
    </w:r>
    <w:r w:rsidRPr="00805792">
      <w:fldChar w:fldCharType="separate"/>
    </w:r>
    <w:r w:rsidRPr="00805792">
      <w:t>Ub429</w:t>
    </w:r>
    <w:r w:rsidRPr="00805792">
      <w:fldChar w:fldCharType="end"/>
    </w:r>
  </w:p>
  <w:p w:rsidR="000D705E" w:rsidRPr="00805792" w:rsidRDefault="000D705E">
    <w:pPr>
      <w:pStyle w:val="FSHNormalS5"/>
    </w:pPr>
    <w:r w:rsidRPr="00805792">
      <w:fldChar w:fldCharType="begin" w:fldLock="1"/>
    </w:r>
    <w:r w:rsidRPr="00805792">
      <w:instrText xml:space="preserve"> DOCPROPERTY "MotionarText" *\charformat </w:instrText>
    </w:r>
    <w:r w:rsidRPr="00805792">
      <w:fldChar w:fldCharType="separate"/>
    </w:r>
    <w:r w:rsidRPr="00805792">
      <w:t>av Peter Hultqvist och Carin Runeson (S)</w:t>
    </w:r>
    <w:r w:rsidRPr="00805792">
      <w:fldChar w:fldCharType="end"/>
    </w:r>
    <w:r w:rsidRPr="00805792">
      <w:br/>
    </w:r>
    <w:r w:rsidRPr="00805792">
      <w:fldChar w:fldCharType="begin" w:fldLock="1"/>
    </w:r>
    <w:r w:rsidRPr="00805792">
      <w:instrText xml:space="preserve"> DOCPROPERTY "SvarFrasKort" *\charformat </w:instrText>
    </w:r>
    <w:r w:rsidRPr="00805792">
      <w:fldChar w:fldCharType="end"/>
    </w:r>
  </w:p>
  <w:p w:rsidR="000D705E" w:rsidRPr="00805792" w:rsidRDefault="000D705E">
    <w:pPr>
      <w:pStyle w:val="FSHTitel"/>
    </w:pPr>
    <w:r w:rsidRPr="00805792">
      <w:fldChar w:fldCharType="begin" w:fldLock="1"/>
    </w:r>
    <w:r w:rsidRPr="00805792">
      <w:instrText xml:space="preserve"> DOCPROPERTY</w:instrText>
    </w:r>
    <w:r w:rsidRPr="00805792">
      <w:rPr>
        <w:sz w:val="18"/>
      </w:rPr>
      <w:instrText xml:space="preserve"> "RubrikSvar" *\charformat </w:instrText>
    </w:r>
    <w:r w:rsidRPr="00805792">
      <w:fldChar w:fldCharType="separate"/>
    </w:r>
    <w:r w:rsidRPr="00805792">
      <w:t>Avskaffande av särskilda förmåner för de s.k. riksinternaten</w:t>
    </w:r>
    <w:r w:rsidRPr="00805792">
      <w:fldChar w:fldCharType="end"/>
    </w:r>
  </w:p>
  <w:p w:rsidR="000D705E" w:rsidRPr="00805792" w:rsidRDefault="000D705E">
    <w:pPr>
      <w:pStyle w:val="Normal00"/>
    </w:pPr>
  </w:p>
  <w:p w:rsidR="000D705E" w:rsidRPr="00805792" w:rsidRDefault="000D70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89142089">
    <w:abstractNumId w:val="13"/>
  </w:num>
  <w:num w:numId="2" w16cid:durableId="1220745892">
    <w:abstractNumId w:val="11"/>
  </w:num>
  <w:num w:numId="3" w16cid:durableId="698941536">
    <w:abstractNumId w:val="14"/>
  </w:num>
  <w:num w:numId="4" w16cid:durableId="425465213">
    <w:abstractNumId w:val="8"/>
  </w:num>
  <w:num w:numId="5" w16cid:durableId="540360545">
    <w:abstractNumId w:val="3"/>
  </w:num>
  <w:num w:numId="6" w16cid:durableId="961302481">
    <w:abstractNumId w:val="2"/>
  </w:num>
  <w:num w:numId="7" w16cid:durableId="1359575924">
    <w:abstractNumId w:val="1"/>
  </w:num>
  <w:num w:numId="8" w16cid:durableId="1730417531">
    <w:abstractNumId w:val="0"/>
  </w:num>
  <w:num w:numId="9" w16cid:durableId="19093276">
    <w:abstractNumId w:val="9"/>
  </w:num>
  <w:num w:numId="10" w16cid:durableId="134177806">
    <w:abstractNumId w:val="7"/>
  </w:num>
  <w:num w:numId="11" w16cid:durableId="751239379">
    <w:abstractNumId w:val="6"/>
  </w:num>
  <w:num w:numId="12" w16cid:durableId="1431658675">
    <w:abstractNumId w:val="5"/>
  </w:num>
  <w:num w:numId="13" w16cid:durableId="197670185">
    <w:abstractNumId w:val="4"/>
  </w:num>
  <w:num w:numId="14" w16cid:durableId="412091637">
    <w:abstractNumId w:val="16"/>
  </w:num>
  <w:num w:numId="15" w16cid:durableId="1843734761">
    <w:abstractNumId w:val="12"/>
  </w:num>
  <w:num w:numId="16" w16cid:durableId="523788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78FEBFCD-395F-4A99-8914-12F6FADF0550},{56D55535-ACDA-45DF-AC61-E5947427103D}"/>
  </w:docVars>
  <w:rsids>
    <w:rsidRoot w:val="00BB59A3"/>
    <w:rsid w:val="000D705E"/>
    <w:rsid w:val="00805792"/>
    <w:rsid w:val="00BB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72A42D-89B8-419B-83E5-285F482E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1761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S2140</vt:lpstr>
    </vt:vector>
  </TitlesOfParts>
  <Company>Riksdagen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S2140</dc:title>
  <dc:subject>S2140</dc:subject>
  <dc:creator>Riksdagen</dc:creator>
  <cp:keywords>Riksdagen</cp:keywords>
  <dc:description>AD-ändringar</dc:description>
  <cp:lastModifiedBy>Lars Brink</cp:lastModifiedBy>
  <cp:revision>2</cp:revision>
  <cp:lastPrinted>2013-12-12T10:04:00Z</cp:lastPrinted>
  <dcterms:created xsi:type="dcterms:W3CDTF">2025-12-18T00:14:00Z</dcterms:created>
  <dcterms:modified xsi:type="dcterms:W3CDTF">2025-12-18T00:14:00Z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Avskaffande av särskilda förmåner för de s.k. riksinternaten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särskilda förmåner för de s.k. riksinternaten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Carin Runeson (S)</vt:lpwstr>
  </property>
  <property fmtid="{D5CDD505-2E9C-101B-9397-08002B2CF9AE}" pid="26" name="MotionarLista">
    <vt:lpwstr>Hultqvist, Peter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20132014000000000083000021400069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20132014000000000083000021400069</vt:lpwstr>
  </property>
  <property fmtid="{D5CDD505-2E9C-101B-9397-08002B2CF9AE}" pid="50" name="nummer">
    <vt:lpwstr>429</vt:lpwstr>
  </property>
  <property fmtid="{D5CDD505-2E9C-101B-9397-08002B2CF9AE}" pid="51" name="utskottsbeteckning">
    <vt:lpwstr>Ub</vt:lpwstr>
  </property>
  <property fmtid="{D5CDD505-2E9C-101B-9397-08002B2CF9AE}" pid="52" name="GlobalUID">
    <vt:lpwstr>{F94DE6C0-A95F-4A77-BBD1-57A8599A7539}</vt:lpwstr>
  </property>
  <property fmtid="{D5CDD505-2E9C-101B-9397-08002B2CF9AE}" pid="53" name="Överföringar">
    <vt:i4>0</vt:i4>
  </property>
  <property fmtid="{D5CDD505-2E9C-101B-9397-08002B2CF9AE}" pid="54" name="Checksum">
    <vt:lpwstr>*1013186733562*</vt:lpwstr>
  </property>
  <property fmtid="{D5CDD505-2E9C-101B-9397-08002B2CF9AE}" pid="55" name="skuggnummer">
    <vt:lpwstr>2029</vt:lpwstr>
  </property>
  <property fmtid="{D5CDD505-2E9C-101B-9397-08002B2CF9AE}" pid="56" name="urixVersion">
    <vt:lpwstr>4.6.0.0</vt:lpwstr>
  </property>
  <property fmtid="{D5CDD505-2E9C-101B-9397-08002B2CF9AE}" pid="57" name="urixOrigin">
    <vt:lpwstr>131212 11:06:27.529</vt:lpwstr>
  </property>
  <property fmtid="{D5CDD505-2E9C-101B-9397-08002B2CF9AE}" pid="58" name="urixGuid">
    <vt:lpwstr>{D420A1F1-095A-4009-982C-354AEE59F574}</vt:lpwstr>
  </property>
</Properties>
</file>