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6259B5E" w14:textId="77777777">
        <w:tc>
          <w:tcPr>
            <w:tcW w:w="2268" w:type="dxa"/>
          </w:tcPr>
          <w:p w14:paraId="16259B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6259B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6259B61" w14:textId="77777777">
        <w:tc>
          <w:tcPr>
            <w:tcW w:w="2268" w:type="dxa"/>
          </w:tcPr>
          <w:p w14:paraId="16259B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6259B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6259B64" w14:textId="77777777">
        <w:tc>
          <w:tcPr>
            <w:tcW w:w="3402" w:type="dxa"/>
            <w:gridSpan w:val="2"/>
          </w:tcPr>
          <w:p w14:paraId="16259B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6259B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6259B67" w14:textId="77777777">
        <w:tc>
          <w:tcPr>
            <w:tcW w:w="2268" w:type="dxa"/>
          </w:tcPr>
          <w:p w14:paraId="16259B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259B66" w14:textId="77777777" w:rsidR="006E4E11" w:rsidRPr="00ED583F" w:rsidRDefault="0048524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S2015/07747/FST</w:t>
            </w:r>
          </w:p>
        </w:tc>
      </w:tr>
      <w:tr w:rsidR="006E4E11" w14:paraId="16259B6A" w14:textId="77777777">
        <w:tc>
          <w:tcPr>
            <w:tcW w:w="2268" w:type="dxa"/>
          </w:tcPr>
          <w:p w14:paraId="16259B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259B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6259B6C" w14:textId="77777777">
        <w:trPr>
          <w:trHeight w:val="284"/>
        </w:trPr>
        <w:tc>
          <w:tcPr>
            <w:tcW w:w="4911" w:type="dxa"/>
          </w:tcPr>
          <w:p w14:paraId="16259B6B" w14:textId="77777777" w:rsidR="006E4E11" w:rsidRDefault="004852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6259B6E" w14:textId="77777777">
        <w:trPr>
          <w:trHeight w:val="284"/>
        </w:trPr>
        <w:tc>
          <w:tcPr>
            <w:tcW w:w="4911" w:type="dxa"/>
          </w:tcPr>
          <w:p w14:paraId="16259B6D" w14:textId="77777777" w:rsidR="006E4E11" w:rsidRDefault="004852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16259B70" w14:textId="77777777">
        <w:trPr>
          <w:trHeight w:val="284"/>
        </w:trPr>
        <w:tc>
          <w:tcPr>
            <w:tcW w:w="4911" w:type="dxa"/>
          </w:tcPr>
          <w:p w14:paraId="16259B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259B72" w14:textId="77777777">
        <w:trPr>
          <w:trHeight w:val="284"/>
        </w:trPr>
        <w:tc>
          <w:tcPr>
            <w:tcW w:w="4911" w:type="dxa"/>
          </w:tcPr>
          <w:p w14:paraId="16259B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259B74" w14:textId="77777777">
        <w:trPr>
          <w:trHeight w:val="284"/>
        </w:trPr>
        <w:tc>
          <w:tcPr>
            <w:tcW w:w="4911" w:type="dxa"/>
          </w:tcPr>
          <w:p w14:paraId="16259B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259B77" w14:textId="77777777">
        <w:trPr>
          <w:trHeight w:val="284"/>
        </w:trPr>
        <w:tc>
          <w:tcPr>
            <w:tcW w:w="4911" w:type="dxa"/>
          </w:tcPr>
          <w:p w14:paraId="16259B76" w14:textId="73E22477" w:rsidR="00C07ED3" w:rsidRPr="00C07ED3" w:rsidRDefault="00C07ED3">
            <w:pPr>
              <w:pStyle w:val="Avsndare"/>
              <w:framePr w:h="2483" w:wrap="notBeside" w:x="1504"/>
              <w:rPr>
                <w:bCs/>
                <w:iCs/>
                <w:color w:val="FF0000"/>
              </w:rPr>
            </w:pPr>
          </w:p>
        </w:tc>
      </w:tr>
      <w:tr w:rsidR="006E4E11" w14:paraId="16259B79" w14:textId="77777777">
        <w:trPr>
          <w:trHeight w:val="284"/>
        </w:trPr>
        <w:tc>
          <w:tcPr>
            <w:tcW w:w="4911" w:type="dxa"/>
          </w:tcPr>
          <w:p w14:paraId="16259B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259B7B" w14:textId="77777777">
        <w:trPr>
          <w:trHeight w:val="284"/>
        </w:trPr>
        <w:tc>
          <w:tcPr>
            <w:tcW w:w="4911" w:type="dxa"/>
          </w:tcPr>
          <w:p w14:paraId="16259B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259B7D" w14:textId="77777777">
        <w:trPr>
          <w:trHeight w:val="284"/>
        </w:trPr>
        <w:tc>
          <w:tcPr>
            <w:tcW w:w="4911" w:type="dxa"/>
          </w:tcPr>
          <w:p w14:paraId="16259B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259B7E" w14:textId="77777777" w:rsidR="006E4E11" w:rsidRDefault="00485242">
      <w:pPr>
        <w:framePr w:w="4400" w:h="2523" w:wrap="notBeside" w:vAnchor="page" w:hAnchor="page" w:x="6453" w:y="2445"/>
        <w:ind w:left="142"/>
      </w:pPr>
      <w:r>
        <w:t>Till riksdagen</w:t>
      </w:r>
    </w:p>
    <w:p w14:paraId="16259B7F" w14:textId="77777777" w:rsidR="006E4E11" w:rsidRDefault="00485242" w:rsidP="00485242">
      <w:pPr>
        <w:pStyle w:val="RKrubrik"/>
        <w:pBdr>
          <w:bottom w:val="single" w:sz="4" w:space="1" w:color="auto"/>
        </w:pBdr>
        <w:spacing w:before="0" w:after="0"/>
      </w:pPr>
      <w:r>
        <w:t>Svar på fråga 2015/16:390 av Cecilia Widegren (M) Förenklad handläggningsprocess av barn i familjehem</w:t>
      </w:r>
    </w:p>
    <w:p w14:paraId="16259B80" w14:textId="77777777" w:rsidR="006E4E11" w:rsidRDefault="006E4E11">
      <w:pPr>
        <w:pStyle w:val="RKnormal"/>
      </w:pPr>
    </w:p>
    <w:p w14:paraId="16259B81" w14:textId="77777777" w:rsidR="006E4E11" w:rsidRDefault="00485242">
      <w:pPr>
        <w:pStyle w:val="RKnormal"/>
      </w:pPr>
      <w:r>
        <w:t xml:space="preserve">Cecilia Widegren har frågat mig </w:t>
      </w:r>
      <w:r w:rsidR="00303E67">
        <w:t>om jag och regeringen avser att vidta åtgärder för att underlätta och förenkla handläggningsprocessen temporärt, med anledning av det extraordinära och allvarliga läge Sverige befinner sig i, vid placering av barn i familjehem.</w:t>
      </w:r>
    </w:p>
    <w:p w14:paraId="16259B82" w14:textId="77777777" w:rsidR="00303E67" w:rsidRDefault="00303E67">
      <w:pPr>
        <w:pStyle w:val="RKnormal"/>
      </w:pPr>
    </w:p>
    <w:p w14:paraId="16259B83" w14:textId="37F557D2" w:rsidR="00303E67" w:rsidRDefault="00BB213D">
      <w:pPr>
        <w:pStyle w:val="RKnormal"/>
      </w:pPr>
      <w:r w:rsidRPr="00BB213D">
        <w:t xml:space="preserve">Regeringen har vidtagit </w:t>
      </w:r>
      <w:r w:rsidR="00A209ED">
        <w:t xml:space="preserve">ett stort antal </w:t>
      </w:r>
      <w:r w:rsidRPr="00BB213D">
        <w:t xml:space="preserve">åtgärder för att stödja kommunerna i den rådande flyktingsituationen och mottagandet av ensamkommande barn som kommer till Sverige. </w:t>
      </w:r>
      <w:r w:rsidR="00303E67">
        <w:t xml:space="preserve">Regeringen ser </w:t>
      </w:r>
      <w:r>
        <w:t xml:space="preserve">också </w:t>
      </w:r>
      <w:r w:rsidR="00303E67">
        <w:t xml:space="preserve">för närvarande över </w:t>
      </w:r>
      <w:r w:rsidR="00E80D8A">
        <w:t xml:space="preserve">vilka </w:t>
      </w:r>
      <w:r w:rsidR="00303E67">
        <w:t>regelförändringar eller undantag som kan göras</w:t>
      </w:r>
      <w:r w:rsidR="00A327C0">
        <w:t>, bl.a.</w:t>
      </w:r>
      <w:r w:rsidR="00303E67">
        <w:t xml:space="preserve"> utifrån Sveriges Kommuners och Landstings skrivelse</w:t>
      </w:r>
      <w:r w:rsidR="00E80D8A">
        <w:t xml:space="preserve"> om behov av regeländringar med anledning av flyktingsituationen. När det gäller förslag</w:t>
      </w:r>
      <w:r w:rsidR="00C007C2">
        <w:t xml:space="preserve"> som rör</w:t>
      </w:r>
      <w:r w:rsidR="00505673">
        <w:t xml:space="preserve"> den sociala barn- och ungdomsvården behöver</w:t>
      </w:r>
      <w:r w:rsidR="00A327C0">
        <w:t xml:space="preserve"> </w:t>
      </w:r>
      <w:r w:rsidR="00603D69">
        <w:t>barnen</w:t>
      </w:r>
      <w:r w:rsidR="00E80D8A">
        <w:t xml:space="preserve">s </w:t>
      </w:r>
      <w:r w:rsidR="00603D69">
        <w:t>situation</w:t>
      </w:r>
      <w:r w:rsidR="00505673">
        <w:t xml:space="preserve"> och </w:t>
      </w:r>
      <w:r w:rsidR="00054C33">
        <w:t xml:space="preserve">särskilt </w:t>
      </w:r>
      <w:r w:rsidR="00505673">
        <w:t xml:space="preserve">skyddet och säkerheten för </w:t>
      </w:r>
      <w:r w:rsidR="00603D69">
        <w:t xml:space="preserve">barnen </w:t>
      </w:r>
      <w:r w:rsidR="00A327C0">
        <w:t>vägas in.</w:t>
      </w:r>
    </w:p>
    <w:p w14:paraId="16259B84" w14:textId="77777777" w:rsidR="00F40A5C" w:rsidRDefault="00F40A5C">
      <w:pPr>
        <w:pStyle w:val="RKnormal"/>
      </w:pPr>
    </w:p>
    <w:p w14:paraId="16259B85" w14:textId="3D05863C" w:rsidR="00F40A5C" w:rsidRDefault="00505673">
      <w:pPr>
        <w:pStyle w:val="RKnormal"/>
      </w:pPr>
      <w:r w:rsidRPr="00505673">
        <w:t xml:space="preserve">För att förbättra socialtjänstens förutsättningar </w:t>
      </w:r>
      <w:r w:rsidR="00C007C2">
        <w:t xml:space="preserve">och stötta kommunerna vidtar regeringen flera åtgärder, bl.a. </w:t>
      </w:r>
      <w:r w:rsidRPr="00505673">
        <w:t>satsar regeringen</w:t>
      </w:r>
      <w:r w:rsidR="00E518D3">
        <w:t xml:space="preserve"> efter överenskommelse med Vänsterpartiet</w:t>
      </w:r>
      <w:r w:rsidRPr="00505673">
        <w:t xml:space="preserve"> 250 miljoner kronor årligen 2016–2019 på den sociala barn- och ungdomsvården. Medlen ska huvudsakligen gå till att stärka bemanningen i den sociala barn- och ungdomsvården.</w:t>
      </w:r>
    </w:p>
    <w:p w14:paraId="16259B86" w14:textId="77777777" w:rsidR="00485242" w:rsidRDefault="00485242">
      <w:pPr>
        <w:pStyle w:val="RKnormal"/>
      </w:pPr>
    </w:p>
    <w:p w14:paraId="16259B87" w14:textId="77777777" w:rsidR="00485242" w:rsidRDefault="00485242">
      <w:pPr>
        <w:pStyle w:val="RKnormal"/>
      </w:pPr>
      <w:r>
        <w:t>Stockholm den 16 december 2015</w:t>
      </w:r>
    </w:p>
    <w:p w14:paraId="16259B88" w14:textId="77777777" w:rsidR="00485242" w:rsidRDefault="00485242">
      <w:pPr>
        <w:pStyle w:val="RKnormal"/>
      </w:pPr>
    </w:p>
    <w:p w14:paraId="16259B89" w14:textId="77777777" w:rsidR="00485242" w:rsidRDefault="00485242">
      <w:pPr>
        <w:pStyle w:val="RKnormal"/>
      </w:pPr>
    </w:p>
    <w:p w14:paraId="16259B8A" w14:textId="77777777" w:rsidR="00485242" w:rsidRDefault="00485242">
      <w:pPr>
        <w:pStyle w:val="RKnormal"/>
      </w:pPr>
      <w:r>
        <w:t>Åsa Regnér</w:t>
      </w:r>
    </w:p>
    <w:sectPr w:rsidR="0048524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59B8D" w14:textId="77777777" w:rsidR="00485242" w:rsidRDefault="00485242">
      <w:r>
        <w:separator/>
      </w:r>
    </w:p>
  </w:endnote>
  <w:endnote w:type="continuationSeparator" w:id="0">
    <w:p w14:paraId="16259B8E" w14:textId="77777777" w:rsidR="00485242" w:rsidRDefault="0048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59B8B" w14:textId="77777777" w:rsidR="00485242" w:rsidRDefault="00485242">
      <w:r>
        <w:separator/>
      </w:r>
    </w:p>
  </w:footnote>
  <w:footnote w:type="continuationSeparator" w:id="0">
    <w:p w14:paraId="16259B8C" w14:textId="77777777" w:rsidR="00485242" w:rsidRDefault="00485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59B8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259B93" w14:textId="77777777">
      <w:trPr>
        <w:cantSplit/>
      </w:trPr>
      <w:tc>
        <w:tcPr>
          <w:tcW w:w="3119" w:type="dxa"/>
        </w:tcPr>
        <w:p w14:paraId="16259B9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259B9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259B92" w14:textId="77777777" w:rsidR="00E80146" w:rsidRDefault="00E80146">
          <w:pPr>
            <w:pStyle w:val="Sidhuvud"/>
            <w:ind w:right="360"/>
          </w:pPr>
        </w:p>
      </w:tc>
    </w:tr>
  </w:tbl>
  <w:p w14:paraId="16259B9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59B9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259B99" w14:textId="77777777">
      <w:trPr>
        <w:cantSplit/>
      </w:trPr>
      <w:tc>
        <w:tcPr>
          <w:tcW w:w="3119" w:type="dxa"/>
        </w:tcPr>
        <w:p w14:paraId="16259B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259B9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259B98" w14:textId="77777777" w:rsidR="00E80146" w:rsidRDefault="00E80146">
          <w:pPr>
            <w:pStyle w:val="Sidhuvud"/>
            <w:ind w:right="360"/>
          </w:pPr>
        </w:p>
      </w:tc>
    </w:tr>
  </w:tbl>
  <w:p w14:paraId="16259B9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59B9B" w14:textId="77777777" w:rsidR="00485242" w:rsidRDefault="0048524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259BA0" wp14:editId="16259BA1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9B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259B9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6259B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259B9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42"/>
    <w:rsid w:val="00054C33"/>
    <w:rsid w:val="00150384"/>
    <w:rsid w:val="00160901"/>
    <w:rsid w:val="001805B7"/>
    <w:rsid w:val="00303E67"/>
    <w:rsid w:val="00367B1C"/>
    <w:rsid w:val="004124A7"/>
    <w:rsid w:val="00485242"/>
    <w:rsid w:val="004A328D"/>
    <w:rsid w:val="00505673"/>
    <w:rsid w:val="00517BC9"/>
    <w:rsid w:val="0058762B"/>
    <w:rsid w:val="00603D69"/>
    <w:rsid w:val="006E4E11"/>
    <w:rsid w:val="007242A3"/>
    <w:rsid w:val="007A6855"/>
    <w:rsid w:val="0092027A"/>
    <w:rsid w:val="00955E31"/>
    <w:rsid w:val="009743B4"/>
    <w:rsid w:val="00992E72"/>
    <w:rsid w:val="009D6F87"/>
    <w:rsid w:val="00A209ED"/>
    <w:rsid w:val="00A327C0"/>
    <w:rsid w:val="00AF26D1"/>
    <w:rsid w:val="00BA2B28"/>
    <w:rsid w:val="00BB213D"/>
    <w:rsid w:val="00C007C2"/>
    <w:rsid w:val="00C07ED3"/>
    <w:rsid w:val="00D133D7"/>
    <w:rsid w:val="00E117A8"/>
    <w:rsid w:val="00E518D3"/>
    <w:rsid w:val="00E80146"/>
    <w:rsid w:val="00E80D8A"/>
    <w:rsid w:val="00E904D0"/>
    <w:rsid w:val="00EC25F9"/>
    <w:rsid w:val="00ED583F"/>
    <w:rsid w:val="00F40A5C"/>
    <w:rsid w:val="00FC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59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3E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3E6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3E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3E6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c5d0e053-4a6c-4f47-90b2-d953bcffb81c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007524C-E096-4C92-89CF-46B04B4BF88B}"/>
</file>

<file path=customXml/itemProps2.xml><?xml version="1.0" encoding="utf-8"?>
<ds:datastoreItem xmlns:ds="http://schemas.openxmlformats.org/officeDocument/2006/customXml" ds:itemID="{58A5403D-1D02-4F65-B492-AD83A7E256F4}"/>
</file>

<file path=customXml/itemProps3.xml><?xml version="1.0" encoding="utf-8"?>
<ds:datastoreItem xmlns:ds="http://schemas.openxmlformats.org/officeDocument/2006/customXml" ds:itemID="{66147015-C642-43FF-A1FE-08CB8A9D7E7E}"/>
</file>

<file path=customXml/itemProps4.xml><?xml version="1.0" encoding="utf-8"?>
<ds:datastoreItem xmlns:ds="http://schemas.openxmlformats.org/officeDocument/2006/customXml" ds:itemID="{4D2FC7BB-7328-4782-8EBB-8969FFAFFBA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660024A-A3C5-445C-8058-D4485239255B}"/>
</file>

<file path=customXml/itemProps6.xml><?xml version="1.0" encoding="utf-8"?>
<ds:datastoreItem xmlns:ds="http://schemas.openxmlformats.org/officeDocument/2006/customXml" ds:itemID="{4D2FC7BB-7328-4782-8EBB-8969FFAFFB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Hjelmer</dc:creator>
  <cp:lastModifiedBy>Karin Hjelmer</cp:lastModifiedBy>
  <cp:revision>2</cp:revision>
  <cp:lastPrinted>2015-12-15T07:44:00Z</cp:lastPrinted>
  <dcterms:created xsi:type="dcterms:W3CDTF">2015-12-15T07:57:00Z</dcterms:created>
  <dcterms:modified xsi:type="dcterms:W3CDTF">2015-12-15T07:57:00Z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b9070280-70f7-4325-b2ba-5f59909489c8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