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A38076" w14:textId="77777777">
        <w:tc>
          <w:tcPr>
            <w:tcW w:w="2268" w:type="dxa"/>
          </w:tcPr>
          <w:p w14:paraId="5CD4AE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641F6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20F4EE" w14:textId="77777777">
        <w:tc>
          <w:tcPr>
            <w:tcW w:w="2268" w:type="dxa"/>
          </w:tcPr>
          <w:p w14:paraId="1A83F3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215E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F6FA0D" w14:textId="77777777">
        <w:tc>
          <w:tcPr>
            <w:tcW w:w="3402" w:type="dxa"/>
            <w:gridSpan w:val="2"/>
          </w:tcPr>
          <w:p w14:paraId="056125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F228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3EE575C" w14:textId="77777777">
        <w:tc>
          <w:tcPr>
            <w:tcW w:w="2268" w:type="dxa"/>
          </w:tcPr>
          <w:p w14:paraId="3BE386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A375E3" w14:textId="7437BAAA" w:rsidR="006E4E11" w:rsidRPr="00ED583F" w:rsidRDefault="00AE6AD9" w:rsidP="007B2A7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7B2A77">
              <w:rPr>
                <w:sz w:val="20"/>
              </w:rPr>
              <w:t>3406</w:t>
            </w:r>
          </w:p>
        </w:tc>
      </w:tr>
      <w:tr w:rsidR="006E4E11" w14:paraId="2BFAD2A2" w14:textId="77777777">
        <w:tc>
          <w:tcPr>
            <w:tcW w:w="2268" w:type="dxa"/>
          </w:tcPr>
          <w:p w14:paraId="199A52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641E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B3C422" w14:textId="77777777">
        <w:trPr>
          <w:trHeight w:val="284"/>
        </w:trPr>
        <w:tc>
          <w:tcPr>
            <w:tcW w:w="4911" w:type="dxa"/>
          </w:tcPr>
          <w:p w14:paraId="506F5243" w14:textId="77777777" w:rsidR="006E4E11" w:rsidRDefault="00AE6A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C6976F4" w14:textId="77777777">
        <w:trPr>
          <w:trHeight w:val="284"/>
        </w:trPr>
        <w:tc>
          <w:tcPr>
            <w:tcW w:w="4911" w:type="dxa"/>
          </w:tcPr>
          <w:p w14:paraId="6078267D" w14:textId="77777777" w:rsidR="006E4E11" w:rsidRDefault="00AE6A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9F08371" w14:textId="77777777">
        <w:trPr>
          <w:trHeight w:val="284"/>
        </w:trPr>
        <w:tc>
          <w:tcPr>
            <w:tcW w:w="4911" w:type="dxa"/>
          </w:tcPr>
          <w:p w14:paraId="75055D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3B47A4" w14:textId="77777777">
        <w:trPr>
          <w:trHeight w:val="284"/>
        </w:trPr>
        <w:tc>
          <w:tcPr>
            <w:tcW w:w="4911" w:type="dxa"/>
          </w:tcPr>
          <w:p w14:paraId="432C25A5" w14:textId="540FE8B6" w:rsidR="00ED3A8C" w:rsidRDefault="00ED3A8C" w:rsidP="00ED3A8C">
            <w:pPr>
              <w:pStyle w:val="Avsndare"/>
              <w:framePr w:h="2483" w:wrap="notBeside" w:x="1504"/>
              <w:rPr>
                <w:i w:val="0"/>
              </w:rPr>
            </w:pPr>
          </w:p>
          <w:p w14:paraId="6057D2B5" w14:textId="67E4AD00" w:rsidR="006E4E11" w:rsidRDefault="006E4E11" w:rsidP="00051F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862D51" w14:textId="77777777">
        <w:trPr>
          <w:trHeight w:val="284"/>
        </w:trPr>
        <w:tc>
          <w:tcPr>
            <w:tcW w:w="4911" w:type="dxa"/>
          </w:tcPr>
          <w:p w14:paraId="113828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D613B7" w14:textId="77777777">
        <w:trPr>
          <w:trHeight w:val="284"/>
        </w:trPr>
        <w:tc>
          <w:tcPr>
            <w:tcW w:w="4911" w:type="dxa"/>
          </w:tcPr>
          <w:p w14:paraId="608538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E0AA6F" w14:textId="77777777">
        <w:trPr>
          <w:trHeight w:val="284"/>
        </w:trPr>
        <w:tc>
          <w:tcPr>
            <w:tcW w:w="4911" w:type="dxa"/>
          </w:tcPr>
          <w:p w14:paraId="3CBF45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F71ABA" w14:textId="77777777" w:rsidR="006E4E11" w:rsidRDefault="00AE6AD9">
      <w:pPr>
        <w:framePr w:w="4400" w:h="2523" w:wrap="notBeside" w:vAnchor="page" w:hAnchor="page" w:x="6453" w:y="2445"/>
        <w:ind w:left="142"/>
      </w:pPr>
      <w:r>
        <w:t>Till riksdagen</w:t>
      </w:r>
    </w:p>
    <w:p w14:paraId="43C9001A" w14:textId="5E92F36D" w:rsidR="006E4E11" w:rsidRDefault="00AE6AD9" w:rsidP="00AE6AD9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742C45">
        <w:t>6</w:t>
      </w:r>
      <w:r w:rsidR="004C247B">
        <w:t>80</w:t>
      </w:r>
      <w:r>
        <w:t xml:space="preserve"> av </w:t>
      </w:r>
      <w:r w:rsidR="004C247B">
        <w:t xml:space="preserve">Helena Bouveng </w:t>
      </w:r>
      <w:r>
        <w:t xml:space="preserve">(M) </w:t>
      </w:r>
      <w:r w:rsidR="004C247B">
        <w:t>Konsekvenserna för landsbygden av höjd bensinskatt</w:t>
      </w:r>
    </w:p>
    <w:p w14:paraId="1115B792" w14:textId="77777777" w:rsidR="006E4E11" w:rsidRDefault="006E4E11">
      <w:pPr>
        <w:pStyle w:val="RKnormal"/>
      </w:pPr>
    </w:p>
    <w:p w14:paraId="09301284" w14:textId="6349341F" w:rsidR="006E4E11" w:rsidRDefault="004C247B">
      <w:pPr>
        <w:pStyle w:val="RKnormal"/>
      </w:pPr>
      <w:r>
        <w:t xml:space="preserve">Helena Bouveng </w:t>
      </w:r>
      <w:r w:rsidR="00AE6AD9">
        <w:t xml:space="preserve">har frågat mig om </w:t>
      </w:r>
      <w:r>
        <w:t xml:space="preserve">jag avser att kompensera landsbygden på något sätt när bensin- och dieselskatten höjs och hur jag vill kompensera de </w:t>
      </w:r>
      <w:proofErr w:type="spellStart"/>
      <w:r>
        <w:t>landbygdsbor</w:t>
      </w:r>
      <w:proofErr w:type="spellEnd"/>
      <w:r>
        <w:t xml:space="preserve"> som inte har en inkomstutveckling som följer BNP.</w:t>
      </w:r>
    </w:p>
    <w:p w14:paraId="0F79D0CF" w14:textId="77777777" w:rsidR="0055493B" w:rsidRDefault="0055493B">
      <w:pPr>
        <w:pStyle w:val="RKnormal"/>
      </w:pPr>
    </w:p>
    <w:p w14:paraId="79BAD5E0" w14:textId="3A98415C" w:rsidR="00043A00" w:rsidRDefault="0055493B" w:rsidP="00B649EE">
      <w:pPr>
        <w:pStyle w:val="RKnormal"/>
      </w:pPr>
      <w:r>
        <w:t>Helena Bouveng har nyligen fått svar i tidigare interpellation, 2014/15:536 om k</w:t>
      </w:r>
      <w:r w:rsidRPr="00307B1C">
        <w:t>onsekvenser för landsbygden av höjd skatt på bensin och diesel</w:t>
      </w:r>
      <w:r>
        <w:t xml:space="preserve">. </w:t>
      </w:r>
      <w:r w:rsidR="005E06DE">
        <w:t xml:space="preserve">Där sa jag bland annat att staten för närvarande </w:t>
      </w:r>
      <w:r w:rsidR="00352185">
        <w:t xml:space="preserve">har </w:t>
      </w:r>
      <w:r w:rsidR="005E06DE">
        <w:t xml:space="preserve">ett stort budgetunderskott. Genom att </w:t>
      </w:r>
      <w:r w:rsidR="00412D35">
        <w:t xml:space="preserve">använda ekonomiska styrmedel, till exempel genom att </w:t>
      </w:r>
      <w:r w:rsidR="005E06DE">
        <w:t xml:space="preserve">höja skatten på </w:t>
      </w:r>
      <w:proofErr w:type="gramStart"/>
      <w:r w:rsidR="005E06DE">
        <w:t>drivmedel</w:t>
      </w:r>
      <w:r w:rsidR="00412D35">
        <w:t xml:space="preserve">, </w:t>
      </w:r>
      <w:r w:rsidR="005E06DE">
        <w:t xml:space="preserve"> kan</w:t>
      </w:r>
      <w:proofErr w:type="gramEnd"/>
      <w:r w:rsidR="005E06DE">
        <w:t xml:space="preserve"> vi finansiera </w:t>
      </w:r>
      <w:r w:rsidR="00412D35">
        <w:t>den gemensamma välfärden</w:t>
      </w:r>
      <w:r w:rsidR="005E06DE">
        <w:t xml:space="preserve"> och samtidigt stärka skattesystemets </w:t>
      </w:r>
      <w:r w:rsidR="00412D35">
        <w:t>miljöstyrande</w:t>
      </w:r>
      <w:r w:rsidR="005E06DE">
        <w:t xml:space="preserve"> effekt. </w:t>
      </w:r>
      <w:r w:rsidR="00412D35">
        <w:t>Genom att höja</w:t>
      </w:r>
      <w:r w:rsidR="005E06DE">
        <w:t xml:space="preserve"> energiskatten </w:t>
      </w:r>
      <w:r w:rsidR="00412D35">
        <w:t>på drivmedel</w:t>
      </w:r>
      <w:r w:rsidR="005E06DE">
        <w:t xml:space="preserve"> </w:t>
      </w:r>
      <w:r w:rsidR="00412D35">
        <w:t xml:space="preserve">gör vi det också möjligt att </w:t>
      </w:r>
      <w:r w:rsidR="005E06DE">
        <w:t xml:space="preserve">satsa på till exempel järnväg och annan infrastruktur. Förutom satsningarna på järnvägen kommer också andra investeringar att genomföras, bland annat inom landsbygdsprogrammet och regionalfondsprogrammen. Insatserna </w:t>
      </w:r>
      <w:r w:rsidR="0049007F">
        <w:t>bedöms</w:t>
      </w:r>
      <w:r w:rsidR="005E06DE">
        <w:t xml:space="preserve"> ha stor betydelse för att stärka landsbygdens förutsä</w:t>
      </w:r>
      <w:r w:rsidR="009E7C72">
        <w:t xml:space="preserve">ttningar </w:t>
      </w:r>
      <w:r w:rsidR="00352185">
        <w:t>för</w:t>
      </w:r>
      <w:r w:rsidR="009E7C72">
        <w:t xml:space="preserve"> hållbar tillväxt.</w:t>
      </w:r>
    </w:p>
    <w:p w14:paraId="09F1B678" w14:textId="77777777" w:rsidR="00AE6AD9" w:rsidRDefault="00AE6AD9">
      <w:pPr>
        <w:pStyle w:val="RKnormal"/>
      </w:pPr>
    </w:p>
    <w:p w14:paraId="18F1D251" w14:textId="65A21212" w:rsidR="00AE6AD9" w:rsidRDefault="00AE6AD9">
      <w:pPr>
        <w:pStyle w:val="RKnormal"/>
      </w:pPr>
      <w:r>
        <w:t xml:space="preserve">Stockholm den </w:t>
      </w:r>
      <w:r w:rsidR="00352185">
        <w:t>5</w:t>
      </w:r>
      <w:r w:rsidR="00307B1C">
        <w:t xml:space="preserve"> </w:t>
      </w:r>
      <w:r w:rsidR="00352185">
        <w:t>augusti</w:t>
      </w:r>
      <w:r>
        <w:t xml:space="preserve"> 2015</w:t>
      </w:r>
    </w:p>
    <w:p w14:paraId="101E3429" w14:textId="77777777" w:rsidR="00520F98" w:rsidRDefault="00520F98">
      <w:pPr>
        <w:pStyle w:val="RKnormal"/>
      </w:pPr>
    </w:p>
    <w:p w14:paraId="71C3CE5A" w14:textId="77777777" w:rsidR="00AE6AD9" w:rsidRDefault="00AE6AD9">
      <w:pPr>
        <w:pStyle w:val="RKnormal"/>
      </w:pPr>
    </w:p>
    <w:p w14:paraId="7FD03B24" w14:textId="77777777" w:rsidR="00AE6AD9" w:rsidRDefault="00AE6AD9">
      <w:pPr>
        <w:pStyle w:val="RKnormal"/>
      </w:pPr>
    </w:p>
    <w:p w14:paraId="7279DC38" w14:textId="77777777" w:rsidR="00AE6AD9" w:rsidRDefault="00AE6AD9">
      <w:pPr>
        <w:pStyle w:val="RKnormal"/>
      </w:pPr>
      <w:r>
        <w:t>Magdalena Andersson</w:t>
      </w:r>
    </w:p>
    <w:sectPr w:rsidR="00AE6A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F3750" w14:textId="77777777" w:rsidR="006049A3" w:rsidRDefault="006049A3">
      <w:r>
        <w:separator/>
      </w:r>
    </w:p>
  </w:endnote>
  <w:endnote w:type="continuationSeparator" w:id="0">
    <w:p w14:paraId="5A696C38" w14:textId="77777777" w:rsidR="006049A3" w:rsidRDefault="0060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8EE31" w14:textId="77777777" w:rsidR="00631536" w:rsidRDefault="0063153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921E5" w14:textId="77777777" w:rsidR="00631536" w:rsidRDefault="0063153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C482F" w14:textId="77777777" w:rsidR="00631536" w:rsidRDefault="0063153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25232" w14:textId="77777777" w:rsidR="006049A3" w:rsidRDefault="006049A3">
      <w:r>
        <w:separator/>
      </w:r>
    </w:p>
  </w:footnote>
  <w:footnote w:type="continuationSeparator" w:id="0">
    <w:p w14:paraId="63A12042" w14:textId="77777777" w:rsidR="006049A3" w:rsidRDefault="0060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CF8F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7C7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4AE805" w14:textId="77777777">
      <w:trPr>
        <w:cantSplit/>
      </w:trPr>
      <w:tc>
        <w:tcPr>
          <w:tcW w:w="3119" w:type="dxa"/>
        </w:tcPr>
        <w:p w14:paraId="6F5741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70AA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58087F" w14:textId="77777777" w:rsidR="00E80146" w:rsidRDefault="00E80146">
          <w:pPr>
            <w:pStyle w:val="Sidhuvud"/>
            <w:ind w:right="360"/>
          </w:pPr>
        </w:p>
      </w:tc>
    </w:tr>
  </w:tbl>
  <w:p w14:paraId="1AB4051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B68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A20499" w14:textId="77777777">
      <w:trPr>
        <w:cantSplit/>
      </w:trPr>
      <w:tc>
        <w:tcPr>
          <w:tcW w:w="3119" w:type="dxa"/>
        </w:tcPr>
        <w:p w14:paraId="597413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280E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BFBC26" w14:textId="77777777" w:rsidR="00E80146" w:rsidRDefault="00E80146">
          <w:pPr>
            <w:pStyle w:val="Sidhuvud"/>
            <w:ind w:right="360"/>
          </w:pPr>
        </w:p>
      </w:tc>
    </w:tr>
  </w:tbl>
  <w:p w14:paraId="7C97591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0BD5F" w14:textId="77777777" w:rsidR="00AE6AD9" w:rsidRDefault="00CA39F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E2C4AC" wp14:editId="239FDC9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DD5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016BF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98C6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14D2F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D9"/>
    <w:rsid w:val="00007DDB"/>
    <w:rsid w:val="00043A00"/>
    <w:rsid w:val="000440F0"/>
    <w:rsid w:val="00051F32"/>
    <w:rsid w:val="00067553"/>
    <w:rsid w:val="00150384"/>
    <w:rsid w:val="00160901"/>
    <w:rsid w:val="00167C80"/>
    <w:rsid w:val="001805B7"/>
    <w:rsid w:val="00215BCE"/>
    <w:rsid w:val="00240EF3"/>
    <w:rsid w:val="002D7181"/>
    <w:rsid w:val="00307B1C"/>
    <w:rsid w:val="00327FD6"/>
    <w:rsid w:val="00352185"/>
    <w:rsid w:val="00367B1C"/>
    <w:rsid w:val="003776AA"/>
    <w:rsid w:val="00412D35"/>
    <w:rsid w:val="00460CA7"/>
    <w:rsid w:val="0049007F"/>
    <w:rsid w:val="004A328D"/>
    <w:rsid w:val="004A6462"/>
    <w:rsid w:val="004C247B"/>
    <w:rsid w:val="005155DA"/>
    <w:rsid w:val="00520F98"/>
    <w:rsid w:val="0055493B"/>
    <w:rsid w:val="00565EC1"/>
    <w:rsid w:val="0058762B"/>
    <w:rsid w:val="005D07B6"/>
    <w:rsid w:val="005E06DE"/>
    <w:rsid w:val="006049A3"/>
    <w:rsid w:val="00631536"/>
    <w:rsid w:val="006E4E11"/>
    <w:rsid w:val="007242A3"/>
    <w:rsid w:val="00742C45"/>
    <w:rsid w:val="007A6855"/>
    <w:rsid w:val="007B2A77"/>
    <w:rsid w:val="007B7067"/>
    <w:rsid w:val="0092027A"/>
    <w:rsid w:val="00955E31"/>
    <w:rsid w:val="00992E72"/>
    <w:rsid w:val="009B1D66"/>
    <w:rsid w:val="009E77DE"/>
    <w:rsid w:val="009E7C72"/>
    <w:rsid w:val="00A23665"/>
    <w:rsid w:val="00A94C69"/>
    <w:rsid w:val="00AE6AD9"/>
    <w:rsid w:val="00AF26D1"/>
    <w:rsid w:val="00B649EE"/>
    <w:rsid w:val="00B97829"/>
    <w:rsid w:val="00C679DF"/>
    <w:rsid w:val="00C861EC"/>
    <w:rsid w:val="00CA39F1"/>
    <w:rsid w:val="00D133D7"/>
    <w:rsid w:val="00D63E56"/>
    <w:rsid w:val="00E619B8"/>
    <w:rsid w:val="00E80146"/>
    <w:rsid w:val="00E904D0"/>
    <w:rsid w:val="00EB4715"/>
    <w:rsid w:val="00EC25F9"/>
    <w:rsid w:val="00ED3A8C"/>
    <w:rsid w:val="00ED583F"/>
    <w:rsid w:val="00F5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44E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2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2C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502e64bc-72dc-41b6-ae0d-2b3b222bd5b8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DC14A293EC78642ABFCF91859F65704" ma:contentTypeVersion="7" ma:contentTypeDescription="Skapa ett nytt dokument." ma:contentTypeScope="" ma:versionID="42c780e57bdb4ed0ecf6c4241440d769">
  <xsd:schema xmlns:xsd="http://www.w3.org/2001/XMLSchema" xmlns:xs="http://www.w3.org/2001/XMLSchema" xmlns:p="http://schemas.microsoft.com/office/2006/metadata/properties" xmlns:ns2="28bb1756-a314-44d4-8fe4-e23d6cf8ce9e" targetNamespace="http://schemas.microsoft.com/office/2006/metadata/properties" ma:root="true" ma:fieldsID="b2b5692cb821c65af520225689bde10a" ns2:_="">
    <xsd:import namespace="28bb1756-a314-44d4-8fe4-e23d6cf8ce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b1756-a314-44d4-8fe4-e23d6cf8ce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dc8097ac-0f40-409b-a698-78e5df35e79b}" ma:internalName="TaxCatchAll" ma:showField="CatchAllData" ma:web="28bb1756-a314-44d4-8fe4-e23d6cf8c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dc8097ac-0f40-409b-a698-78e5df35e79b}" ma:internalName="TaxCatchAllLabel" ma:readOnly="true" ma:showField="CatchAllDataLabel" ma:web="28bb1756-a314-44d4-8fe4-e23d6cf8c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28bb1756-a314-44d4-8fe4-e23d6cf8ce9e">false</Sekretess>
    <c9cd366cc722410295b9eacffbd73909 xmlns="28bb1756-a314-44d4-8fe4-e23d6cf8ce9e">
      <Terms xmlns="http://schemas.microsoft.com/office/infopath/2007/PartnerControls"/>
    </c9cd366cc722410295b9eacffbd73909>
    <k46d94c0acf84ab9a79866a9d8b1905f xmlns="28bb1756-a314-44d4-8fe4-e23d6cf8ce9e">
      <Terms xmlns="http://schemas.microsoft.com/office/infopath/2007/PartnerControls"/>
    </k46d94c0acf84ab9a79866a9d8b1905f>
    <_dlc_DocId xmlns="28bb1756-a314-44d4-8fe4-e23d6cf8ce9e">SJXPRFZC7RAT-28-252</_dlc_DocId>
    <TaxCatchAll xmlns="28bb1756-a314-44d4-8fe4-e23d6cf8ce9e"/>
    <Diarienummer xmlns="28bb1756-a314-44d4-8fe4-e23d6cf8ce9e" xsi:nil="true"/>
    <_dlc_DocIdUrl xmlns="28bb1756-a314-44d4-8fe4-e23d6cf8ce9e">
      <Url>http://rkdhs-fi/enhet/ska_se/_layouts/DocIdRedir.aspx?ID=SJXPRFZC7RAT-28-252</Url>
      <Description>SJXPRFZC7RAT-28-252</Description>
    </_dlc_DocIdUrl>
    <Nyckelord xmlns="28bb1756-a314-44d4-8fe4-e23d6cf8ce9e" xsi:nil="true"/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6C5FA34-40EA-474A-A87D-3A2A7B9FA583}"/>
</file>

<file path=customXml/itemProps2.xml><?xml version="1.0" encoding="utf-8"?>
<ds:datastoreItem xmlns:ds="http://schemas.openxmlformats.org/officeDocument/2006/customXml" ds:itemID="{74FCC97A-BAC0-4E36-9433-ECCA62D7187A}"/>
</file>

<file path=customXml/itemProps3.xml><?xml version="1.0" encoding="utf-8"?>
<ds:datastoreItem xmlns:ds="http://schemas.openxmlformats.org/officeDocument/2006/customXml" ds:itemID="{E84444BF-7ADB-409D-86B5-F98BED4BA337}"/>
</file>

<file path=customXml/itemProps4.xml><?xml version="1.0" encoding="utf-8"?>
<ds:datastoreItem xmlns:ds="http://schemas.openxmlformats.org/officeDocument/2006/customXml" ds:itemID="{77CCC5A2-7629-444A-A8D9-B93C758DB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b1756-a314-44d4-8fe4-e23d6cf8c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FCC97A-BAC0-4E36-9433-ECCA62D7187A}">
  <ds:schemaRefs>
    <ds:schemaRef ds:uri="28bb1756-a314-44d4-8fe4-e23d6cf8ce9e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3F69C97-9C52-4DAC-A6C7-84A2161A4F4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2015-08-05T10:14:00Z</dcterms:created>
  <dcterms:modified xsi:type="dcterms:W3CDTF">2015-08-05T10:14:00Z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ee807ba6-af45-418d-bfb8-9fd5ace36637</vt:lpwstr>
  </property>
</Properties>
</file>