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2F582F" w14:textId="77777777">
        <w:tc>
          <w:tcPr>
            <w:tcW w:w="2268" w:type="dxa"/>
          </w:tcPr>
          <w:p w14:paraId="45061C5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67A482B" w14:textId="77777777" w:rsidR="006E4E11" w:rsidRDefault="006E4E11" w:rsidP="007242A3">
            <w:pPr>
              <w:framePr w:w="5035" w:h="1644" w:wrap="notBeside" w:vAnchor="page" w:hAnchor="page" w:x="6573" w:y="721"/>
              <w:rPr>
                <w:rFonts w:ascii="TradeGothic" w:hAnsi="TradeGothic"/>
                <w:i/>
                <w:sz w:val="18"/>
              </w:rPr>
            </w:pPr>
          </w:p>
        </w:tc>
      </w:tr>
      <w:tr w:rsidR="006E4E11" w14:paraId="070EA32D" w14:textId="77777777">
        <w:tc>
          <w:tcPr>
            <w:tcW w:w="2268" w:type="dxa"/>
          </w:tcPr>
          <w:p w14:paraId="6F56F69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63FC251" w14:textId="77777777" w:rsidR="006E4E11" w:rsidRDefault="006E4E11" w:rsidP="007242A3">
            <w:pPr>
              <w:framePr w:w="5035" w:h="1644" w:wrap="notBeside" w:vAnchor="page" w:hAnchor="page" w:x="6573" w:y="721"/>
              <w:rPr>
                <w:rFonts w:ascii="TradeGothic" w:hAnsi="TradeGothic"/>
                <w:b/>
                <w:sz w:val="22"/>
              </w:rPr>
            </w:pPr>
          </w:p>
        </w:tc>
      </w:tr>
      <w:tr w:rsidR="006E4E11" w14:paraId="3EA4B0A4" w14:textId="77777777">
        <w:tc>
          <w:tcPr>
            <w:tcW w:w="3402" w:type="dxa"/>
            <w:gridSpan w:val="2"/>
          </w:tcPr>
          <w:p w14:paraId="5796B1AA" w14:textId="77777777" w:rsidR="006E4E11" w:rsidRDefault="006E4E11" w:rsidP="007242A3">
            <w:pPr>
              <w:framePr w:w="5035" w:h="1644" w:wrap="notBeside" w:vAnchor="page" w:hAnchor="page" w:x="6573" w:y="721"/>
            </w:pPr>
          </w:p>
        </w:tc>
        <w:tc>
          <w:tcPr>
            <w:tcW w:w="1865" w:type="dxa"/>
          </w:tcPr>
          <w:p w14:paraId="4B2AA910" w14:textId="77777777" w:rsidR="006E4E11" w:rsidRDefault="006E4E11" w:rsidP="007242A3">
            <w:pPr>
              <w:framePr w:w="5035" w:h="1644" w:wrap="notBeside" w:vAnchor="page" w:hAnchor="page" w:x="6573" w:y="721"/>
            </w:pPr>
          </w:p>
        </w:tc>
      </w:tr>
      <w:tr w:rsidR="006E4E11" w14:paraId="495E0B4E" w14:textId="77777777">
        <w:tc>
          <w:tcPr>
            <w:tcW w:w="2268" w:type="dxa"/>
          </w:tcPr>
          <w:p w14:paraId="4F1957A6" w14:textId="77777777" w:rsidR="006E4E11" w:rsidRDefault="006E4E11" w:rsidP="007242A3">
            <w:pPr>
              <w:framePr w:w="5035" w:h="1644" w:wrap="notBeside" w:vAnchor="page" w:hAnchor="page" w:x="6573" w:y="721"/>
            </w:pPr>
          </w:p>
        </w:tc>
        <w:tc>
          <w:tcPr>
            <w:tcW w:w="2999" w:type="dxa"/>
            <w:gridSpan w:val="2"/>
          </w:tcPr>
          <w:p w14:paraId="1A444D81" w14:textId="77777777" w:rsidR="006E4E11" w:rsidRPr="00ED583F" w:rsidRDefault="00AD283F" w:rsidP="007242A3">
            <w:pPr>
              <w:framePr w:w="5035" w:h="1644" w:wrap="notBeside" w:vAnchor="page" w:hAnchor="page" w:x="6573" w:y="721"/>
              <w:rPr>
                <w:sz w:val="20"/>
              </w:rPr>
            </w:pPr>
            <w:r>
              <w:rPr>
                <w:sz w:val="20"/>
              </w:rPr>
              <w:t xml:space="preserve">Dnr </w:t>
            </w:r>
            <w:r w:rsidR="00366DA3">
              <w:rPr>
                <w:sz w:val="20"/>
              </w:rPr>
              <w:t>A2016/01159/ARM</w:t>
            </w:r>
          </w:p>
        </w:tc>
      </w:tr>
      <w:tr w:rsidR="006E4E11" w14:paraId="1B69E545" w14:textId="77777777">
        <w:tc>
          <w:tcPr>
            <w:tcW w:w="2268" w:type="dxa"/>
          </w:tcPr>
          <w:p w14:paraId="37E48714" w14:textId="77777777" w:rsidR="006E4E11" w:rsidRDefault="006E4E11" w:rsidP="007242A3">
            <w:pPr>
              <w:framePr w:w="5035" w:h="1644" w:wrap="notBeside" w:vAnchor="page" w:hAnchor="page" w:x="6573" w:y="721"/>
            </w:pPr>
          </w:p>
        </w:tc>
        <w:tc>
          <w:tcPr>
            <w:tcW w:w="2999" w:type="dxa"/>
            <w:gridSpan w:val="2"/>
          </w:tcPr>
          <w:p w14:paraId="551ED8A4"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FA1D91A" w14:textId="77777777">
        <w:trPr>
          <w:trHeight w:val="284"/>
        </w:trPr>
        <w:tc>
          <w:tcPr>
            <w:tcW w:w="4911" w:type="dxa"/>
          </w:tcPr>
          <w:p w14:paraId="488D4BCD" w14:textId="77777777" w:rsidR="006E4E11" w:rsidRDefault="00AD283F">
            <w:pPr>
              <w:pStyle w:val="Avsndare"/>
              <w:framePr w:h="2483" w:wrap="notBeside" w:x="1504"/>
              <w:rPr>
                <w:b/>
                <w:i w:val="0"/>
                <w:sz w:val="22"/>
              </w:rPr>
            </w:pPr>
            <w:r>
              <w:rPr>
                <w:b/>
                <w:i w:val="0"/>
                <w:sz w:val="22"/>
              </w:rPr>
              <w:t>Arbetsmarknadsdepartementet</w:t>
            </w:r>
          </w:p>
        </w:tc>
      </w:tr>
      <w:tr w:rsidR="006E4E11" w14:paraId="7AB4F950" w14:textId="77777777">
        <w:trPr>
          <w:trHeight w:val="284"/>
        </w:trPr>
        <w:tc>
          <w:tcPr>
            <w:tcW w:w="4911" w:type="dxa"/>
          </w:tcPr>
          <w:p w14:paraId="2F12AE49" w14:textId="77777777" w:rsidR="006E4E11" w:rsidRDefault="00AD283F">
            <w:pPr>
              <w:pStyle w:val="Avsndare"/>
              <w:framePr w:h="2483" w:wrap="notBeside" w:x="1504"/>
              <w:rPr>
                <w:bCs/>
                <w:iCs/>
              </w:rPr>
            </w:pPr>
            <w:r>
              <w:rPr>
                <w:bCs/>
                <w:iCs/>
              </w:rPr>
              <w:t>Arbetsmarknads</w:t>
            </w:r>
            <w:r w:rsidR="00C87CF6">
              <w:rPr>
                <w:bCs/>
                <w:iCs/>
              </w:rPr>
              <w:t>- och etablerings</w:t>
            </w:r>
            <w:r>
              <w:rPr>
                <w:bCs/>
                <w:iCs/>
              </w:rPr>
              <w:t>ministern</w:t>
            </w:r>
          </w:p>
        </w:tc>
      </w:tr>
      <w:tr w:rsidR="006E4E11" w14:paraId="61FEDF62" w14:textId="77777777">
        <w:trPr>
          <w:trHeight w:val="284"/>
        </w:trPr>
        <w:tc>
          <w:tcPr>
            <w:tcW w:w="4911" w:type="dxa"/>
          </w:tcPr>
          <w:p w14:paraId="0BCD6741" w14:textId="77777777" w:rsidR="006E4E11" w:rsidRDefault="006E4E11">
            <w:pPr>
              <w:pStyle w:val="Avsndare"/>
              <w:framePr w:h="2483" w:wrap="notBeside" w:x="1504"/>
              <w:rPr>
                <w:bCs/>
                <w:iCs/>
              </w:rPr>
            </w:pPr>
          </w:p>
        </w:tc>
      </w:tr>
      <w:tr w:rsidR="006E4E11" w14:paraId="240D3D4A" w14:textId="77777777">
        <w:trPr>
          <w:trHeight w:val="284"/>
        </w:trPr>
        <w:tc>
          <w:tcPr>
            <w:tcW w:w="4911" w:type="dxa"/>
          </w:tcPr>
          <w:p w14:paraId="20241A2F" w14:textId="77777777" w:rsidR="006E4E11" w:rsidRDefault="006E4E11">
            <w:pPr>
              <w:pStyle w:val="Avsndare"/>
              <w:framePr w:h="2483" w:wrap="notBeside" w:x="1504"/>
              <w:rPr>
                <w:bCs/>
                <w:iCs/>
              </w:rPr>
            </w:pPr>
          </w:p>
        </w:tc>
      </w:tr>
      <w:tr w:rsidR="006E4E11" w14:paraId="15FD15FF" w14:textId="77777777">
        <w:trPr>
          <w:trHeight w:val="284"/>
        </w:trPr>
        <w:tc>
          <w:tcPr>
            <w:tcW w:w="4911" w:type="dxa"/>
          </w:tcPr>
          <w:p w14:paraId="2AF50CE9" w14:textId="77777777" w:rsidR="006E4E11" w:rsidRDefault="006E4E11">
            <w:pPr>
              <w:pStyle w:val="Avsndare"/>
              <w:framePr w:h="2483" w:wrap="notBeside" w:x="1504"/>
              <w:rPr>
                <w:bCs/>
                <w:iCs/>
              </w:rPr>
            </w:pPr>
          </w:p>
        </w:tc>
      </w:tr>
      <w:tr w:rsidR="006E4E11" w14:paraId="5490B18A" w14:textId="77777777">
        <w:trPr>
          <w:trHeight w:val="284"/>
        </w:trPr>
        <w:tc>
          <w:tcPr>
            <w:tcW w:w="4911" w:type="dxa"/>
          </w:tcPr>
          <w:p w14:paraId="294198D3" w14:textId="77777777" w:rsidR="006E4E11" w:rsidRDefault="006E4E11">
            <w:pPr>
              <w:pStyle w:val="Avsndare"/>
              <w:framePr w:h="2483" w:wrap="notBeside" w:x="1504"/>
              <w:rPr>
                <w:bCs/>
                <w:iCs/>
              </w:rPr>
            </w:pPr>
          </w:p>
        </w:tc>
      </w:tr>
      <w:tr w:rsidR="006E4E11" w14:paraId="3997F046" w14:textId="77777777">
        <w:trPr>
          <w:trHeight w:val="284"/>
        </w:trPr>
        <w:tc>
          <w:tcPr>
            <w:tcW w:w="4911" w:type="dxa"/>
          </w:tcPr>
          <w:p w14:paraId="4DF7E1A2" w14:textId="77777777" w:rsidR="006E4E11" w:rsidRDefault="006E4E11">
            <w:pPr>
              <w:pStyle w:val="Avsndare"/>
              <w:framePr w:h="2483" w:wrap="notBeside" w:x="1504"/>
              <w:rPr>
                <w:bCs/>
                <w:iCs/>
              </w:rPr>
            </w:pPr>
          </w:p>
        </w:tc>
      </w:tr>
    </w:tbl>
    <w:p w14:paraId="14E980E7" w14:textId="77777777" w:rsidR="006E4E11" w:rsidRDefault="00AD283F">
      <w:pPr>
        <w:framePr w:w="4400" w:h="2523" w:wrap="notBeside" w:vAnchor="page" w:hAnchor="page" w:x="6453" w:y="2445"/>
        <w:ind w:left="142"/>
      </w:pPr>
      <w:r>
        <w:t>Till riksdagen</w:t>
      </w:r>
    </w:p>
    <w:p w14:paraId="5D02DEBB" w14:textId="77777777" w:rsidR="006E4E11" w:rsidRDefault="00AD283F" w:rsidP="00AD283F">
      <w:pPr>
        <w:pStyle w:val="RKrubrik"/>
        <w:pBdr>
          <w:bottom w:val="single" w:sz="4" w:space="1" w:color="auto"/>
        </w:pBdr>
        <w:spacing w:before="0" w:after="0"/>
      </w:pPr>
      <w:r>
        <w:t>Svar på fråga 2015/16:1281 av Karin Rågsjö (V) Bemanningsföretag inom vården</w:t>
      </w:r>
    </w:p>
    <w:p w14:paraId="52278A58" w14:textId="77777777" w:rsidR="006E4E11" w:rsidRDefault="006E4E11">
      <w:pPr>
        <w:pStyle w:val="RKnormal"/>
      </w:pPr>
    </w:p>
    <w:p w14:paraId="51F326B6" w14:textId="77777777" w:rsidR="006E4E11" w:rsidRDefault="00AD283F">
      <w:pPr>
        <w:pStyle w:val="RKnormal"/>
      </w:pPr>
      <w:r>
        <w:t>Karin Rågsjö har frågat folkhälso-, sjukvårds-och idrottsminister Gabriel Wikström</w:t>
      </w:r>
      <w:r w:rsidR="00F76816">
        <w:t xml:space="preserve"> vilka åtgärder han avser vidta mot bakgrund av </w:t>
      </w:r>
      <w:r w:rsidR="000658E6">
        <w:t xml:space="preserve">uppgifter om undermåliga arbets- och anställningsvillkor </w:t>
      </w:r>
      <w:r w:rsidR="00F76816">
        <w:t>i vården.</w:t>
      </w:r>
      <w:r w:rsidR="000658E6">
        <w:t xml:space="preserve"> </w:t>
      </w:r>
      <w:r>
        <w:t>Arbetet i regeringen är så fördelat att det är jag som ska besvara Karin Rågsjös fråga.</w:t>
      </w:r>
    </w:p>
    <w:p w14:paraId="7820FEAA" w14:textId="77777777" w:rsidR="00F02CB8" w:rsidRDefault="00F02CB8">
      <w:pPr>
        <w:pStyle w:val="RKnormal"/>
      </w:pPr>
    </w:p>
    <w:p w14:paraId="24D6A4D7" w14:textId="77777777" w:rsidR="00331E56" w:rsidRDefault="00E41F1D">
      <w:pPr>
        <w:pStyle w:val="RKnormal"/>
      </w:pPr>
      <w:r>
        <w:t xml:space="preserve">Det är oacceptabelt att människor utnyttjas på svensk arbetsmarknad. Eventuella skenförfaranden eller kringgående av regelverk måste motarbetas. </w:t>
      </w:r>
    </w:p>
    <w:p w14:paraId="597E80EE" w14:textId="77777777" w:rsidR="00331E56" w:rsidRDefault="00331E56">
      <w:pPr>
        <w:pStyle w:val="RKnormal"/>
      </w:pPr>
    </w:p>
    <w:p w14:paraId="65250679" w14:textId="47E36BA5" w:rsidR="00866A1B" w:rsidRDefault="00277CE5">
      <w:pPr>
        <w:pStyle w:val="RKnormal"/>
      </w:pPr>
      <w:r>
        <w:t>A</w:t>
      </w:r>
      <w:r w:rsidR="00117B34" w:rsidRPr="00D00E7D">
        <w:t xml:space="preserve">lla som jobbar </w:t>
      </w:r>
      <w:r w:rsidR="00117B34">
        <w:t>i Sverige</w:t>
      </w:r>
      <w:r>
        <w:t xml:space="preserve"> ska ha likvärdiga villkor</w:t>
      </w:r>
      <w:r w:rsidR="00117B34" w:rsidRPr="00D00E7D">
        <w:t>, oavse</w:t>
      </w:r>
      <w:r w:rsidR="00117B34">
        <w:t xml:space="preserve">tt vilket land man kommer ifrån. Det är arbetsmarknadens parter som ansvarar för att avtalade villkor upprätthålls. </w:t>
      </w:r>
      <w:r w:rsidR="00E41F1D">
        <w:t>Bemanningsföretag måste inom de regelverk som f</w:t>
      </w:r>
      <w:r w:rsidR="00117B34">
        <w:t>inns idag tillförsäkra arbetskraft som h</w:t>
      </w:r>
      <w:r w:rsidR="00E41F1D">
        <w:t xml:space="preserve">yrs ut </w:t>
      </w:r>
      <w:r w:rsidR="00117B34">
        <w:t xml:space="preserve">samma skydd som övriga arbetstagare på arbetsplatsen. Vad gäller </w:t>
      </w:r>
      <w:r w:rsidR="00BF682C">
        <w:t xml:space="preserve">arbetstagare från ett annat EU-land som arbetar tillfälligt i Sverige </w:t>
      </w:r>
      <w:r w:rsidR="00E41F1D">
        <w:t xml:space="preserve">bereds </w:t>
      </w:r>
      <w:r w:rsidR="00117B34">
        <w:t xml:space="preserve">nu </w:t>
      </w:r>
      <w:r w:rsidR="00E41F1D">
        <w:t>Utstationeringskommitténs förslag till ändringar i den svenska utstationeringslagen</w:t>
      </w:r>
      <w:r w:rsidR="00117B34" w:rsidRPr="00117B34">
        <w:t xml:space="preserve"> </w:t>
      </w:r>
      <w:r w:rsidR="00117B34">
        <w:t xml:space="preserve">för att stärka </w:t>
      </w:r>
      <w:r w:rsidR="00BF682C">
        <w:t xml:space="preserve">dessa </w:t>
      </w:r>
      <w:r w:rsidR="00117B34">
        <w:t>arbetstagares skydd och kollektivavtalens ställning.</w:t>
      </w:r>
      <w:bookmarkStart w:id="0" w:name="_GoBack"/>
      <w:bookmarkEnd w:id="0"/>
    </w:p>
    <w:p w14:paraId="58762BE5" w14:textId="77777777" w:rsidR="00866A1B" w:rsidRDefault="00866A1B" w:rsidP="00866A1B">
      <w:pPr>
        <w:pStyle w:val="RKnormal"/>
      </w:pPr>
    </w:p>
    <w:p w14:paraId="487EC529" w14:textId="57532A86" w:rsidR="002772CC" w:rsidRDefault="004A5C27" w:rsidP="00BF122B">
      <w:r>
        <w:t xml:space="preserve">Nyligen </w:t>
      </w:r>
      <w:r w:rsidR="000725E1">
        <w:t>överlämnade regeringen ett förslag till Lagrådet om hur upphandla</w:t>
      </w:r>
      <w:r w:rsidR="00783E37">
        <w:t>n</w:t>
      </w:r>
      <w:r w:rsidR="000725E1">
        <w:t>de myndigheter och enheter</w:t>
      </w:r>
      <w:r w:rsidR="00095067">
        <w:t>,</w:t>
      </w:r>
      <w:r w:rsidR="00BF682C">
        <w:t xml:space="preserve"> t.ex. landsting,</w:t>
      </w:r>
      <w:r w:rsidR="000725E1">
        <w:t xml:space="preserve"> ska kunna ställa </w:t>
      </w:r>
      <w:r>
        <w:t>villkor</w:t>
      </w:r>
      <w:r w:rsidR="000725E1">
        <w:t xml:space="preserve"> enligt </w:t>
      </w:r>
      <w:r>
        <w:t xml:space="preserve">lag och </w:t>
      </w:r>
      <w:r w:rsidR="000725E1">
        <w:t>kollektivavtal i offentliga upphandlingar. Offentliga medel ska inte användas till att finansiera verksamheter som bidrar till lönedumpning. Förslagen är betydelsefulla för att arbetstagare som utför arbete för offentlig sektor ska få skäliga arbetsvillkor och för att mot</w:t>
      </w:r>
      <w:r w:rsidR="00095067">
        <w:softHyphen/>
      </w:r>
      <w:r w:rsidR="000725E1">
        <w:t xml:space="preserve">verka illojal konkurrens från företag som inte ger sina anställda sådana villkor. </w:t>
      </w:r>
    </w:p>
    <w:p w14:paraId="425E8EFC" w14:textId="77777777" w:rsidR="00117B34" w:rsidRDefault="00117B34">
      <w:pPr>
        <w:pStyle w:val="RKnormal"/>
      </w:pPr>
    </w:p>
    <w:p w14:paraId="40A03243" w14:textId="77777777" w:rsidR="00AD283F" w:rsidRDefault="00AD283F">
      <w:pPr>
        <w:pStyle w:val="RKnormal"/>
      </w:pPr>
      <w:r>
        <w:t xml:space="preserve">Stockholm den </w:t>
      </w:r>
      <w:r w:rsidR="00A24C47">
        <w:t>31 maj 2016</w:t>
      </w:r>
    </w:p>
    <w:p w14:paraId="5CB51093" w14:textId="77777777" w:rsidR="00AD283F" w:rsidRDefault="00AD283F">
      <w:pPr>
        <w:pStyle w:val="RKnormal"/>
      </w:pPr>
    </w:p>
    <w:p w14:paraId="2949C83F" w14:textId="77777777" w:rsidR="00117B34" w:rsidRDefault="00117B34">
      <w:pPr>
        <w:pStyle w:val="RKnormal"/>
      </w:pPr>
    </w:p>
    <w:p w14:paraId="0E93E17F" w14:textId="77777777" w:rsidR="00AD283F" w:rsidRDefault="00AD283F">
      <w:pPr>
        <w:pStyle w:val="RKnormal"/>
      </w:pPr>
      <w:r>
        <w:t>Ylva Johansson</w:t>
      </w:r>
    </w:p>
    <w:sectPr w:rsidR="00AD283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026B8" w14:textId="77777777" w:rsidR="007E77F5" w:rsidRDefault="007E77F5">
      <w:r>
        <w:separator/>
      </w:r>
    </w:p>
  </w:endnote>
  <w:endnote w:type="continuationSeparator" w:id="0">
    <w:p w14:paraId="6AE52059" w14:textId="77777777" w:rsidR="007E77F5" w:rsidRDefault="007E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E78FC" w14:textId="77777777" w:rsidR="007E77F5" w:rsidRDefault="007E77F5">
      <w:r>
        <w:separator/>
      </w:r>
    </w:p>
  </w:footnote>
  <w:footnote w:type="continuationSeparator" w:id="0">
    <w:p w14:paraId="05703A9A" w14:textId="77777777" w:rsidR="007E77F5" w:rsidRDefault="007E7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E943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77CE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207F02D" w14:textId="77777777">
      <w:trPr>
        <w:cantSplit/>
      </w:trPr>
      <w:tc>
        <w:tcPr>
          <w:tcW w:w="3119" w:type="dxa"/>
        </w:tcPr>
        <w:p w14:paraId="23094FA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41D106" w14:textId="77777777" w:rsidR="00E80146" w:rsidRDefault="00E80146">
          <w:pPr>
            <w:pStyle w:val="Sidhuvud"/>
            <w:ind w:right="360"/>
          </w:pPr>
        </w:p>
      </w:tc>
      <w:tc>
        <w:tcPr>
          <w:tcW w:w="1525" w:type="dxa"/>
        </w:tcPr>
        <w:p w14:paraId="72FCA9B8" w14:textId="77777777" w:rsidR="00E80146" w:rsidRDefault="00E80146">
          <w:pPr>
            <w:pStyle w:val="Sidhuvud"/>
            <w:ind w:right="360"/>
          </w:pPr>
        </w:p>
      </w:tc>
    </w:tr>
  </w:tbl>
  <w:p w14:paraId="6595E39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58E8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31E56">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2B54D78" w14:textId="77777777">
      <w:trPr>
        <w:cantSplit/>
      </w:trPr>
      <w:tc>
        <w:tcPr>
          <w:tcW w:w="3119" w:type="dxa"/>
        </w:tcPr>
        <w:p w14:paraId="4D2A4EC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1BF6EF" w14:textId="77777777" w:rsidR="00E80146" w:rsidRDefault="00E80146">
          <w:pPr>
            <w:pStyle w:val="Sidhuvud"/>
            <w:ind w:right="360"/>
          </w:pPr>
        </w:p>
      </w:tc>
      <w:tc>
        <w:tcPr>
          <w:tcW w:w="1525" w:type="dxa"/>
        </w:tcPr>
        <w:p w14:paraId="2ADD3133" w14:textId="77777777" w:rsidR="00E80146" w:rsidRDefault="00E80146">
          <w:pPr>
            <w:pStyle w:val="Sidhuvud"/>
            <w:ind w:right="360"/>
          </w:pPr>
        </w:p>
      </w:tc>
    </w:tr>
  </w:tbl>
  <w:p w14:paraId="0069A33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C011C" w14:textId="77777777" w:rsidR="00AD283F" w:rsidRDefault="00C87CF6">
    <w:pPr>
      <w:framePr w:w="2948" w:h="1321" w:hRule="exact" w:wrap="notBeside" w:vAnchor="page" w:hAnchor="page" w:x="1362" w:y="653"/>
    </w:pPr>
    <w:r>
      <w:rPr>
        <w:noProof/>
        <w:lang w:eastAsia="sv-SE"/>
      </w:rPr>
      <w:drawing>
        <wp:inline distT="0" distB="0" distL="0" distR="0" wp14:anchorId="50AC595B" wp14:editId="7EECDDCF">
          <wp:extent cx="1871980"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836930"/>
                  </a:xfrm>
                  <a:prstGeom prst="rect">
                    <a:avLst/>
                  </a:prstGeom>
                  <a:noFill/>
                  <a:ln>
                    <a:noFill/>
                  </a:ln>
                </pic:spPr>
              </pic:pic>
            </a:graphicData>
          </a:graphic>
        </wp:inline>
      </w:drawing>
    </w:r>
  </w:p>
  <w:p w14:paraId="6F737872" w14:textId="77777777" w:rsidR="00E80146" w:rsidRDefault="00E80146">
    <w:pPr>
      <w:pStyle w:val="RKrubrik"/>
      <w:keepNext w:val="0"/>
      <w:tabs>
        <w:tab w:val="clear" w:pos="1134"/>
        <w:tab w:val="clear" w:pos="2835"/>
      </w:tabs>
      <w:spacing w:before="0" w:after="0" w:line="320" w:lineRule="atLeast"/>
      <w:rPr>
        <w:bCs/>
      </w:rPr>
    </w:pPr>
  </w:p>
  <w:p w14:paraId="3BE08F1F" w14:textId="77777777" w:rsidR="00E80146" w:rsidRDefault="00E80146">
    <w:pPr>
      <w:rPr>
        <w:rFonts w:ascii="TradeGothic" w:hAnsi="TradeGothic"/>
        <w:b/>
        <w:bCs/>
        <w:spacing w:val="12"/>
        <w:sz w:val="22"/>
      </w:rPr>
    </w:pPr>
  </w:p>
  <w:p w14:paraId="30DF6CB5" w14:textId="77777777" w:rsidR="00E80146" w:rsidRDefault="00E80146">
    <w:pPr>
      <w:pStyle w:val="RKrubrik"/>
      <w:keepNext w:val="0"/>
      <w:tabs>
        <w:tab w:val="clear" w:pos="1134"/>
        <w:tab w:val="clear" w:pos="2835"/>
      </w:tabs>
      <w:spacing w:before="0" w:after="0" w:line="320" w:lineRule="atLeast"/>
      <w:rPr>
        <w:bCs/>
      </w:rPr>
    </w:pPr>
  </w:p>
  <w:p w14:paraId="065A2A6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83F"/>
    <w:rsid w:val="000658E6"/>
    <w:rsid w:val="000725E1"/>
    <w:rsid w:val="00095067"/>
    <w:rsid w:val="00117B34"/>
    <w:rsid w:val="00150384"/>
    <w:rsid w:val="00160901"/>
    <w:rsid w:val="00176117"/>
    <w:rsid w:val="001805B7"/>
    <w:rsid w:val="002772CC"/>
    <w:rsid w:val="00277CE5"/>
    <w:rsid w:val="00331E56"/>
    <w:rsid w:val="00366DA3"/>
    <w:rsid w:val="00367B1C"/>
    <w:rsid w:val="004A328D"/>
    <w:rsid w:val="004A5C27"/>
    <w:rsid w:val="00545047"/>
    <w:rsid w:val="0058762B"/>
    <w:rsid w:val="005C77FD"/>
    <w:rsid w:val="00633B46"/>
    <w:rsid w:val="006E4E11"/>
    <w:rsid w:val="007242A3"/>
    <w:rsid w:val="00783E37"/>
    <w:rsid w:val="007A6855"/>
    <w:rsid w:val="007E77F5"/>
    <w:rsid w:val="00813A07"/>
    <w:rsid w:val="00866A1B"/>
    <w:rsid w:val="0092027A"/>
    <w:rsid w:val="00955E31"/>
    <w:rsid w:val="00992E72"/>
    <w:rsid w:val="00A24C47"/>
    <w:rsid w:val="00AD283F"/>
    <w:rsid w:val="00AF26D1"/>
    <w:rsid w:val="00B04DED"/>
    <w:rsid w:val="00BF122B"/>
    <w:rsid w:val="00BF682C"/>
    <w:rsid w:val="00C24814"/>
    <w:rsid w:val="00C87CF6"/>
    <w:rsid w:val="00D133D7"/>
    <w:rsid w:val="00DF7337"/>
    <w:rsid w:val="00E321BD"/>
    <w:rsid w:val="00E41F1D"/>
    <w:rsid w:val="00E70B9D"/>
    <w:rsid w:val="00E80146"/>
    <w:rsid w:val="00E904D0"/>
    <w:rsid w:val="00EC25F9"/>
    <w:rsid w:val="00ED583F"/>
    <w:rsid w:val="00F02CB8"/>
    <w:rsid w:val="00F200B3"/>
    <w:rsid w:val="00F76816"/>
    <w:rsid w:val="00FB67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321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21BD"/>
    <w:rPr>
      <w:rFonts w:ascii="Tahoma" w:hAnsi="Tahoma" w:cs="Tahoma"/>
      <w:sz w:val="16"/>
      <w:szCs w:val="16"/>
      <w:lang w:eastAsia="en-US"/>
    </w:rPr>
  </w:style>
  <w:style w:type="character" w:styleId="Hyperlnk">
    <w:name w:val="Hyperlink"/>
    <w:basedOn w:val="Standardstycketeckensnitt"/>
    <w:rsid w:val="00F200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E321B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321BD"/>
    <w:rPr>
      <w:rFonts w:ascii="Tahoma" w:hAnsi="Tahoma" w:cs="Tahoma"/>
      <w:sz w:val="16"/>
      <w:szCs w:val="16"/>
      <w:lang w:eastAsia="en-US"/>
    </w:rPr>
  </w:style>
  <w:style w:type="character" w:styleId="Hyperlnk">
    <w:name w:val="Hyperlink"/>
    <w:basedOn w:val="Standardstycketeckensnitt"/>
    <w:rsid w:val="00F20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8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49a02359-8308-4747-970b-ff2f7288f18f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64D6F28458BBDD42855BD15C7EA94B4F" ma:contentTypeVersion="7" ma:contentTypeDescription="Skapa ett nytt dokument." ma:contentTypeScope="" ma:versionID="1821cb43bf3a195a919dc03410f8975f">
  <xsd:schema xmlns:xsd="http://www.w3.org/2001/XMLSchema" xmlns:xs="http://www.w3.org/2001/XMLSchema" xmlns:p="http://schemas.microsoft.com/office/2006/metadata/properties" xmlns:ns2="72655c88-50f7-4fdb-8a2b-efa431b2de56" targetNamespace="http://schemas.microsoft.com/office/2006/metadata/properties" ma:root="true" ma:fieldsID="ef5df1aff43acce1b3ecd9a296ea5fe8" ns2:_="">
    <xsd:import namespace="72655c88-50f7-4fdb-8a2b-efa431b2de5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5c88-50f7-4fdb-8a2b-efa431b2de5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8c4777a3-a359-4282-9d4a-42fe6d12c0a8}" ma:internalName="TaxCatchAll" ma:showField="CatchAllData" ma:web="72655c88-50f7-4fdb-8a2b-efa431b2de5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8c4777a3-a359-4282-9d4a-42fe6d12c0a8}" ma:internalName="TaxCatchAllLabel" ma:readOnly="true" ma:showField="CatchAllDataLabel" ma:web="72655c88-50f7-4fdb-8a2b-efa431b2de5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72655c88-50f7-4fdb-8a2b-efa431b2de56">
      <Terms xmlns="http://schemas.microsoft.com/office/infopath/2007/PartnerControls"/>
    </k46d94c0acf84ab9a79866a9d8b1905f>
    <Nyckelord xmlns="72655c88-50f7-4fdb-8a2b-efa431b2de56" xsi:nil="true"/>
    <Sekretess xmlns="72655c88-50f7-4fdb-8a2b-efa431b2de56">false</Sekretess>
    <Diarienummer xmlns="72655c88-50f7-4fdb-8a2b-efa431b2de56" xsi:nil="true"/>
    <TaxCatchAll xmlns="72655c88-50f7-4fdb-8a2b-efa431b2de56"/>
    <c9cd366cc722410295b9eacffbd73909 xmlns="72655c88-50f7-4fdb-8a2b-efa431b2de56">
      <Terms xmlns="http://schemas.microsoft.com/office/infopath/2007/PartnerControls"/>
    </c9cd366cc722410295b9eacffbd73909>
    <_dlc_DocId xmlns="72655c88-50f7-4fdb-8a2b-efa431b2de56">6HUUP4WJ4FUC-22-1407</_dlc_DocId>
    <_dlc_DocIdUrl xmlns="72655c88-50f7-4fdb-8a2b-efa431b2de56">
      <Url>http://rkdhs-a/enhet/arm/_layouts/DocIdRedir.aspx?ID=6HUUP4WJ4FUC-22-1407</Url>
      <Description>6HUUP4WJ4FUC-22-1407</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Props1.xml><?xml version="1.0" encoding="utf-8"?>
<ds:datastoreItem xmlns:ds="http://schemas.openxmlformats.org/officeDocument/2006/customXml" ds:itemID="{B0F7F790-1DF5-4050-AACF-ACD81E34FFB7}"/>
</file>

<file path=customXml/itemProps2.xml><?xml version="1.0" encoding="utf-8"?>
<ds:datastoreItem xmlns:ds="http://schemas.openxmlformats.org/officeDocument/2006/customXml" ds:itemID="{9AC1DB83-2754-4AF5-8A51-DCB9C9DFC7C1}"/>
</file>

<file path=customXml/itemProps3.xml><?xml version="1.0" encoding="utf-8"?>
<ds:datastoreItem xmlns:ds="http://schemas.openxmlformats.org/officeDocument/2006/customXml" ds:itemID="{88D88345-5407-4ECD-BBA2-5662D23936CE}"/>
</file>

<file path=customXml/itemProps4.xml><?xml version="1.0" encoding="utf-8"?>
<ds:datastoreItem xmlns:ds="http://schemas.openxmlformats.org/officeDocument/2006/customXml" ds:itemID="{404F797D-541C-4860-9CB4-B138A7A3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5c88-50f7-4fdb-8a2b-efa431b2d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C1DB83-2754-4AF5-8A51-DCB9C9DFC7C1}">
  <ds:schemaRefs>
    <ds:schemaRef ds:uri="http://www.w3.org/XML/1998/namespace"/>
    <ds:schemaRef ds:uri="http://schemas.microsoft.com/office/2006/documentManagement/types"/>
    <ds:schemaRef ds:uri="http://purl.org/dc/elements/1.1/"/>
    <ds:schemaRef ds:uri="http://schemas.microsoft.com/office/infopath/2007/PartnerControls"/>
    <ds:schemaRef ds:uri="72655c88-50f7-4fdb-8a2b-efa431b2de56"/>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3607828C-8A67-4189-A551-FBF0799116B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1491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Sigrid Solvin</dc:creator>
  <cp:lastModifiedBy>Sigrid Solvin</cp:lastModifiedBy>
  <cp:revision>8</cp:revision>
  <cp:lastPrinted>2016-05-27T14:20:00Z</cp:lastPrinted>
  <dcterms:created xsi:type="dcterms:W3CDTF">2016-05-27T10:55:00Z</dcterms:created>
  <dcterms:modified xsi:type="dcterms:W3CDTF">2016-05-31T09:28:00Z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e964f204-aded-48a7-803b-5b4239f47677</vt:lpwstr>
  </property>
</Properties>
</file>