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AC7E31D" w14:textId="77777777">
        <w:tc>
          <w:tcPr>
            <w:tcW w:w="2268" w:type="dxa"/>
          </w:tcPr>
          <w:p w14:paraId="3F7C311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A73E29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E7AB284" w14:textId="77777777">
        <w:tc>
          <w:tcPr>
            <w:tcW w:w="2268" w:type="dxa"/>
          </w:tcPr>
          <w:p w14:paraId="1160B4D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60665C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49C1F70" w14:textId="77777777">
        <w:tc>
          <w:tcPr>
            <w:tcW w:w="3402" w:type="dxa"/>
            <w:gridSpan w:val="2"/>
          </w:tcPr>
          <w:p w14:paraId="441F79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684ED9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344783D" w14:textId="77777777">
        <w:tc>
          <w:tcPr>
            <w:tcW w:w="2268" w:type="dxa"/>
          </w:tcPr>
          <w:p w14:paraId="646ED42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ACD5BB9" w14:textId="6F986CFE" w:rsidR="006E4E11" w:rsidRPr="00ED583F" w:rsidRDefault="00B86A44" w:rsidP="002C6419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576D43" w:rsidRPr="00576D43">
              <w:rPr>
                <w:sz w:val="20"/>
              </w:rPr>
              <w:t>Fi2016/00981/FPM</w:t>
            </w:r>
          </w:p>
        </w:tc>
      </w:tr>
      <w:tr w:rsidR="006E4E11" w14:paraId="74AB0BB1" w14:textId="77777777">
        <w:tc>
          <w:tcPr>
            <w:tcW w:w="2268" w:type="dxa"/>
          </w:tcPr>
          <w:p w14:paraId="74C5803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7D3D54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A99F0C0" w14:textId="77777777">
        <w:trPr>
          <w:trHeight w:val="284"/>
        </w:trPr>
        <w:tc>
          <w:tcPr>
            <w:tcW w:w="4911" w:type="dxa"/>
          </w:tcPr>
          <w:p w14:paraId="60EC76E4" w14:textId="77777777" w:rsidR="006E4E11" w:rsidRDefault="00B86A4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154A8795" w14:textId="77777777">
        <w:trPr>
          <w:trHeight w:val="284"/>
        </w:trPr>
        <w:tc>
          <w:tcPr>
            <w:tcW w:w="4911" w:type="dxa"/>
          </w:tcPr>
          <w:p w14:paraId="2EB5F37B" w14:textId="77777777" w:rsidR="006E4E11" w:rsidRDefault="00B86A4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Finansmarknads- och konsumentministern</w:t>
            </w:r>
          </w:p>
        </w:tc>
      </w:tr>
      <w:tr w:rsidR="006E4E11" w14:paraId="232752AD" w14:textId="77777777">
        <w:trPr>
          <w:trHeight w:val="284"/>
        </w:trPr>
        <w:tc>
          <w:tcPr>
            <w:tcW w:w="4911" w:type="dxa"/>
          </w:tcPr>
          <w:p w14:paraId="6740270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1937FD" w14:textId="77777777">
        <w:trPr>
          <w:trHeight w:val="284"/>
        </w:trPr>
        <w:tc>
          <w:tcPr>
            <w:tcW w:w="4911" w:type="dxa"/>
          </w:tcPr>
          <w:p w14:paraId="369B83B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BE5BF6" w14:textId="77777777">
        <w:trPr>
          <w:trHeight w:val="284"/>
        </w:trPr>
        <w:tc>
          <w:tcPr>
            <w:tcW w:w="4911" w:type="dxa"/>
          </w:tcPr>
          <w:p w14:paraId="6D8587F9" w14:textId="41567F5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29D100" w14:textId="77777777">
        <w:trPr>
          <w:trHeight w:val="284"/>
        </w:trPr>
        <w:tc>
          <w:tcPr>
            <w:tcW w:w="4911" w:type="dxa"/>
          </w:tcPr>
          <w:p w14:paraId="3FDAB3A0" w14:textId="2E5F257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0DD05A" w14:textId="77777777">
        <w:trPr>
          <w:trHeight w:val="284"/>
        </w:trPr>
        <w:tc>
          <w:tcPr>
            <w:tcW w:w="4911" w:type="dxa"/>
          </w:tcPr>
          <w:p w14:paraId="1343B89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698F46" w14:textId="77777777">
        <w:trPr>
          <w:trHeight w:val="284"/>
        </w:trPr>
        <w:tc>
          <w:tcPr>
            <w:tcW w:w="4911" w:type="dxa"/>
          </w:tcPr>
          <w:p w14:paraId="34FECF7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5D45D2" w14:textId="77777777">
        <w:trPr>
          <w:trHeight w:val="284"/>
        </w:trPr>
        <w:tc>
          <w:tcPr>
            <w:tcW w:w="4911" w:type="dxa"/>
          </w:tcPr>
          <w:p w14:paraId="22AA4D1E" w14:textId="3ADB9AE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74C85E5" w14:textId="77777777" w:rsidR="006E4E11" w:rsidRDefault="00B86A44">
      <w:pPr>
        <w:framePr w:w="4400" w:h="2523" w:wrap="notBeside" w:vAnchor="page" w:hAnchor="page" w:x="6453" w:y="2445"/>
        <w:ind w:left="142"/>
      </w:pPr>
      <w:r>
        <w:t>Till riksdagen</w:t>
      </w:r>
    </w:p>
    <w:p w14:paraId="7DB97EB9" w14:textId="007E9F7D" w:rsidR="006E4E11" w:rsidRDefault="00B86A44" w:rsidP="00E63649">
      <w:pPr>
        <w:pStyle w:val="RKrubrik"/>
        <w:pBdr>
          <w:bottom w:val="single" w:sz="4" w:space="1" w:color="auto"/>
        </w:pBdr>
      </w:pPr>
      <w:r>
        <w:t xml:space="preserve">Svar på fråga </w:t>
      </w:r>
      <w:r w:rsidR="002C6419" w:rsidRPr="002C6419">
        <w:t>2015/16:965</w:t>
      </w:r>
      <w:r w:rsidR="002C6419">
        <w:t xml:space="preserve"> av Mats Persson (L)</w:t>
      </w:r>
      <w:r w:rsidR="002C6419" w:rsidRPr="002C6419">
        <w:t xml:space="preserve"> Dolda avgifter i pensionssystemet</w:t>
      </w:r>
    </w:p>
    <w:p w14:paraId="503F8BEC" w14:textId="77777777" w:rsidR="006E4E11" w:rsidRDefault="006E4E11">
      <w:pPr>
        <w:pStyle w:val="RKnormal"/>
      </w:pPr>
    </w:p>
    <w:p w14:paraId="2E5BEE03" w14:textId="6A836FD8" w:rsidR="002C6419" w:rsidRDefault="002C6419" w:rsidP="002C6419">
      <w:pPr>
        <w:pStyle w:val="RKnormal"/>
      </w:pPr>
      <w:r>
        <w:t xml:space="preserve">Mats Persson har frågat mig vilka åtgärder jag avser att vidta för att öka Pensionsmyndighetens </w:t>
      </w:r>
      <w:bookmarkStart w:id="0" w:name="_GoBack"/>
      <w:bookmarkEnd w:id="0"/>
      <w:r>
        <w:t xml:space="preserve">och Finansinspektionens möjlighet att motarbeta vilseledande information och förekomsten av dolda avgifter. </w:t>
      </w:r>
    </w:p>
    <w:p w14:paraId="3AD5A850" w14:textId="77777777" w:rsidR="002C6419" w:rsidRDefault="002C6419" w:rsidP="00B86A44">
      <w:pPr>
        <w:pStyle w:val="RKnormal"/>
      </w:pPr>
    </w:p>
    <w:p w14:paraId="44766041" w14:textId="5BFBB33E" w:rsidR="00C3791F" w:rsidRDefault="00C3791F" w:rsidP="0081038A">
      <w:pPr>
        <w:pStyle w:val="RKnormal"/>
      </w:pPr>
      <w:r>
        <w:t>Först vill jag säga att jag</w:t>
      </w:r>
      <w:r w:rsidR="008F1CEA">
        <w:t xml:space="preserve"> delar Mats Persson </w:t>
      </w:r>
      <w:r w:rsidR="007E53F9">
        <w:t xml:space="preserve">syn att det är </w:t>
      </w:r>
      <w:r w:rsidR="0081038A">
        <w:t xml:space="preserve">mycket </w:t>
      </w:r>
      <w:r w:rsidR="007E53F9">
        <w:t xml:space="preserve">viktigt att människor känner </w:t>
      </w:r>
      <w:r w:rsidR="0081038A">
        <w:t xml:space="preserve">förtroende för pensionssystemet och jag </w:t>
      </w:r>
      <w:r w:rsidR="0081038A" w:rsidRPr="0081038A">
        <w:t xml:space="preserve">upprörs över att oseriösa aktörer använder sig av olagliga affärsmetoder för att lura sparare att spara i bl.a. dyra fond-i-fonder. </w:t>
      </w:r>
      <w:r w:rsidR="00684C19">
        <w:t xml:space="preserve">Pensionsmyndigheten </w:t>
      </w:r>
      <w:r w:rsidR="00137E3D">
        <w:t>säger sig</w:t>
      </w:r>
      <w:r>
        <w:t xml:space="preserve"> dock</w:t>
      </w:r>
      <w:r w:rsidR="00137E3D">
        <w:t xml:space="preserve"> ha det lagstöd de behöver för att </w:t>
      </w:r>
      <w:r w:rsidR="00684C19">
        <w:t>anmäl</w:t>
      </w:r>
      <w:r w:rsidR="00137E3D">
        <w:t>a</w:t>
      </w:r>
      <w:r w:rsidR="00684C19">
        <w:t xml:space="preserve"> </w:t>
      </w:r>
      <w:r w:rsidR="00862F4F">
        <w:t xml:space="preserve">aktörer </w:t>
      </w:r>
      <w:r>
        <w:t>som använder sig av sådana</w:t>
      </w:r>
      <w:r w:rsidR="00137E3D">
        <w:t xml:space="preserve"> </w:t>
      </w:r>
      <w:r w:rsidR="00684C19">
        <w:t>ol</w:t>
      </w:r>
      <w:r w:rsidR="0081038A" w:rsidRPr="0081038A">
        <w:t xml:space="preserve">agliga metoder. </w:t>
      </w:r>
    </w:p>
    <w:p w14:paraId="126ED03D" w14:textId="77777777" w:rsidR="00C3791F" w:rsidRDefault="00C3791F" w:rsidP="0081038A">
      <w:pPr>
        <w:pStyle w:val="RKnormal"/>
      </w:pPr>
    </w:p>
    <w:p w14:paraId="721475A8" w14:textId="4B7131BB" w:rsidR="0005255F" w:rsidRDefault="0005255F" w:rsidP="007E53F9">
      <w:pPr>
        <w:pStyle w:val="RKnormal"/>
      </w:pPr>
      <w:r>
        <w:t>Jag vill sedan framhålla</w:t>
      </w:r>
      <w:r w:rsidR="00684C19">
        <w:t xml:space="preserve"> att det är viktigt att premiepensionssystemet utformas så att sparare </w:t>
      </w:r>
      <w:r w:rsidR="00862F4F">
        <w:t xml:space="preserve">har goda förutsättningar att </w:t>
      </w:r>
      <w:r w:rsidR="00684C19">
        <w:t xml:space="preserve">få en bra avkastning till rimlig risk och låg avgift. </w:t>
      </w:r>
      <w:r w:rsidR="0081038A">
        <w:t xml:space="preserve">En </w:t>
      </w:r>
      <w:r w:rsidR="007D3159">
        <w:t>särskild utredare har fått i uppdrag att föreslå reformer av premiepensionssystemet som minskar kostaderna oc</w:t>
      </w:r>
      <w:r w:rsidR="0081038A">
        <w:t>h ökar kundskyddet ytterligare</w:t>
      </w:r>
      <w:r w:rsidR="00684C19">
        <w:t>. I utredningsdirektivet ingår även att analysera konsekvensera av att ersätta fondtorger med max tio statliga fonder. J</w:t>
      </w:r>
      <w:r w:rsidR="0081038A">
        <w:t>ag ser fram emot att</w:t>
      </w:r>
      <w:r w:rsidR="00684C19">
        <w:t>, tillsammans med Pensionsgruppen,</w:t>
      </w:r>
      <w:r w:rsidR="0081038A">
        <w:t xml:space="preserve"> ta del av utredningsresultatet den 2 september i år.</w:t>
      </w:r>
    </w:p>
    <w:p w14:paraId="15AF180A" w14:textId="77777777" w:rsidR="0005255F" w:rsidRDefault="0005255F" w:rsidP="007E53F9">
      <w:pPr>
        <w:pStyle w:val="RKnormal"/>
      </w:pPr>
    </w:p>
    <w:p w14:paraId="1E9340C3" w14:textId="6C0F672F" w:rsidR="007D3159" w:rsidRDefault="0005255F" w:rsidP="007E53F9">
      <w:pPr>
        <w:pStyle w:val="RKnormal"/>
      </w:pPr>
      <w:r>
        <w:t>Avslutningsvis vill jag särskilt betona att jag är lyhörd för förslag från såväl myndigheter som pågående premiepensionsutredning på regel</w:t>
      </w:r>
      <w:r w:rsidR="00576D43">
        <w:softHyphen/>
      </w:r>
      <w:r>
        <w:t>ändringar eller andra åtgärder som kan få problem relaterade till oseriös rådgivning och förmedling att upphöra.</w:t>
      </w:r>
    </w:p>
    <w:p w14:paraId="2C3E59D2" w14:textId="77777777" w:rsidR="007D3159" w:rsidRDefault="007D3159" w:rsidP="007E53F9">
      <w:pPr>
        <w:pStyle w:val="RKnormal"/>
      </w:pPr>
    </w:p>
    <w:p w14:paraId="0433B60D" w14:textId="4FB3FEDC" w:rsidR="00B86A44" w:rsidRDefault="00B86A44">
      <w:pPr>
        <w:pStyle w:val="RKnormal"/>
      </w:pPr>
      <w:r>
        <w:t xml:space="preserve">Stockholm den </w:t>
      </w:r>
      <w:r w:rsidR="002C6419">
        <w:t>23 mars</w:t>
      </w:r>
      <w:r>
        <w:t xml:space="preserve"> 201</w:t>
      </w:r>
      <w:r w:rsidR="002C6419">
        <w:t>6</w:t>
      </w:r>
    </w:p>
    <w:p w14:paraId="4EDBCF96" w14:textId="77777777" w:rsidR="00B86A44" w:rsidRDefault="00B86A44">
      <w:pPr>
        <w:pStyle w:val="RKnormal"/>
      </w:pPr>
    </w:p>
    <w:p w14:paraId="61B7968A" w14:textId="77777777" w:rsidR="00B86A44" w:rsidRDefault="00B86A44">
      <w:pPr>
        <w:pStyle w:val="RKnormal"/>
      </w:pPr>
    </w:p>
    <w:p w14:paraId="5B171F4C" w14:textId="77777777" w:rsidR="00E63649" w:rsidRDefault="00E63649">
      <w:pPr>
        <w:pStyle w:val="RKnormal"/>
      </w:pPr>
    </w:p>
    <w:p w14:paraId="2118876B" w14:textId="77777777" w:rsidR="00B86A44" w:rsidRDefault="00B86A44">
      <w:pPr>
        <w:pStyle w:val="RKnormal"/>
      </w:pPr>
      <w:r>
        <w:t>Per Bolund</w:t>
      </w:r>
    </w:p>
    <w:sectPr w:rsidR="00B86A4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AFA1C5" w14:textId="77777777" w:rsidR="003E4A29" w:rsidRDefault="003E4A29">
      <w:r>
        <w:separator/>
      </w:r>
    </w:p>
  </w:endnote>
  <w:endnote w:type="continuationSeparator" w:id="0">
    <w:p w14:paraId="09CAE590" w14:textId="77777777" w:rsidR="003E4A29" w:rsidRDefault="003E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0FE16C" w14:textId="77777777" w:rsidR="003E4A29" w:rsidRDefault="003E4A29">
      <w:r>
        <w:separator/>
      </w:r>
    </w:p>
  </w:footnote>
  <w:footnote w:type="continuationSeparator" w:id="0">
    <w:p w14:paraId="1583B8B5" w14:textId="77777777" w:rsidR="003E4A29" w:rsidRDefault="003E4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FED3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16269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B94C8B3" w14:textId="77777777">
      <w:trPr>
        <w:cantSplit/>
      </w:trPr>
      <w:tc>
        <w:tcPr>
          <w:tcW w:w="3119" w:type="dxa"/>
        </w:tcPr>
        <w:p w14:paraId="6F2D4FF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860CA6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440F8C6" w14:textId="77777777" w:rsidR="00E80146" w:rsidRDefault="00E80146">
          <w:pPr>
            <w:pStyle w:val="Sidhuvud"/>
            <w:ind w:right="360"/>
          </w:pPr>
        </w:p>
      </w:tc>
    </w:tr>
  </w:tbl>
  <w:p w14:paraId="15E4762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79C8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16269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73FB1B6" w14:textId="77777777">
      <w:trPr>
        <w:cantSplit/>
      </w:trPr>
      <w:tc>
        <w:tcPr>
          <w:tcW w:w="3119" w:type="dxa"/>
        </w:tcPr>
        <w:p w14:paraId="278BD7D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AE4C1F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4F2875B" w14:textId="77777777" w:rsidR="00E80146" w:rsidRDefault="00E80146">
          <w:pPr>
            <w:pStyle w:val="Sidhuvud"/>
            <w:ind w:right="360"/>
          </w:pPr>
        </w:p>
      </w:tc>
    </w:tr>
  </w:tbl>
  <w:p w14:paraId="01914C2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5CE20" w14:textId="77777777" w:rsidR="00B86A44" w:rsidRDefault="0096214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36FFFB4" wp14:editId="2AB19AD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81970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68C265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9A6901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5F1E78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A44"/>
    <w:rsid w:val="0005255F"/>
    <w:rsid w:val="00137E3D"/>
    <w:rsid w:val="00150384"/>
    <w:rsid w:val="00160901"/>
    <w:rsid w:val="001805B7"/>
    <w:rsid w:val="001F315F"/>
    <w:rsid w:val="00216269"/>
    <w:rsid w:val="002C6419"/>
    <w:rsid w:val="00326DD6"/>
    <w:rsid w:val="00355565"/>
    <w:rsid w:val="00367B1C"/>
    <w:rsid w:val="003817F4"/>
    <w:rsid w:val="003E4A29"/>
    <w:rsid w:val="004550C6"/>
    <w:rsid w:val="004A328D"/>
    <w:rsid w:val="004E1671"/>
    <w:rsid w:val="00573132"/>
    <w:rsid w:val="00576D43"/>
    <w:rsid w:val="0058762B"/>
    <w:rsid w:val="00633085"/>
    <w:rsid w:val="00684C19"/>
    <w:rsid w:val="006C338D"/>
    <w:rsid w:val="006E4E11"/>
    <w:rsid w:val="007242A3"/>
    <w:rsid w:val="00794C0A"/>
    <w:rsid w:val="00795CB9"/>
    <w:rsid w:val="007A6855"/>
    <w:rsid w:val="007D3159"/>
    <w:rsid w:val="007E53F9"/>
    <w:rsid w:val="00801F9E"/>
    <w:rsid w:val="008029B8"/>
    <w:rsid w:val="0081038A"/>
    <w:rsid w:val="00853C18"/>
    <w:rsid w:val="00862F4F"/>
    <w:rsid w:val="008F1CEA"/>
    <w:rsid w:val="0092027A"/>
    <w:rsid w:val="00955E31"/>
    <w:rsid w:val="0096214A"/>
    <w:rsid w:val="00992E72"/>
    <w:rsid w:val="00A37FEA"/>
    <w:rsid w:val="00A53EDF"/>
    <w:rsid w:val="00AF26D1"/>
    <w:rsid w:val="00B624E6"/>
    <w:rsid w:val="00B86A44"/>
    <w:rsid w:val="00C3791F"/>
    <w:rsid w:val="00C909EF"/>
    <w:rsid w:val="00D133D7"/>
    <w:rsid w:val="00D14C6A"/>
    <w:rsid w:val="00D72A20"/>
    <w:rsid w:val="00E04272"/>
    <w:rsid w:val="00E31E7B"/>
    <w:rsid w:val="00E63649"/>
    <w:rsid w:val="00E80146"/>
    <w:rsid w:val="00E81281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93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621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6214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621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6214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64c2a39d-c839-4003-890c-a0541bcca83f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694A9D-EE60-4362-A001-5A2B24FB7432}"/>
</file>

<file path=customXml/itemProps2.xml><?xml version="1.0" encoding="utf-8"?>
<ds:datastoreItem xmlns:ds="http://schemas.openxmlformats.org/officeDocument/2006/customXml" ds:itemID="{A23195D8-1E8A-4E7A-A48A-8B1FE4AD3473}"/>
</file>

<file path=customXml/itemProps3.xml><?xml version="1.0" encoding="utf-8"?>
<ds:datastoreItem xmlns:ds="http://schemas.openxmlformats.org/officeDocument/2006/customXml" ds:itemID="{3AD2F21E-FADB-444B-8A4D-D1F2DE041112}"/>
</file>

<file path=customXml/itemProps4.xml><?xml version="1.0" encoding="utf-8"?>
<ds:datastoreItem xmlns:ds="http://schemas.openxmlformats.org/officeDocument/2006/customXml" ds:itemID="{A23195D8-1E8A-4E7A-A48A-8B1FE4AD347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F7142C6-6952-4385-AD13-604DBF1A521C}"/>
</file>

<file path=customXml/itemProps6.xml><?xml version="1.0" encoding="utf-8"?>
<ds:datastoreItem xmlns:ds="http://schemas.openxmlformats.org/officeDocument/2006/customXml" ds:itemID="{A23195D8-1E8A-4E7A-A48A-8B1FE4AD34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Frimann-Clausen Engel</dc:creator>
  <cp:lastModifiedBy>Jessica Sundqvist</cp:lastModifiedBy>
  <cp:revision>5</cp:revision>
  <cp:lastPrinted>2016-03-16T14:07:00Z</cp:lastPrinted>
  <dcterms:created xsi:type="dcterms:W3CDTF">2016-03-15T11:38:00Z</dcterms:created>
  <dcterms:modified xsi:type="dcterms:W3CDTF">2016-03-16T14:13:00Z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33584b1c-decb-4538-b2d8-7bc30a136c6a</vt:lpwstr>
  </property>
</Properties>
</file>