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6B2" w:rsidRPr="00D174D0" w:rsidRDefault="009D36B2">
      <w:pPr>
        <w:pStyle w:val="Frslagsrubrik"/>
      </w:pPr>
      <w:r w:rsidRPr="00D174D0">
        <w:t>Förslag till riksdagsbeslut</w:t>
      </w:r>
    </w:p>
    <w:p w:rsidR="009D36B2" w:rsidRPr="00D174D0" w:rsidRDefault="009D36B2">
      <w:pPr>
        <w:pStyle w:val="Hemstlatt"/>
        <w:ind w:left="0"/>
      </w:pPr>
      <w:r w:rsidRPr="00D174D0">
        <w:t>Riksdagen tillkännager för regeringen som sin mening vad som anförs i motionen om möjligheten att se över införandet av en obl</w:t>
      </w:r>
      <w:r w:rsidRPr="00D174D0">
        <w:t>i</w:t>
      </w:r>
      <w:r w:rsidRPr="00D174D0">
        <w:t>gatorisk informationsvecka om blåljusarbeten för grundskoleel</w:t>
      </w:r>
      <w:r w:rsidRPr="00D174D0">
        <w:t>e</w:t>
      </w:r>
      <w:r w:rsidRPr="00D174D0">
        <w:t>ver.</w:t>
      </w:r>
    </w:p>
    <w:p w:rsidR="009D36B2" w:rsidRPr="00D174D0" w:rsidRDefault="009D36B2">
      <w:pPr>
        <w:pStyle w:val="Rubrik1"/>
      </w:pPr>
      <w:r w:rsidRPr="00D174D0">
        <w:t>Motivering</w:t>
      </w:r>
    </w:p>
    <w:p w:rsidR="009D36B2" w:rsidRPr="00D174D0" w:rsidRDefault="009D36B2">
      <w:r w:rsidRPr="00D174D0">
        <w:t>Ett land byggs upp av lagar och förordningar. Myndigheter skapas för att upprätthålla dessa lagar. Personal från dessa myndigheter är i tjänst dygnet runt för att garantera rikets och inte minst vår egen säkerhet mot t.ex. naturk</w:t>
      </w:r>
      <w:r w:rsidRPr="00D174D0">
        <w:t>a</w:t>
      </w:r>
      <w:r w:rsidRPr="00D174D0">
        <w:t>tastrofer, brottslig verksamhet och angrepp från främmande makter. I fol</w:t>
      </w:r>
      <w:r w:rsidRPr="00D174D0">
        <w:t>k</w:t>
      </w:r>
      <w:r w:rsidRPr="00D174D0">
        <w:t>mun kallas arbetet som denna personal utför för blåljusarbeten. Det handlar om personal från polisen, Myndigheten för samhällsskydd och beredskap (MSB), Tullverket, Räddningstjänsten (ambulans och brandkår), Kustbeva</w:t>
      </w:r>
      <w:r w:rsidRPr="00D174D0">
        <w:t>k</w:t>
      </w:r>
      <w:r w:rsidRPr="00D174D0">
        <w:t>ningen, Sjöräddningen och Försvarsmakten.</w:t>
      </w:r>
    </w:p>
    <w:p w:rsidR="009D36B2" w:rsidRPr="00D174D0" w:rsidRDefault="009D36B2">
      <w:pPr>
        <w:pStyle w:val="Normaltindrag"/>
      </w:pPr>
      <w:r w:rsidRPr="00D174D0">
        <w:t>För att öka förståelsen för vad dessa myndigheter arbetar med och för vem som har ansvaret för vad bör möjligheten att införa en obligatorisk inform</w:t>
      </w:r>
      <w:r w:rsidRPr="00D174D0">
        <w:t>a</w:t>
      </w:r>
      <w:r w:rsidRPr="00D174D0">
        <w:t>tionsvecka inom dessa verksamheter för alla elever i grundskolan övervägas.</w:t>
      </w:r>
    </w:p>
    <w:p w:rsidR="009D36B2" w:rsidRPr="00D174D0" w:rsidRDefault="009D36B2">
      <w:pPr>
        <w:pStyle w:val="Normaltindrag"/>
      </w:pPr>
      <w:r w:rsidRPr="00D174D0">
        <w:t>Under denna vecka får eleverna träffa personer som arbetar vid de olika myndigheterna samt t.ex. prova på delar av det arbete som de utför i sin va</w:t>
      </w:r>
      <w:r w:rsidRPr="00D174D0">
        <w:t>r</w:t>
      </w:r>
      <w:r w:rsidRPr="00D174D0">
        <w:t>dag. Detta skapar en kontakt med, och en djupare förståelse för och insikt i, det arbete som utförs av de myndigheter som har som uppgift att skydda det svenska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74D0">
        <w:trPr>
          <w:cantSplit/>
        </w:trPr>
        <w:tc>
          <w:tcPr>
            <w:tcW w:w="3046" w:type="dxa"/>
          </w:tcPr>
          <w:p w:rsidR="009D36B2" w:rsidRPr="00D174D0" w:rsidRDefault="009D36B2">
            <w:pPr>
              <w:pStyle w:val="UnderskriftDatum"/>
              <w:spacing w:before="240"/>
            </w:pPr>
            <w:r w:rsidRPr="00D174D0">
              <w:t>Stockholm den 2 oktober 2013</w:t>
            </w:r>
          </w:p>
        </w:tc>
        <w:tc>
          <w:tcPr>
            <w:tcW w:w="3047" w:type="dxa"/>
          </w:tcPr>
          <w:p w:rsidR="009D36B2" w:rsidRPr="00D174D0" w:rsidRDefault="009D36B2">
            <w:pPr>
              <w:pStyle w:val="Underskrifter"/>
              <w:spacing w:before="240"/>
            </w:pPr>
          </w:p>
        </w:tc>
      </w:tr>
      <w:tr w:rsidR="00000000" w:rsidRPr="00D174D0">
        <w:trPr>
          <w:cantSplit/>
        </w:trPr>
        <w:tc>
          <w:tcPr>
            <w:tcW w:w="3046" w:type="dxa"/>
          </w:tcPr>
          <w:p w:rsidR="009D36B2" w:rsidRPr="00D174D0" w:rsidRDefault="009D36B2">
            <w:pPr>
              <w:pStyle w:val="Underskrifter"/>
            </w:pPr>
            <w:r w:rsidRPr="00D174D0">
              <w:t>Anders Hansson (M)</w:t>
            </w:r>
          </w:p>
        </w:tc>
        <w:tc>
          <w:tcPr>
            <w:tcW w:w="3046" w:type="dxa"/>
          </w:tcPr>
          <w:p w:rsidR="009D36B2" w:rsidRPr="00D174D0" w:rsidRDefault="009D36B2">
            <w:pPr>
              <w:pStyle w:val="Underskrifter"/>
            </w:pPr>
          </w:p>
        </w:tc>
      </w:tr>
    </w:tbl>
    <w:p w:rsidR="009D36B2" w:rsidRPr="00D174D0" w:rsidRDefault="009D36B2">
      <w:pPr>
        <w:pStyle w:val="Normaltindrag"/>
      </w:pPr>
    </w:p>
    <w:sectPr w:rsidR="009D36B2" w:rsidRPr="00D1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6B2" w:rsidRPr="00D174D0" w:rsidRDefault="009D36B2">
      <w:r w:rsidRPr="00D174D0">
        <w:separator/>
      </w:r>
    </w:p>
  </w:endnote>
  <w:endnote w:type="continuationSeparator" w:id="0">
    <w:p w:rsidR="009D36B2" w:rsidRPr="00D174D0" w:rsidRDefault="009D36B2">
      <w:r w:rsidRPr="00D17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D174D0">
    <w:pPr>
      <w:pStyle w:val="Sidfot"/>
    </w:pPr>
    <w:r w:rsidRPr="00D174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2458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B2" w:rsidRDefault="009D36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36B2" w:rsidRDefault="009D36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D174D0">
    <w:pPr>
      <w:pStyle w:val="Sidfot"/>
    </w:pPr>
    <w:r w:rsidRPr="00D174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862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B2" w:rsidRDefault="009D3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6B2" w:rsidRDefault="009D3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D174D0">
    <w:pPr>
      <w:pStyle w:val="Sidfot"/>
    </w:pPr>
    <w:r w:rsidRPr="00D174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326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B2" w:rsidRDefault="009D3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6B2" w:rsidRDefault="009D3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6B2" w:rsidRPr="00D174D0" w:rsidRDefault="009D36B2">
      <w:r w:rsidRPr="00D174D0">
        <w:separator/>
      </w:r>
    </w:p>
  </w:footnote>
  <w:footnote w:type="continuationSeparator" w:id="0">
    <w:p w:rsidR="009D36B2" w:rsidRPr="00D174D0" w:rsidRDefault="009D36B2">
      <w:r w:rsidRPr="00D17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D174D0">
    <w:pPr>
      <w:pStyle w:val="Sidhuvud"/>
    </w:pPr>
    <w:r w:rsidRPr="00D174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0998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B2" w:rsidRDefault="009D36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36B2" w:rsidRDefault="009D36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D174D0">
    <w:pPr>
      <w:pStyle w:val="Sidhuvud"/>
    </w:pPr>
    <w:r w:rsidRPr="00D174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7658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6B2" w:rsidRDefault="009D36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36B2" w:rsidRDefault="009D36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6B2" w:rsidRPr="00D174D0" w:rsidRDefault="009D36B2">
    <w:pPr>
      <w:pStyle w:val="FSHNormal"/>
      <w:tabs>
        <w:tab w:val="right" w:pos="5840"/>
      </w:tabs>
    </w:pPr>
    <w:r w:rsidRPr="00D174D0">
      <w:br/>
    </w:r>
    <w:r w:rsidRPr="00D174D0">
      <w:fldChar w:fldCharType="begin" w:fldLock="1"/>
    </w:r>
    <w:r w:rsidRPr="00D174D0">
      <w:instrText xml:space="preserve"> DOCPROPERTY</w:instrText>
    </w:r>
    <w:r w:rsidRPr="00D174D0">
      <w:rPr>
        <w:sz w:val="18"/>
      </w:rPr>
      <w:instrText xml:space="preserve"> "YearUser" *\charformat </w:instrText>
    </w:r>
    <w:r w:rsidRPr="00D174D0">
      <w:fldChar w:fldCharType="separate"/>
    </w:r>
    <w:r w:rsidRPr="00D174D0">
      <w:t>2013/14</w:t>
    </w:r>
    <w:r w:rsidRPr="00D174D0">
      <w:fldChar w:fldCharType="end"/>
    </w:r>
    <w:r w:rsidRPr="00D174D0">
      <w:t xml:space="preserve"> </w:t>
    </w:r>
    <w:r w:rsidRPr="00D174D0">
      <w:tab/>
      <w:t xml:space="preserve">mnr: </w:t>
    </w:r>
    <w:r w:rsidRPr="00D174D0">
      <w:fldChar w:fldCharType="begin" w:fldLock="1"/>
    </w:r>
    <w:r w:rsidRPr="00D174D0">
      <w:instrText xml:space="preserve"> DOCPROPERTY</w:instrText>
    </w:r>
    <w:r w:rsidRPr="00D174D0">
      <w:rPr>
        <w:sz w:val="18"/>
      </w:rPr>
      <w:instrText xml:space="preserve"> "Motionsnummer" *\charformat </w:instrText>
    </w:r>
    <w:r w:rsidRPr="00D174D0">
      <w:fldChar w:fldCharType="separate"/>
    </w:r>
    <w:r w:rsidRPr="00D174D0">
      <w:t>Ub321</w:t>
    </w:r>
    <w:r w:rsidRPr="00D174D0">
      <w:fldChar w:fldCharType="end"/>
    </w:r>
    <w:r w:rsidRPr="00D174D0">
      <w:br/>
    </w:r>
    <w:r w:rsidRPr="00D174D0">
      <w:fldChar w:fldCharType="begin" w:fldLock="1"/>
    </w:r>
    <w:r w:rsidRPr="00D174D0">
      <w:instrText xml:space="preserve"> DOCPROPERTY</w:instrText>
    </w:r>
    <w:r w:rsidRPr="00D174D0">
      <w:rPr>
        <w:sz w:val="18"/>
      </w:rPr>
      <w:instrText xml:space="preserve"> "Samling" *\charformat </w:instrText>
    </w:r>
    <w:r w:rsidRPr="00D174D0">
      <w:fldChar w:fldCharType="end"/>
    </w:r>
    <w:r w:rsidRPr="00D174D0">
      <w:tab/>
      <w:t xml:space="preserve">pnr: </w:t>
    </w:r>
    <w:r w:rsidRPr="00D174D0">
      <w:fldChar w:fldCharType="begin" w:fldLock="1"/>
    </w:r>
    <w:r w:rsidRPr="00D174D0">
      <w:instrText xml:space="preserve"> DOCPROPERTY</w:instrText>
    </w:r>
    <w:r w:rsidRPr="00D174D0">
      <w:rPr>
        <w:sz w:val="18"/>
      </w:rPr>
      <w:instrText xml:space="preserve"> "Partinummer" *\charformat </w:instrText>
    </w:r>
    <w:r w:rsidRPr="00D174D0">
      <w:fldChar w:fldCharType="separate"/>
    </w:r>
    <w:r w:rsidRPr="00D174D0">
      <w:t>M1355</w:t>
    </w:r>
    <w:r w:rsidRPr="00D174D0">
      <w:fldChar w:fldCharType="end"/>
    </w:r>
  </w:p>
  <w:p w:rsidR="009D36B2" w:rsidRPr="00D174D0" w:rsidRDefault="009D36B2">
    <w:pPr>
      <w:pStyle w:val="FSHRub1"/>
    </w:pPr>
    <w:r w:rsidRPr="00D174D0">
      <w:t>Motion till riksdagen</w:t>
    </w:r>
    <w:r w:rsidRPr="00D174D0">
      <w:br/>
    </w:r>
    <w:r w:rsidRPr="00D174D0">
      <w:fldChar w:fldCharType="begin" w:fldLock="1"/>
    </w:r>
    <w:r w:rsidRPr="00D174D0">
      <w:instrText xml:space="preserve"> DOCPROPERTY "YearUser" *\charformat </w:instrText>
    </w:r>
    <w:r w:rsidRPr="00D174D0">
      <w:fldChar w:fldCharType="separate"/>
    </w:r>
    <w:r w:rsidRPr="00D174D0">
      <w:t>2013/14</w:t>
    </w:r>
    <w:r w:rsidRPr="00D174D0">
      <w:fldChar w:fldCharType="end"/>
    </w:r>
    <w:r w:rsidRPr="00D174D0">
      <w:t>:</w:t>
    </w:r>
    <w:r w:rsidRPr="00D174D0">
      <w:fldChar w:fldCharType="begin" w:fldLock="1"/>
    </w:r>
    <w:r w:rsidRPr="00D174D0">
      <w:instrText xml:space="preserve"> DOCPROPERTY "Motionsnummer" *\charformat </w:instrText>
    </w:r>
    <w:r w:rsidRPr="00D174D0">
      <w:fldChar w:fldCharType="separate"/>
    </w:r>
    <w:r w:rsidRPr="00D174D0">
      <w:t>Ub321</w:t>
    </w:r>
    <w:r w:rsidRPr="00D174D0">
      <w:fldChar w:fldCharType="end"/>
    </w:r>
  </w:p>
  <w:p w:rsidR="009D36B2" w:rsidRPr="00D174D0" w:rsidRDefault="009D36B2">
    <w:pPr>
      <w:pStyle w:val="FSHNormalS5"/>
    </w:pPr>
    <w:r w:rsidRPr="00D174D0">
      <w:fldChar w:fldCharType="begin" w:fldLock="1"/>
    </w:r>
    <w:r w:rsidRPr="00D174D0">
      <w:instrText xml:space="preserve"> DOCPROPERTY "MotionarText" *\charformat </w:instrText>
    </w:r>
    <w:r w:rsidRPr="00D174D0">
      <w:fldChar w:fldCharType="separate"/>
    </w:r>
    <w:r w:rsidRPr="00D174D0">
      <w:t>av Anders Hansson (M)</w:t>
    </w:r>
    <w:r w:rsidRPr="00D174D0">
      <w:fldChar w:fldCharType="end"/>
    </w:r>
    <w:r w:rsidRPr="00D174D0">
      <w:br/>
    </w:r>
    <w:r w:rsidRPr="00D174D0">
      <w:fldChar w:fldCharType="begin" w:fldLock="1"/>
    </w:r>
    <w:r w:rsidRPr="00D174D0">
      <w:instrText xml:space="preserve"> DOCPROPERTY "SvarFrasKort" *\charformat </w:instrText>
    </w:r>
    <w:r w:rsidRPr="00D174D0">
      <w:fldChar w:fldCharType="end"/>
    </w:r>
  </w:p>
  <w:p w:rsidR="009D36B2" w:rsidRPr="00D174D0" w:rsidRDefault="009D36B2">
    <w:pPr>
      <w:pStyle w:val="FSHTitel"/>
    </w:pPr>
    <w:r w:rsidRPr="00D174D0">
      <w:fldChar w:fldCharType="begin" w:fldLock="1"/>
    </w:r>
    <w:r w:rsidRPr="00D174D0">
      <w:instrText xml:space="preserve"> DOCPROPERTY</w:instrText>
    </w:r>
    <w:r w:rsidRPr="00D174D0">
      <w:rPr>
        <w:sz w:val="18"/>
      </w:rPr>
      <w:instrText xml:space="preserve"> "RubrikSvar" *\charformat </w:instrText>
    </w:r>
    <w:r w:rsidRPr="00D174D0">
      <w:fldChar w:fldCharType="separate"/>
    </w:r>
    <w:r w:rsidRPr="00D174D0">
      <w:t>Obligatorisk blåljusvecka i grundskolan</w:t>
    </w:r>
    <w:r w:rsidRPr="00D174D0">
      <w:fldChar w:fldCharType="end"/>
    </w:r>
  </w:p>
  <w:p w:rsidR="009D36B2" w:rsidRPr="00D174D0" w:rsidRDefault="009D36B2">
    <w:pPr>
      <w:pStyle w:val="Normal00"/>
    </w:pPr>
  </w:p>
  <w:p w:rsidR="009D36B2" w:rsidRPr="00D174D0" w:rsidRDefault="009D36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26575396">
    <w:abstractNumId w:val="13"/>
  </w:num>
  <w:num w:numId="2" w16cid:durableId="1371758366">
    <w:abstractNumId w:val="11"/>
  </w:num>
  <w:num w:numId="3" w16cid:durableId="1267494257">
    <w:abstractNumId w:val="14"/>
  </w:num>
  <w:num w:numId="4" w16cid:durableId="1303849363">
    <w:abstractNumId w:val="8"/>
  </w:num>
  <w:num w:numId="5" w16cid:durableId="532810951">
    <w:abstractNumId w:val="3"/>
  </w:num>
  <w:num w:numId="6" w16cid:durableId="1921597706">
    <w:abstractNumId w:val="2"/>
  </w:num>
  <w:num w:numId="7" w16cid:durableId="1750075687">
    <w:abstractNumId w:val="1"/>
  </w:num>
  <w:num w:numId="8" w16cid:durableId="1008022352">
    <w:abstractNumId w:val="0"/>
  </w:num>
  <w:num w:numId="9" w16cid:durableId="1078862938">
    <w:abstractNumId w:val="9"/>
  </w:num>
  <w:num w:numId="10" w16cid:durableId="1028263730">
    <w:abstractNumId w:val="7"/>
  </w:num>
  <w:num w:numId="11" w16cid:durableId="408625232">
    <w:abstractNumId w:val="6"/>
  </w:num>
  <w:num w:numId="12" w16cid:durableId="1308627365">
    <w:abstractNumId w:val="5"/>
  </w:num>
  <w:num w:numId="13" w16cid:durableId="287398582">
    <w:abstractNumId w:val="4"/>
  </w:num>
  <w:num w:numId="14" w16cid:durableId="1390493486">
    <w:abstractNumId w:val="16"/>
  </w:num>
  <w:num w:numId="15" w16cid:durableId="2031443648">
    <w:abstractNumId w:val="12"/>
  </w:num>
  <w:num w:numId="16" w16cid:durableId="1193768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3F417742-8A87-435A-971C-C30A00612C32}"/>
  </w:docVars>
  <w:rsids>
    <w:rsidRoot w:val="00EE0442"/>
    <w:rsid w:val="009D36B2"/>
    <w:rsid w:val="00D174D0"/>
    <w:rsid w:val="00E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1A0FAF-2C09-4EBB-80EF-BBF25746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M1355</vt:lpstr>
    </vt:vector>
  </TitlesOfParts>
  <Company>Riksdagen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M1355</dc:title>
  <dc:subject>M1355</dc:subject>
  <dc:creator>Riksdagen</dc:creator>
  <cp:keywords>Riksdagen</cp:keywords>
  <dc:description>AD-ändringar</dc:description>
  <cp:lastModifiedBy>Lars Brink</cp:lastModifiedBy>
  <cp:revision>2</cp:revision>
  <cp:lastPrinted>2013-12-03T13:03:00Z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krhö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Obligatorisk blåljusvecka i grundskolan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blåljusvecka i grundskolan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kr0724aa</vt:lpwstr>
  </property>
  <property fmtid="{D5CDD505-2E9C-101B-9397-08002B2CF9AE}" pid="46" name="MotionID">
    <vt:lpwstr>20132014000000000077000013550069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20132014000000000077000013550069</vt:lpwstr>
  </property>
  <property fmtid="{D5CDD505-2E9C-101B-9397-08002B2CF9AE}" pid="50" name="nummer">
    <vt:lpwstr>321</vt:lpwstr>
  </property>
  <property fmtid="{D5CDD505-2E9C-101B-9397-08002B2CF9AE}" pid="51" name="utskottsbeteckning">
    <vt:lpwstr>Ub</vt:lpwstr>
  </property>
  <property fmtid="{D5CDD505-2E9C-101B-9397-08002B2CF9AE}" pid="52" name="GlobalUID">
    <vt:lpwstr>{9096AD42-A1A2-419B-97D1-6D48FA698E2E}</vt:lpwstr>
  </property>
  <property fmtid="{D5CDD505-2E9C-101B-9397-08002B2CF9AE}" pid="53" name="Överföringar">
    <vt:i4>0</vt:i4>
  </property>
  <property fmtid="{D5CDD505-2E9C-101B-9397-08002B2CF9AE}" pid="54" name="Checksum">
    <vt:lpwstr>*1015924053536*</vt:lpwstr>
  </property>
  <property fmtid="{D5CDD505-2E9C-101B-9397-08002B2CF9AE}" pid="55" name="skuggnummer">
    <vt:lpwstr>1198</vt:lpwstr>
  </property>
  <property fmtid="{D5CDD505-2E9C-101B-9397-08002B2CF9AE}" pid="56" name="urixVersion">
    <vt:lpwstr>4.6.0.0</vt:lpwstr>
  </property>
  <property fmtid="{D5CDD505-2E9C-101B-9397-08002B2CF9AE}" pid="57" name="urixOrigin">
    <vt:lpwstr>131203 14:03:53.689</vt:lpwstr>
  </property>
  <property fmtid="{D5CDD505-2E9C-101B-9397-08002B2CF9AE}" pid="58" name="urixGuid">
    <vt:lpwstr>{05700EDC-469D-47F6-BECC-FDAD9083008D}</vt:lpwstr>
  </property>
</Properties>
</file>