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E830B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4C38005D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FE536D">
              <w:rPr>
                <w:b/>
              </w:rPr>
              <w:t>4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FE536D">
              <w:rPr>
                <w:b/>
              </w:rPr>
              <w:t>5</w:t>
            </w:r>
            <w:r w:rsidR="00915415">
              <w:rPr>
                <w:b/>
              </w:rPr>
              <w:t>:</w:t>
            </w:r>
            <w:r w:rsidR="00416A96">
              <w:rPr>
                <w:b/>
              </w:rPr>
              <w:t>1</w:t>
            </w:r>
            <w:r w:rsidR="009348B7">
              <w:rPr>
                <w:b/>
              </w:rPr>
              <w:t>7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0A5BED98" w:rsidR="00915415" w:rsidRDefault="00416A96" w:rsidP="00327A63">
            <w:r>
              <w:t>T</w:t>
            </w:r>
            <w:r w:rsidR="009348B7">
              <w:t>isdag</w:t>
            </w:r>
            <w:r>
              <w:t xml:space="preserve"> den </w:t>
            </w:r>
            <w:r w:rsidR="0039215B">
              <w:t>1</w:t>
            </w:r>
            <w:r w:rsidR="009348B7">
              <w:t>8</w:t>
            </w:r>
            <w:r>
              <w:t xml:space="preserve"> </w:t>
            </w:r>
            <w:r w:rsidR="0039215B">
              <w:t>mars</w:t>
            </w:r>
            <w:r>
              <w:t xml:space="preserve">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5B97A269" w:rsidR="00915415" w:rsidRDefault="000B5580">
            <w:r>
              <w:t xml:space="preserve">Kl. </w:t>
            </w:r>
            <w:r w:rsidR="009348B7">
              <w:t>11</w:t>
            </w:r>
            <w:r w:rsidR="00416A96">
              <w:t>.</w:t>
            </w:r>
            <w:r w:rsidR="009348B7">
              <w:t>0</w:t>
            </w:r>
            <w:r w:rsidR="00416A96">
              <w:t>0–</w:t>
            </w:r>
            <w:r w:rsidR="0069673D">
              <w:t>11.55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D6536BB" w14:textId="476110FB" w:rsidR="00915415" w:rsidRDefault="00915415"/>
    <w:p w14:paraId="71D53EC7" w14:textId="1CD65114" w:rsidR="00FA601A" w:rsidRDefault="00FA601A"/>
    <w:p w14:paraId="64F13E9C" w14:textId="77777777" w:rsidR="00FA601A" w:rsidRDefault="00FA601A"/>
    <w:p w14:paraId="1E9874C0" w14:textId="77777777"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169CAF8A" w:rsidR="00915415" w:rsidRPr="00506658" w:rsidRDefault="00416A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50E9DF22" w:rsidR="00E876D3" w:rsidRPr="00506658" w:rsidRDefault="00416A96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2024/25:1</w:t>
            </w:r>
            <w:r w:rsidR="009348B7">
              <w:rPr>
                <w:snapToGrid w:val="0"/>
                <w:color w:val="000000" w:themeColor="text1"/>
              </w:rPr>
              <w:t>6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9348B7" w:rsidRPr="00506658" w14:paraId="23EE6A0D" w14:textId="77777777">
        <w:tc>
          <w:tcPr>
            <w:tcW w:w="567" w:type="dxa"/>
          </w:tcPr>
          <w:p w14:paraId="58864282" w14:textId="37D31547" w:rsidR="009348B7" w:rsidRPr="00506658" w:rsidRDefault="009348B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31B2658C" w14:textId="2EE94630" w:rsidR="009348B7" w:rsidRPr="009348B7" w:rsidRDefault="009348B7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Proposition 2024/25:60 Forskning och innovation för framtid, nyfikenhet och nytta (KrU4y)</w:t>
            </w:r>
          </w:p>
        </w:tc>
      </w:tr>
      <w:tr w:rsidR="009348B7" w:rsidRPr="00506658" w14:paraId="396AD75B" w14:textId="77777777">
        <w:tc>
          <w:tcPr>
            <w:tcW w:w="567" w:type="dxa"/>
          </w:tcPr>
          <w:p w14:paraId="7586A5E2" w14:textId="77777777" w:rsidR="009348B7" w:rsidRPr="00506658" w:rsidRDefault="009348B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4234A25" w14:textId="219AD376" w:rsidR="009348B7" w:rsidRDefault="009348B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fortsatte behandlingen av frågan om ett yttrande till utbildningsutskottet över proposition 2024/25:60 och motioner (jfr protokoll 2024/25</w:t>
            </w:r>
            <w:r w:rsidR="00F678F3">
              <w:rPr>
                <w:snapToGrid w:val="0"/>
                <w:color w:val="000000" w:themeColor="text1"/>
              </w:rPr>
              <w:t>:13.5 och 2024/25:16.4).</w:t>
            </w:r>
          </w:p>
          <w:p w14:paraId="7FE49DC6" w14:textId="77777777" w:rsidR="009348B7" w:rsidRDefault="009348B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4996CE08" w14:textId="6FA0514B" w:rsidR="009348B7" w:rsidRPr="00506658" w:rsidRDefault="009348B7" w:rsidP="009348B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justerade yttrande 2024/</w:t>
            </w:r>
            <w:proofErr w:type="gramStart"/>
            <w:r>
              <w:rPr>
                <w:snapToGrid w:val="0"/>
                <w:color w:val="000000" w:themeColor="text1"/>
              </w:rPr>
              <w:t>25:KrU</w:t>
            </w:r>
            <w:proofErr w:type="gramEnd"/>
            <w:r>
              <w:rPr>
                <w:snapToGrid w:val="0"/>
                <w:color w:val="000000" w:themeColor="text1"/>
              </w:rPr>
              <w:t>4y.</w:t>
            </w:r>
          </w:p>
        </w:tc>
      </w:tr>
      <w:tr w:rsidR="009348B7" w:rsidRPr="00506658" w14:paraId="6692F7AF" w14:textId="77777777">
        <w:tc>
          <w:tcPr>
            <w:tcW w:w="567" w:type="dxa"/>
          </w:tcPr>
          <w:p w14:paraId="5D51CC78" w14:textId="77777777" w:rsidR="009348B7" w:rsidRPr="00506658" w:rsidRDefault="009348B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61DF6D4" w14:textId="77777777" w:rsidR="009348B7" w:rsidRPr="00506658" w:rsidRDefault="009348B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86AF4C4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9348B7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03C7727E" w14:textId="0E61A7CF" w:rsidR="00327A63" w:rsidRPr="00506658" w:rsidRDefault="00E56A0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Information från </w:t>
            </w:r>
            <w:r w:rsidR="0069673D">
              <w:rPr>
                <w:b/>
                <w:snapToGrid w:val="0"/>
                <w:color w:val="000000" w:themeColor="text1"/>
              </w:rPr>
              <w:t>Statens konstråd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717FD7" w14:textId="1FACE886" w:rsidR="00416A96" w:rsidRPr="00506658" w:rsidRDefault="009348B7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Vikarierande direktör Henrik </w:t>
            </w:r>
            <w:proofErr w:type="spellStart"/>
            <w:r>
              <w:rPr>
                <w:snapToGrid w:val="0"/>
                <w:color w:val="000000" w:themeColor="text1"/>
              </w:rPr>
              <w:t>Orrje</w:t>
            </w:r>
            <w:proofErr w:type="spellEnd"/>
            <w:r>
              <w:rPr>
                <w:snapToGrid w:val="0"/>
                <w:color w:val="000000" w:themeColor="text1"/>
              </w:rPr>
              <w:t>, Statens konstråd</w:t>
            </w:r>
            <w:r w:rsidR="00FA601A">
              <w:rPr>
                <w:snapToGrid w:val="0"/>
                <w:color w:val="000000" w:themeColor="text1"/>
              </w:rPr>
              <w:t>,</w:t>
            </w:r>
            <w:r w:rsidR="00E56A01">
              <w:rPr>
                <w:snapToGrid w:val="0"/>
                <w:color w:val="000000" w:themeColor="text1"/>
              </w:rPr>
              <w:t xml:space="preserve"> informerade om </w:t>
            </w:r>
            <w:r>
              <w:rPr>
                <w:snapToGrid w:val="0"/>
                <w:color w:val="000000" w:themeColor="text1"/>
              </w:rPr>
              <w:t xml:space="preserve">verksamheten </w:t>
            </w:r>
            <w:r w:rsidR="00E56A01">
              <w:rPr>
                <w:snapToGrid w:val="0"/>
                <w:color w:val="000000" w:themeColor="text1"/>
              </w:rPr>
              <w:t>och besvarade frågor från utskottets ledamöter.</w:t>
            </w:r>
          </w:p>
        </w:tc>
      </w:tr>
      <w:tr w:rsidR="0069673D" w:rsidRPr="00506658" w14:paraId="042E6B56" w14:textId="77777777">
        <w:tc>
          <w:tcPr>
            <w:tcW w:w="567" w:type="dxa"/>
          </w:tcPr>
          <w:p w14:paraId="289A6541" w14:textId="77777777" w:rsidR="0069673D" w:rsidRPr="00506658" w:rsidRDefault="0069673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62B3F76" w14:textId="77777777" w:rsidR="0069673D" w:rsidRDefault="0069673D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9673D" w:rsidRPr="00506658" w14:paraId="7CCC01EE" w14:textId="77777777">
        <w:tc>
          <w:tcPr>
            <w:tcW w:w="567" w:type="dxa"/>
          </w:tcPr>
          <w:p w14:paraId="12ACC0FE" w14:textId="13DDA088" w:rsidR="0069673D" w:rsidRPr="00506658" w:rsidRDefault="0069673D" w:rsidP="0069673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E05D8C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  <w:r w:rsidRPr="00E05D8C">
              <w:rPr>
                <w:b/>
                <w:snapToGrid w:val="0"/>
                <w:color w:val="000000" w:themeColor="text1"/>
              </w:rPr>
              <w:t xml:space="preserve"> </w:t>
            </w:r>
          </w:p>
        </w:tc>
        <w:tc>
          <w:tcPr>
            <w:tcW w:w="6947" w:type="dxa"/>
            <w:gridSpan w:val="2"/>
          </w:tcPr>
          <w:p w14:paraId="08749D87" w14:textId="41DECD01" w:rsidR="0069673D" w:rsidRDefault="0069673D" w:rsidP="0069673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E05D8C">
              <w:rPr>
                <w:b/>
                <w:snapToGrid w:val="0"/>
                <w:color w:val="000000" w:themeColor="text1"/>
              </w:rPr>
              <w:t>Information i aktuella EU-frågor</w:t>
            </w:r>
          </w:p>
        </w:tc>
      </w:tr>
      <w:tr w:rsidR="0069673D" w:rsidRPr="00506658" w14:paraId="3D60B0FF" w14:textId="77777777">
        <w:tc>
          <w:tcPr>
            <w:tcW w:w="567" w:type="dxa"/>
          </w:tcPr>
          <w:p w14:paraId="61CBA4DA" w14:textId="77777777" w:rsidR="0069673D" w:rsidRPr="00506658" w:rsidRDefault="0069673D" w:rsidP="0069673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C80343B" w14:textId="1B6B7695" w:rsidR="0069673D" w:rsidRDefault="0069673D" w:rsidP="0069673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Statssekreterare Karin Svanborg-Sjövall, Kulturdepartementet informerade i aktuella EU-frågor.</w:t>
            </w:r>
          </w:p>
        </w:tc>
      </w:tr>
      <w:tr w:rsidR="0069673D" w:rsidRPr="00506658" w14:paraId="7C80A035" w14:textId="77777777">
        <w:tc>
          <w:tcPr>
            <w:tcW w:w="567" w:type="dxa"/>
          </w:tcPr>
          <w:p w14:paraId="2FC732A8" w14:textId="77777777" w:rsidR="0069673D" w:rsidRPr="00506658" w:rsidRDefault="0069673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7EF258F" w14:textId="77777777" w:rsidR="0069673D" w:rsidRDefault="0069673D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9673D" w:rsidRPr="00506658" w14:paraId="176A4EEF" w14:textId="77777777">
        <w:tc>
          <w:tcPr>
            <w:tcW w:w="567" w:type="dxa"/>
          </w:tcPr>
          <w:p w14:paraId="42267975" w14:textId="4B997F01" w:rsidR="0069673D" w:rsidRPr="00506658" w:rsidRDefault="0069673D" w:rsidP="0069673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  <w:gridSpan w:val="2"/>
          </w:tcPr>
          <w:p w14:paraId="590E5F49" w14:textId="52C79951" w:rsidR="0069673D" w:rsidRDefault="0069673D" w:rsidP="0069673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proofErr w:type="spellStart"/>
            <w:r w:rsidRPr="00066BA2">
              <w:rPr>
                <w:b/>
                <w:bCs/>
                <w:snapToGrid w:val="0"/>
                <w:color w:val="000000" w:themeColor="text1"/>
              </w:rPr>
              <w:t>Rådsslutsatser</w:t>
            </w:r>
            <w:proofErr w:type="spellEnd"/>
            <w:r w:rsidRPr="00066BA2">
              <w:rPr>
                <w:b/>
                <w:bCs/>
                <w:snapToGrid w:val="0"/>
                <w:color w:val="000000" w:themeColor="text1"/>
              </w:rPr>
              <w:t xml:space="preserve"> om att stödja unga konstnärer och kreatörer i att starta sina karriärer</w:t>
            </w:r>
          </w:p>
        </w:tc>
      </w:tr>
      <w:tr w:rsidR="0069673D" w:rsidRPr="00506658" w14:paraId="5418D77E" w14:textId="77777777">
        <w:tc>
          <w:tcPr>
            <w:tcW w:w="567" w:type="dxa"/>
          </w:tcPr>
          <w:p w14:paraId="0239AA7F" w14:textId="77777777" w:rsidR="0069673D" w:rsidRPr="00506658" w:rsidRDefault="0069673D" w:rsidP="0069673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E51914A" w14:textId="77777777" w:rsidR="0069673D" w:rsidRPr="00A63836" w:rsidRDefault="0069673D" w:rsidP="0069673D">
            <w:pPr>
              <w:jc w:val="both"/>
              <w:rPr>
                <w:snapToGrid w:val="0"/>
              </w:rPr>
            </w:pPr>
            <w:r w:rsidRPr="00A63836">
              <w:rPr>
                <w:snapToGrid w:val="0"/>
              </w:rPr>
              <w:t xml:space="preserve">Utskottet överlade med statssekreterare </w:t>
            </w:r>
            <w:r>
              <w:rPr>
                <w:snapToGrid w:val="0"/>
              </w:rPr>
              <w:t>Karin Svanborg-Sjövall</w:t>
            </w:r>
            <w:r w:rsidRPr="00A63836">
              <w:rPr>
                <w:snapToGrid w:val="0"/>
              </w:rPr>
              <w:t xml:space="preserve">, biträdd av medarbetare, </w:t>
            </w:r>
            <w:r>
              <w:rPr>
                <w:snapToGrid w:val="0"/>
              </w:rPr>
              <w:t>Kulturdepartementet</w:t>
            </w:r>
            <w:r w:rsidRPr="00A63836">
              <w:rPr>
                <w:snapToGrid w:val="0"/>
              </w:rPr>
              <w:t>.</w:t>
            </w:r>
          </w:p>
          <w:p w14:paraId="2A3FAE0F" w14:textId="77777777" w:rsidR="0069673D" w:rsidRPr="00F678F3" w:rsidRDefault="0069673D" w:rsidP="0069673D">
            <w:pPr>
              <w:jc w:val="both"/>
              <w:rPr>
                <w:snapToGrid w:val="0"/>
              </w:rPr>
            </w:pPr>
          </w:p>
          <w:p w14:paraId="680537AF" w14:textId="77777777" w:rsidR="0069673D" w:rsidRPr="00F678F3" w:rsidRDefault="0069673D" w:rsidP="0069673D">
            <w:pPr>
              <w:rPr>
                <w:snapToGrid w:val="0"/>
              </w:rPr>
            </w:pPr>
            <w:r w:rsidRPr="00F678F3">
              <w:rPr>
                <w:snapToGrid w:val="0"/>
              </w:rPr>
              <w:t xml:space="preserve">Underlaget utgjordes av </w:t>
            </w:r>
            <w:proofErr w:type="spellStart"/>
            <w:r w:rsidRPr="00F678F3">
              <w:rPr>
                <w:snapToGrid w:val="0"/>
              </w:rPr>
              <w:t>rådsslutsats</w:t>
            </w:r>
            <w:proofErr w:type="spellEnd"/>
            <w:r w:rsidRPr="00F678F3">
              <w:rPr>
                <w:snapToGrid w:val="0"/>
              </w:rPr>
              <w:t xml:space="preserve"> 6732/25 och Regeringskansliets överläggningspromemoria (dnr </w:t>
            </w:r>
            <w:proofErr w:type="gramStart"/>
            <w:r w:rsidRPr="00F678F3">
              <w:rPr>
                <w:snapToGrid w:val="0"/>
              </w:rPr>
              <w:t>1321-2024</w:t>
            </w:r>
            <w:proofErr w:type="gramEnd"/>
            <w:r w:rsidRPr="00F678F3">
              <w:rPr>
                <w:snapToGrid w:val="0"/>
              </w:rPr>
              <w:t>/25).</w:t>
            </w:r>
          </w:p>
          <w:p w14:paraId="2B36244B" w14:textId="77777777" w:rsidR="0069673D" w:rsidRPr="00F678F3" w:rsidRDefault="0069673D" w:rsidP="0069673D">
            <w:pPr>
              <w:jc w:val="both"/>
              <w:rPr>
                <w:snapToGrid w:val="0"/>
              </w:rPr>
            </w:pPr>
          </w:p>
          <w:p w14:paraId="571B246A" w14:textId="77777777" w:rsidR="0069673D" w:rsidRPr="00A63836" w:rsidRDefault="0069673D" w:rsidP="0069673D">
            <w:pPr>
              <w:jc w:val="both"/>
              <w:rPr>
                <w:snapToGrid w:val="0"/>
              </w:rPr>
            </w:pPr>
            <w:r w:rsidRPr="00A63836">
              <w:rPr>
                <w:snapToGrid w:val="0"/>
              </w:rPr>
              <w:t>Statssekreteraren redogjorde för regeringens ståndpunkt i enlighet med överläggningspromemorian:</w:t>
            </w:r>
          </w:p>
          <w:p w14:paraId="4750E82D" w14:textId="77777777" w:rsidR="0069673D" w:rsidRDefault="0069673D" w:rsidP="0069673D">
            <w:pPr>
              <w:tabs>
                <w:tab w:val="left" w:pos="1701"/>
              </w:tabs>
              <w:rPr>
                <w:snapToGrid w:val="0"/>
              </w:rPr>
            </w:pPr>
          </w:p>
          <w:p w14:paraId="1E474CD8" w14:textId="77777777" w:rsidR="00270707" w:rsidRDefault="00270707" w:rsidP="00270707">
            <w:pPr>
              <w:ind w:left="430" w:right="708"/>
              <w:rPr>
                <w:sz w:val="22"/>
                <w:szCs w:val="18"/>
              </w:rPr>
            </w:pPr>
            <w:r w:rsidRPr="00270707">
              <w:rPr>
                <w:sz w:val="22"/>
                <w:szCs w:val="18"/>
              </w:rPr>
              <w:t xml:space="preserve">Regeringen kan välkomna </w:t>
            </w:r>
            <w:proofErr w:type="spellStart"/>
            <w:r w:rsidRPr="00270707">
              <w:rPr>
                <w:sz w:val="22"/>
                <w:szCs w:val="18"/>
              </w:rPr>
              <w:t>rådsslutsatserna</w:t>
            </w:r>
            <w:proofErr w:type="spellEnd"/>
            <w:r w:rsidRPr="00270707">
              <w:rPr>
                <w:sz w:val="22"/>
                <w:szCs w:val="18"/>
              </w:rPr>
              <w:t xml:space="preserve"> som ligger i linje med Sveriges målsättning att värna och utveckla konstnärers möjligheter till ekonomiskt hållbara möjligheter för att kunna utveckla och leva av sitt konstnärskap. </w:t>
            </w:r>
          </w:p>
          <w:p w14:paraId="4B7FC84E" w14:textId="77777777" w:rsidR="00270707" w:rsidRDefault="00270707" w:rsidP="00270707">
            <w:pPr>
              <w:ind w:left="430" w:right="708"/>
              <w:rPr>
                <w:sz w:val="22"/>
                <w:szCs w:val="18"/>
              </w:rPr>
            </w:pPr>
          </w:p>
          <w:p w14:paraId="57E3B5D9" w14:textId="305BC420" w:rsidR="00270707" w:rsidRDefault="00270707" w:rsidP="00270707">
            <w:pPr>
              <w:ind w:left="430" w:right="708"/>
              <w:rPr>
                <w:sz w:val="22"/>
                <w:szCs w:val="18"/>
              </w:rPr>
            </w:pPr>
            <w:r w:rsidRPr="00270707">
              <w:rPr>
                <w:sz w:val="22"/>
                <w:szCs w:val="18"/>
              </w:rPr>
              <w:t xml:space="preserve">Regeringen välkomnar särskilt skrivningar om konstnärlig frihet och yttrandefrihet i slutsatserna. </w:t>
            </w:r>
          </w:p>
          <w:p w14:paraId="20CAA35A" w14:textId="77777777" w:rsidR="00270707" w:rsidRPr="00270707" w:rsidRDefault="00270707" w:rsidP="00270707">
            <w:pPr>
              <w:ind w:left="430" w:right="708"/>
              <w:rPr>
                <w:sz w:val="22"/>
                <w:szCs w:val="18"/>
              </w:rPr>
            </w:pPr>
          </w:p>
          <w:p w14:paraId="55C420B8" w14:textId="18E96C1E" w:rsidR="00270707" w:rsidRDefault="00270707" w:rsidP="00270707">
            <w:pPr>
              <w:ind w:left="430" w:right="708"/>
              <w:rPr>
                <w:sz w:val="22"/>
                <w:szCs w:val="18"/>
              </w:rPr>
            </w:pPr>
            <w:r w:rsidRPr="00270707">
              <w:rPr>
                <w:sz w:val="22"/>
                <w:szCs w:val="18"/>
              </w:rPr>
              <w:t xml:space="preserve">Regeringens utgångpunkt är en budgetrestriktiv linje med respekt för subsidiaritetsprincipen. Vidare eftersträvar regeringen tydliga och stringenta </w:t>
            </w:r>
            <w:proofErr w:type="spellStart"/>
            <w:r w:rsidRPr="00270707">
              <w:rPr>
                <w:sz w:val="22"/>
                <w:szCs w:val="18"/>
              </w:rPr>
              <w:t>rådsslutsatser</w:t>
            </w:r>
            <w:proofErr w:type="spellEnd"/>
            <w:r w:rsidRPr="00270707">
              <w:rPr>
                <w:sz w:val="22"/>
                <w:szCs w:val="18"/>
              </w:rPr>
              <w:t xml:space="preserve"> som tar hänsyn till unga konstnärers och kreatörers olika förutsättningar och behov. </w:t>
            </w:r>
          </w:p>
          <w:p w14:paraId="4DE58C1F" w14:textId="77777777" w:rsidR="00270707" w:rsidRPr="00270707" w:rsidRDefault="00270707" w:rsidP="00270707">
            <w:pPr>
              <w:ind w:left="430" w:right="708"/>
              <w:rPr>
                <w:sz w:val="22"/>
                <w:szCs w:val="18"/>
              </w:rPr>
            </w:pPr>
          </w:p>
          <w:p w14:paraId="5A03620E" w14:textId="6A11EF68" w:rsidR="0069673D" w:rsidRPr="00270707" w:rsidRDefault="00270707" w:rsidP="00270707">
            <w:pPr>
              <w:ind w:left="430" w:right="708"/>
              <w:rPr>
                <w:sz w:val="22"/>
                <w:szCs w:val="18"/>
              </w:rPr>
            </w:pPr>
            <w:r w:rsidRPr="00270707">
              <w:rPr>
                <w:sz w:val="22"/>
                <w:szCs w:val="18"/>
              </w:rPr>
              <w:t xml:space="preserve">Regeringens bedömning är att </w:t>
            </w:r>
            <w:proofErr w:type="spellStart"/>
            <w:r w:rsidRPr="00270707">
              <w:rPr>
                <w:sz w:val="22"/>
                <w:szCs w:val="18"/>
              </w:rPr>
              <w:t>rådsslutsatsernas</w:t>
            </w:r>
            <w:proofErr w:type="spellEnd"/>
            <w:r w:rsidRPr="00270707">
              <w:rPr>
                <w:sz w:val="22"/>
                <w:szCs w:val="18"/>
              </w:rPr>
              <w:t xml:space="preserve"> innehåll om att stödja unga konstnärer, med fokus på konstnärers och skapares status i de kreativa sektorerna när de påbörjar sin yrkeskarriär håller sig inom EU:s befogenhet på kulturområdet så som den är uttryckt i artikel 167 i fördraget om EU:s funktionssätt.</w:t>
            </w:r>
          </w:p>
          <w:p w14:paraId="4D1A4D2F" w14:textId="77777777" w:rsidR="00270707" w:rsidRDefault="00270707" w:rsidP="00270707">
            <w:pPr>
              <w:ind w:left="430" w:right="708"/>
              <w:rPr>
                <w:snapToGrid w:val="0"/>
              </w:rPr>
            </w:pPr>
          </w:p>
          <w:p w14:paraId="4ED58941" w14:textId="77777777" w:rsidR="0069673D" w:rsidRPr="005C2FD2" w:rsidRDefault="0069673D" w:rsidP="0069673D">
            <w:pPr>
              <w:rPr>
                <w:snapToGrid w:val="0"/>
              </w:rPr>
            </w:pPr>
            <w:r w:rsidRPr="005C2FD2">
              <w:rPr>
                <w:snapToGrid w:val="0"/>
              </w:rPr>
              <w:t>Ordförande konstaterade att det fanns stöd för regeringens ståndpunkt.</w:t>
            </w:r>
          </w:p>
          <w:p w14:paraId="70FF581B" w14:textId="77777777" w:rsidR="0069673D" w:rsidRPr="005C2FD2" w:rsidRDefault="0069673D" w:rsidP="0069673D">
            <w:pPr>
              <w:rPr>
                <w:snapToGrid w:val="0"/>
              </w:rPr>
            </w:pPr>
          </w:p>
          <w:p w14:paraId="794E8387" w14:textId="0EE3E751" w:rsidR="0069673D" w:rsidRDefault="0069673D" w:rsidP="0069673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5C2FD2">
              <w:rPr>
                <w:snapToGrid w:val="0"/>
              </w:rPr>
              <w:t>Denna paragraf förklarades omedelbart justerad.</w:t>
            </w:r>
          </w:p>
        </w:tc>
      </w:tr>
      <w:tr w:rsidR="0069673D" w:rsidRPr="00506658" w14:paraId="3A1BA8B5" w14:textId="77777777">
        <w:tc>
          <w:tcPr>
            <w:tcW w:w="567" w:type="dxa"/>
          </w:tcPr>
          <w:p w14:paraId="10BBDB4B" w14:textId="77777777" w:rsidR="0069673D" w:rsidRPr="00506658" w:rsidRDefault="0069673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1D882B9" w14:textId="77777777" w:rsidR="0069673D" w:rsidRDefault="0069673D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0BAF221E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69673D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35CEA87D" w14:textId="0F119C6F" w:rsidR="00327A63" w:rsidRPr="00506658" w:rsidRDefault="00E56A0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Proposition 2024/25:73 Avvecklingen av statliga kasinon (KrU9)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C6E2FC6" w14:textId="3D1CC19F" w:rsidR="00E56A01" w:rsidRDefault="00E56A01" w:rsidP="00E56A0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color w:val="000000" w:themeColor="text1"/>
              </w:rPr>
              <w:t xml:space="preserve">Utskottet </w:t>
            </w:r>
            <w:r w:rsidR="00E05D8C">
              <w:rPr>
                <w:snapToGrid w:val="0"/>
                <w:color w:val="000000" w:themeColor="text1"/>
              </w:rPr>
              <w:t xml:space="preserve">fortsatte </w:t>
            </w:r>
            <w:r>
              <w:rPr>
                <w:snapToGrid w:val="0"/>
              </w:rPr>
              <w:t>beredningen av proposition 2024/25:73 och motioner</w:t>
            </w:r>
            <w:r w:rsidR="00360594">
              <w:rPr>
                <w:snapToGrid w:val="0"/>
              </w:rPr>
              <w:t xml:space="preserve"> (jfr prot. 2024/25:16.3)</w:t>
            </w:r>
            <w:r>
              <w:rPr>
                <w:snapToGrid w:val="0"/>
              </w:rPr>
              <w:t>.</w:t>
            </w:r>
          </w:p>
          <w:p w14:paraId="7A2B673D" w14:textId="77777777" w:rsidR="00E56A01" w:rsidRDefault="00E56A01" w:rsidP="00E56A01">
            <w:pPr>
              <w:tabs>
                <w:tab w:val="left" w:pos="1701"/>
              </w:tabs>
              <w:rPr>
                <w:snapToGrid w:val="0"/>
              </w:rPr>
            </w:pPr>
          </w:p>
          <w:p w14:paraId="17B2F758" w14:textId="6E2484B8" w:rsidR="00D67F42" w:rsidRPr="00506658" w:rsidRDefault="00E56A01" w:rsidP="00E56A01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E56A01" w:rsidRPr="00506658" w14:paraId="67028565" w14:textId="77777777">
        <w:tc>
          <w:tcPr>
            <w:tcW w:w="567" w:type="dxa"/>
          </w:tcPr>
          <w:p w14:paraId="4DE436FB" w14:textId="77777777" w:rsidR="00E56A01" w:rsidRPr="00506658" w:rsidRDefault="00E56A0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71E0DC1" w14:textId="77777777" w:rsidR="00E56A01" w:rsidRDefault="00E56A01" w:rsidP="00E56A0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56A01" w:rsidRPr="00506658" w14:paraId="69444127" w14:textId="77777777">
        <w:tc>
          <w:tcPr>
            <w:tcW w:w="567" w:type="dxa"/>
          </w:tcPr>
          <w:p w14:paraId="4ACF4ECC" w14:textId="535C7C51" w:rsidR="00E56A01" w:rsidRPr="00506658" w:rsidRDefault="00E56A0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69673D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14:paraId="0E0ECFBD" w14:textId="738CF199" w:rsidR="00E56A01" w:rsidRPr="00E56A01" w:rsidRDefault="00E05D8C" w:rsidP="00E56A01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Tillgång till kultur och kulturskaparnas villkor (KrU6)</w:t>
            </w:r>
          </w:p>
        </w:tc>
      </w:tr>
      <w:tr w:rsidR="00E56A01" w:rsidRPr="00506658" w14:paraId="52357007" w14:textId="77777777">
        <w:tc>
          <w:tcPr>
            <w:tcW w:w="567" w:type="dxa"/>
          </w:tcPr>
          <w:p w14:paraId="352943BF" w14:textId="77777777" w:rsidR="00E56A01" w:rsidRPr="00506658" w:rsidRDefault="00E56A0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5981CDD" w14:textId="4B8E93AE" w:rsidR="00E56A01" w:rsidRDefault="00CB34A0" w:rsidP="00E56A0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</w:t>
            </w:r>
            <w:r w:rsidR="00360594">
              <w:rPr>
                <w:snapToGrid w:val="0"/>
                <w:color w:val="000000" w:themeColor="text1"/>
              </w:rPr>
              <w:t>fortsatte</w:t>
            </w:r>
            <w:r>
              <w:rPr>
                <w:snapToGrid w:val="0"/>
                <w:color w:val="000000" w:themeColor="text1"/>
              </w:rPr>
              <w:t xml:space="preserve"> beredningen av motioner</w:t>
            </w:r>
            <w:r w:rsidR="00360594">
              <w:rPr>
                <w:snapToGrid w:val="0"/>
                <w:color w:val="000000" w:themeColor="text1"/>
              </w:rPr>
              <w:t xml:space="preserve"> (jfr. prot. 2024/25:14.4)</w:t>
            </w:r>
            <w:r>
              <w:rPr>
                <w:snapToGrid w:val="0"/>
                <w:color w:val="000000" w:themeColor="text1"/>
              </w:rPr>
              <w:t>.</w:t>
            </w:r>
          </w:p>
          <w:p w14:paraId="11AEDCCF" w14:textId="77777777" w:rsidR="00CB34A0" w:rsidRDefault="00CB34A0" w:rsidP="00E56A0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0B18D1CE" w14:textId="1AE1F3C7" w:rsidR="00CB34A0" w:rsidRDefault="00CB34A0" w:rsidP="00E56A0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E05D8C" w:rsidRPr="00506658" w14:paraId="7FA7F258" w14:textId="77777777">
        <w:tc>
          <w:tcPr>
            <w:tcW w:w="567" w:type="dxa"/>
          </w:tcPr>
          <w:p w14:paraId="2A94FED3" w14:textId="77777777" w:rsidR="00E05D8C" w:rsidRPr="00506658" w:rsidRDefault="00E05D8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1009D86" w14:textId="77777777" w:rsidR="00E05D8C" w:rsidRDefault="00E05D8C" w:rsidP="00E56A0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05D8C" w:rsidRPr="00506658" w14:paraId="1F9F99C8" w14:textId="77777777">
        <w:tc>
          <w:tcPr>
            <w:tcW w:w="567" w:type="dxa"/>
          </w:tcPr>
          <w:p w14:paraId="0E8B20EC" w14:textId="66867705" w:rsidR="00E05D8C" w:rsidRPr="00506658" w:rsidRDefault="00E05D8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69673D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14:paraId="0A7AAF31" w14:textId="6F53C4C5" w:rsidR="00E05D8C" w:rsidRPr="00E05D8C" w:rsidRDefault="00E05D8C" w:rsidP="00E56A01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E05D8C">
              <w:rPr>
                <w:b/>
                <w:bCs/>
                <w:snapToGrid w:val="0"/>
                <w:color w:val="000000" w:themeColor="text1"/>
              </w:rPr>
              <w:t>Litteratur, språk och konstarterna (KrU7)</w:t>
            </w:r>
          </w:p>
        </w:tc>
      </w:tr>
      <w:tr w:rsidR="00E05D8C" w:rsidRPr="00506658" w14:paraId="0F165440" w14:textId="77777777">
        <w:tc>
          <w:tcPr>
            <w:tcW w:w="567" w:type="dxa"/>
          </w:tcPr>
          <w:p w14:paraId="03338CD2" w14:textId="77777777" w:rsidR="00E05D8C" w:rsidRPr="00506658" w:rsidRDefault="00E05D8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4DFE689" w14:textId="7E8BD9FE" w:rsidR="00360594" w:rsidRDefault="00CB34A0" w:rsidP="0036059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</w:t>
            </w:r>
            <w:r w:rsidR="00360594">
              <w:rPr>
                <w:snapToGrid w:val="0"/>
                <w:color w:val="000000" w:themeColor="text1"/>
              </w:rPr>
              <w:t>fortsatte</w:t>
            </w:r>
            <w:r>
              <w:rPr>
                <w:snapToGrid w:val="0"/>
                <w:color w:val="000000" w:themeColor="text1"/>
              </w:rPr>
              <w:t xml:space="preserve"> beredningen av motioner</w:t>
            </w:r>
            <w:r w:rsidR="00360594">
              <w:rPr>
                <w:snapToGrid w:val="0"/>
                <w:color w:val="000000" w:themeColor="text1"/>
              </w:rPr>
              <w:t xml:space="preserve"> (jfr. prot. 2024/25:14.5).</w:t>
            </w:r>
          </w:p>
          <w:p w14:paraId="47EEF3B0" w14:textId="77777777" w:rsidR="00360594" w:rsidRDefault="00360594" w:rsidP="00CB34A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BAE0C2F" w14:textId="12A10FFC" w:rsidR="00E05D8C" w:rsidRDefault="00CB34A0" w:rsidP="00CB34A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E05D8C" w:rsidRPr="00506658" w14:paraId="1A0953A3" w14:textId="77777777">
        <w:tc>
          <w:tcPr>
            <w:tcW w:w="567" w:type="dxa"/>
          </w:tcPr>
          <w:p w14:paraId="6AEF2749" w14:textId="77777777" w:rsidR="00E05D8C" w:rsidRPr="00506658" w:rsidRDefault="00E05D8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3C2FA4D" w14:textId="77777777" w:rsidR="00E05D8C" w:rsidRPr="00506658" w:rsidRDefault="00E05D8C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66BA2" w:rsidRPr="00506658" w14:paraId="437E34D8" w14:textId="77777777">
        <w:tc>
          <w:tcPr>
            <w:tcW w:w="567" w:type="dxa"/>
          </w:tcPr>
          <w:p w14:paraId="0F7F3D51" w14:textId="6A8BAA28" w:rsidR="00066BA2" w:rsidRPr="00506658" w:rsidRDefault="00066BA2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9</w:t>
            </w:r>
          </w:p>
        </w:tc>
        <w:tc>
          <w:tcPr>
            <w:tcW w:w="6947" w:type="dxa"/>
            <w:gridSpan w:val="2"/>
          </w:tcPr>
          <w:p w14:paraId="1F601123" w14:textId="4451826E" w:rsidR="00066BA2" w:rsidRPr="00066BA2" w:rsidRDefault="00066BA2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066BA2">
              <w:rPr>
                <w:b/>
                <w:bCs/>
                <w:snapToGrid w:val="0"/>
                <w:color w:val="000000" w:themeColor="text1"/>
              </w:rPr>
              <w:t>Inkommen skrivelse</w:t>
            </w:r>
          </w:p>
        </w:tc>
      </w:tr>
      <w:tr w:rsidR="00066BA2" w:rsidRPr="00506658" w14:paraId="2602686A" w14:textId="77777777">
        <w:tc>
          <w:tcPr>
            <w:tcW w:w="567" w:type="dxa"/>
          </w:tcPr>
          <w:p w14:paraId="113142E8" w14:textId="77777777" w:rsidR="00066BA2" w:rsidRPr="00506658" w:rsidRDefault="00066BA2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9E0895C" w14:textId="176A5D33" w:rsidR="00066BA2" w:rsidRPr="00506658" w:rsidRDefault="00066BA2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en inkommen skrivelse (dnr </w:t>
            </w:r>
            <w:proofErr w:type="gramStart"/>
            <w:r>
              <w:rPr>
                <w:snapToGrid w:val="0"/>
                <w:color w:val="000000" w:themeColor="text1"/>
              </w:rPr>
              <w:t>1300-2024</w:t>
            </w:r>
            <w:proofErr w:type="gramEnd"/>
            <w:r>
              <w:rPr>
                <w:snapToGrid w:val="0"/>
                <w:color w:val="000000" w:themeColor="text1"/>
              </w:rPr>
              <w:t>/25)</w:t>
            </w:r>
            <w:r w:rsidR="0069673D">
              <w:rPr>
                <w:snapToGrid w:val="0"/>
                <w:color w:val="000000" w:themeColor="text1"/>
              </w:rPr>
              <w:t>.</w:t>
            </w:r>
          </w:p>
        </w:tc>
      </w:tr>
      <w:tr w:rsidR="00F678F3" w:rsidRPr="00506658" w14:paraId="25D2B300" w14:textId="77777777">
        <w:tc>
          <w:tcPr>
            <w:tcW w:w="567" w:type="dxa"/>
          </w:tcPr>
          <w:p w14:paraId="3B13BAF9" w14:textId="77777777" w:rsidR="00F678F3" w:rsidRPr="00506658" w:rsidRDefault="00F678F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EF8B207" w14:textId="77777777" w:rsidR="00F678F3" w:rsidRPr="00506658" w:rsidRDefault="00F678F3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07E6A166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F678F3">
              <w:rPr>
                <w:b/>
                <w:snapToGrid w:val="0"/>
                <w:color w:val="000000" w:themeColor="text1"/>
              </w:rPr>
              <w:t>1</w:t>
            </w:r>
            <w:r w:rsidR="0069673D">
              <w:rPr>
                <w:b/>
                <w:snapToGrid w:val="0"/>
                <w:color w:val="000000" w:themeColor="text1"/>
              </w:rPr>
              <w:t>0</w:t>
            </w:r>
          </w:p>
        </w:tc>
        <w:tc>
          <w:tcPr>
            <w:tcW w:w="6947" w:type="dxa"/>
            <w:gridSpan w:val="2"/>
          </w:tcPr>
          <w:p w14:paraId="2FCA6B2B" w14:textId="41C14C3A" w:rsidR="00506658" w:rsidRPr="00506658" w:rsidRDefault="00416A96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A92E0F4" w14:textId="09D69961" w:rsidR="006D7749" w:rsidRPr="00506658" w:rsidRDefault="00416A96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E56A01">
              <w:rPr>
                <w:snapToGrid w:val="0"/>
                <w:color w:val="000000" w:themeColor="text1"/>
              </w:rPr>
              <w:t>i</w:t>
            </w:r>
            <w:r>
              <w:rPr>
                <w:snapToGrid w:val="0"/>
                <w:color w:val="000000" w:themeColor="text1"/>
              </w:rPr>
              <w:t xml:space="preserve">sdagen den </w:t>
            </w:r>
            <w:r w:rsidR="00F678F3">
              <w:rPr>
                <w:snapToGrid w:val="0"/>
                <w:color w:val="000000" w:themeColor="text1"/>
              </w:rPr>
              <w:t>25</w:t>
            </w:r>
            <w:r>
              <w:rPr>
                <w:snapToGrid w:val="0"/>
                <w:color w:val="000000" w:themeColor="text1"/>
              </w:rPr>
              <w:t xml:space="preserve"> mars 2025 kl. </w:t>
            </w:r>
            <w:r w:rsidR="00E56A01">
              <w:rPr>
                <w:snapToGrid w:val="0"/>
                <w:color w:val="000000" w:themeColor="text1"/>
              </w:rPr>
              <w:t>11</w:t>
            </w:r>
            <w:r>
              <w:rPr>
                <w:snapToGrid w:val="0"/>
                <w:color w:val="000000" w:themeColor="text1"/>
              </w:rPr>
              <w:t>.</w:t>
            </w:r>
            <w:r w:rsidR="00E56A01">
              <w:rPr>
                <w:snapToGrid w:val="0"/>
                <w:color w:val="000000" w:themeColor="text1"/>
              </w:rPr>
              <w:t>0</w:t>
            </w:r>
            <w:r>
              <w:rPr>
                <w:snapToGrid w:val="0"/>
                <w:color w:val="000000" w:themeColor="text1"/>
              </w:rPr>
              <w:t>0.</w:t>
            </w:r>
          </w:p>
        </w:tc>
      </w:tr>
      <w:tr w:rsidR="00416A96" w:rsidRPr="00506658" w14:paraId="47F6F746" w14:textId="77777777">
        <w:tc>
          <w:tcPr>
            <w:tcW w:w="567" w:type="dxa"/>
          </w:tcPr>
          <w:p w14:paraId="4AC48EE7" w14:textId="77777777" w:rsidR="00416A96" w:rsidRPr="00506658" w:rsidRDefault="00416A9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1AAFE9E" w14:textId="77777777" w:rsidR="00416A96" w:rsidRPr="00506658" w:rsidRDefault="00416A9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24844F2B" w14:textId="35CA6F91" w:rsidR="00416A96" w:rsidRDefault="00416A96" w:rsidP="00327A63">
            <w:pPr>
              <w:tabs>
                <w:tab w:val="left" w:pos="1701"/>
              </w:tabs>
            </w:pPr>
          </w:p>
          <w:p w14:paraId="3226D948" w14:textId="77777777" w:rsidR="0069673D" w:rsidRDefault="0069673D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260C7A5A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E56A01">
              <w:t xml:space="preserve"> den </w:t>
            </w:r>
            <w:r w:rsidR="00F678F3">
              <w:t>25</w:t>
            </w:r>
            <w:r w:rsidR="00E56A01">
              <w:t xml:space="preserve"> mars 2025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02DDF70C" w:rsidR="00327A63" w:rsidRDefault="00327A63" w:rsidP="00327A63">
            <w:pPr>
              <w:tabs>
                <w:tab w:val="left" w:pos="1701"/>
              </w:tabs>
            </w:pPr>
          </w:p>
          <w:p w14:paraId="185B3358" w14:textId="77777777" w:rsidR="00416A96" w:rsidRDefault="00416A96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399EE8AC" w:rsidR="00AF013C" w:rsidRDefault="00AF013C" w:rsidP="00915415">
      <w:pPr>
        <w:tabs>
          <w:tab w:val="left" w:pos="1276"/>
        </w:tabs>
        <w:ind w:left="-1134" w:firstLine="1134"/>
      </w:pPr>
    </w:p>
    <w:p w14:paraId="2050E15B" w14:textId="77777777" w:rsidR="00AF013C" w:rsidRDefault="00AF013C">
      <w:pPr>
        <w:widowControl/>
      </w:pPr>
      <w:r>
        <w:br w:type="page"/>
      </w:r>
    </w:p>
    <w:p w14:paraId="1EC6FF63" w14:textId="77777777" w:rsidR="00AF013C" w:rsidRDefault="00AF013C" w:rsidP="00AF013C"/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283"/>
        <w:gridCol w:w="284"/>
        <w:gridCol w:w="567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AF013C" w14:paraId="2B310BF2" w14:textId="77777777" w:rsidTr="00AF013C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03030" w14:textId="77777777" w:rsidR="00AF013C" w:rsidRDefault="00AF013C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0857641" w14:textId="77777777" w:rsidR="00AF013C" w:rsidRDefault="00AF013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B168D20" w14:textId="77777777" w:rsidR="00AF013C" w:rsidRDefault="00AF013C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till protokoll</w:t>
            </w:r>
            <w:r>
              <w:rPr>
                <w:sz w:val="20"/>
              </w:rPr>
              <w:br/>
              <w:t>2024/25:17</w:t>
            </w:r>
          </w:p>
        </w:tc>
      </w:tr>
      <w:tr w:rsidR="00AF013C" w14:paraId="6A9E8D27" w14:textId="77777777" w:rsidTr="00AF013C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41E8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4E6A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28AC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183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A01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C958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08AA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B84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013C" w14:paraId="61751D74" w14:textId="77777777" w:rsidTr="00AF013C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9F9B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CE40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59E0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BCA6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FDDA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7378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9B9B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6777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3310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DD1E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A99B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87CB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55F6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97ED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4776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AF013C" w14:paraId="03AB6E3F" w14:textId="77777777" w:rsidTr="00AF013C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7DB1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Mats Berglund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C9CB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8AB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9985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4A8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9EA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0C3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5F8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2140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6E6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A7E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DE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66B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AEE0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F02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F013C" w14:paraId="4B9BE86D" w14:textId="77777777" w:rsidTr="00AF013C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12034" w14:textId="77777777" w:rsidR="00AF013C" w:rsidRDefault="00AF013C">
            <w:pPr>
              <w:rPr>
                <w:lang w:val="fr-FR"/>
              </w:rPr>
            </w:pPr>
            <w:r>
              <w:rPr>
                <w:lang w:val="fr-FR"/>
              </w:rPr>
              <w:t xml:space="preserve">Malin </w:t>
            </w:r>
            <w:proofErr w:type="spellStart"/>
            <w:r>
              <w:rPr>
                <w:lang w:val="fr-FR"/>
              </w:rPr>
              <w:t>Danielsson</w:t>
            </w:r>
            <w:proofErr w:type="spellEnd"/>
            <w:r>
              <w:rPr>
                <w:lang w:val="fr-FR"/>
              </w:rPr>
              <w:t xml:space="preserve"> (L), vice </w:t>
            </w:r>
            <w:proofErr w:type="spellStart"/>
            <w:r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D695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2C5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2D73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DE6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0BC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B76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BA0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D52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6D02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9CC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61BC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C40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7B3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FCC4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AF013C" w14:paraId="1F714A6E" w14:textId="77777777" w:rsidTr="00AF013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07F88" w14:textId="77777777" w:rsidR="00AF013C" w:rsidRDefault="00AF013C">
            <w:pPr>
              <w:rPr>
                <w:lang w:val="en-US"/>
              </w:rPr>
            </w:pPr>
            <w:r>
              <w:rPr>
                <w:lang w:val="en-US"/>
              </w:rPr>
              <w:t xml:space="preserve">Alexander </w:t>
            </w:r>
            <w:proofErr w:type="spellStart"/>
            <w:r>
              <w:rPr>
                <w:lang w:val="en-US"/>
              </w:rPr>
              <w:t>Christiansson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9476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4B00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0E6A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EBCF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019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C2D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7D4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540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69B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247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B4C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0DB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46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0F9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F013C" w14:paraId="6B264786" w14:textId="77777777" w:rsidTr="00AF013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11123" w14:textId="77777777" w:rsidR="00AF013C" w:rsidRDefault="00AF013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Lawen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Redar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B47E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464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0D1F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3DA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4E2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89B7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E1C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0BD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1A2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2BD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894E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860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3CD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DC5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F013C" w14:paraId="17487DD8" w14:textId="77777777" w:rsidTr="00AF013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2C4AF" w14:textId="77777777" w:rsidR="00AF013C" w:rsidRDefault="00AF013C">
            <w:pPr>
              <w:rPr>
                <w:lang w:val="en-US"/>
              </w:rPr>
            </w:pPr>
            <w:r>
              <w:rPr>
                <w:lang w:val="en-US"/>
              </w:rPr>
              <w:t xml:space="preserve">Kristina </w:t>
            </w:r>
            <w:proofErr w:type="spellStart"/>
            <w:r>
              <w:rPr>
                <w:lang w:val="en-US"/>
              </w:rPr>
              <w:t>Axén</w:t>
            </w:r>
            <w:proofErr w:type="spellEnd"/>
            <w:r>
              <w:rPr>
                <w:lang w:val="en-US"/>
              </w:rPr>
              <w:t xml:space="preserve">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041B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090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4716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A14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523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5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BF5B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D2D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35A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46A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09C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FFB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AD7C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1EB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F013C" w14:paraId="069CD0F5" w14:textId="77777777" w:rsidTr="00AF013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08AD4" w14:textId="77777777" w:rsidR="00AF013C" w:rsidRDefault="00AF013C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ACC2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6FB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51D5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2668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2E73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CA9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24F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93C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61A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236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DC59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FAE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9A4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3952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F013C" w14:paraId="1A6BA0D5" w14:textId="77777777" w:rsidTr="00AF013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902CC" w14:textId="77777777" w:rsidR="00AF013C" w:rsidRDefault="00AF013C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D23F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04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1FE8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DAC1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2FA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7F2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7CE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177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62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B45E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688A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227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ECC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F3E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F013C" w14:paraId="61750940" w14:textId="77777777" w:rsidTr="00AF013C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5D7A8" w14:textId="77777777" w:rsidR="00AF013C" w:rsidRDefault="00AF013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Azadeh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Rojhan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F1E6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FFA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1C0F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5B3B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BDBA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78A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1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18A9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31F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28B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F4D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6EF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B10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5B7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F013C" w14:paraId="0A6BD9F4" w14:textId="77777777" w:rsidTr="00AF013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0CEAA" w14:textId="77777777" w:rsidR="00AF013C" w:rsidRDefault="00AF013C">
            <w:pPr>
              <w:rPr>
                <w:lang w:val="en-US"/>
              </w:rPr>
            </w:pPr>
            <w:r>
              <w:rPr>
                <w:lang w:val="en-US"/>
              </w:rPr>
              <w:t xml:space="preserve">Emma </w:t>
            </w:r>
            <w:proofErr w:type="spellStart"/>
            <w:r>
              <w:rPr>
                <w:lang w:val="en-US"/>
              </w:rPr>
              <w:t>Ahlström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Köster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5379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2C1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E84A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096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8F8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035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9C7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618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81D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01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CFB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6BA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42E3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0AA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F013C" w14:paraId="73D873A0" w14:textId="77777777" w:rsidTr="00AF013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5101F" w14:textId="77777777" w:rsidR="00AF013C" w:rsidRDefault="00AF013C">
            <w:pPr>
              <w:rPr>
                <w:lang w:val="en-US"/>
              </w:rPr>
            </w:pPr>
            <w:r>
              <w:rPr>
                <w:lang w:val="en-US"/>
              </w:rPr>
              <w:t xml:space="preserve">Magnus </w:t>
            </w:r>
            <w:proofErr w:type="spellStart"/>
            <w:r>
              <w:rPr>
                <w:lang w:val="en-US"/>
              </w:rPr>
              <w:t>Manhammar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8751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C88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A90E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CDC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14AE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319D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477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827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C7C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3E2B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0E6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8F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35C9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733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F013C" w14:paraId="6DC0D9C2" w14:textId="77777777" w:rsidTr="00AF013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8AF32" w14:textId="77777777" w:rsidR="00AF013C" w:rsidRDefault="00AF013C">
            <w:pPr>
              <w:rPr>
                <w:lang w:val="en-US"/>
              </w:rPr>
            </w:pPr>
            <w:r>
              <w:t xml:space="preserve">Runar </w:t>
            </w:r>
            <w:proofErr w:type="spellStart"/>
            <w:r>
              <w:t>Filper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5E49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222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13B1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3B4A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03F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4103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2D1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638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322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D2E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13F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F534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AAA5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522B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F013C" w14:paraId="3CA5652F" w14:textId="77777777" w:rsidTr="00AF013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ED22D" w14:textId="77777777" w:rsidR="00AF013C" w:rsidRDefault="00AF013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Ewa</w:t>
            </w:r>
            <w:proofErr w:type="spellEnd"/>
            <w:r>
              <w:rPr>
                <w:lang w:val="en-US"/>
              </w:rPr>
              <w:t xml:space="preserve"> Pihl </w:t>
            </w:r>
            <w:proofErr w:type="spellStart"/>
            <w:r>
              <w:rPr>
                <w:lang w:val="en-US"/>
              </w:rPr>
              <w:t>Krabbe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1D50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33E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3C7C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02D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B36F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9BE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1AC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0212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584A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E0D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758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51C7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688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F8F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F013C" w14:paraId="38DEF9E9" w14:textId="77777777" w:rsidTr="00AF013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78CEC" w14:textId="77777777" w:rsidR="00AF013C" w:rsidRDefault="00AF013C"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6133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60B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A60E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C45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A3C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309C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A783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207C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5F0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DA1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E3C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C06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0B8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F08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F013C" w14:paraId="7E95B29F" w14:textId="77777777" w:rsidTr="00AF013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62B65" w14:textId="77777777" w:rsidR="00AF013C" w:rsidRDefault="00AF013C">
            <w:proofErr w:type="spellStart"/>
            <w:r>
              <w:t>Vasiliki</w:t>
            </w:r>
            <w:proofErr w:type="spellEnd"/>
            <w:r>
              <w:t xml:space="preserve"> </w:t>
            </w:r>
            <w:proofErr w:type="spellStart"/>
            <w:r>
              <w:t>Tsouplaki</w:t>
            </w:r>
            <w:proofErr w:type="spellEnd"/>
            <w: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BB40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77C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E54E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79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1A6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2485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2B0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C96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DCD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C358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DEA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84C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4B7C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3B1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F013C" w14:paraId="7015CF42" w14:textId="77777777" w:rsidTr="00AF013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2677C" w14:textId="77777777" w:rsidR="00AF013C" w:rsidRDefault="00AF013C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8E54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977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0167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73D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661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19E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70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B861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993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892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99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0C83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100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1C5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F013C" w14:paraId="4E26F71D" w14:textId="77777777" w:rsidTr="00AF013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D0F04" w14:textId="77777777" w:rsidR="00AF013C" w:rsidRDefault="00AF013C">
            <w:r>
              <w:t xml:space="preserve">Catarina </w:t>
            </w:r>
            <w:proofErr w:type="spellStart"/>
            <w:r>
              <w:t>Deremar</w:t>
            </w:r>
            <w:proofErr w:type="spellEnd"/>
            <w:r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5BFA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55FA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34D2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4AA7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648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60B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260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69F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085D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8A2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0BF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3BB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1146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724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F013C" w14:paraId="599B49C9" w14:textId="77777777" w:rsidTr="00AF013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2E2A9" w14:textId="77777777" w:rsidR="00AF013C" w:rsidRDefault="00AF013C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E400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A6E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E117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16C4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D74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E08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AE4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B0B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6049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0F5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15D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54A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5E89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36C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F013C" w14:paraId="6C11FF0D" w14:textId="77777777" w:rsidTr="00AF013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A92D7" w14:textId="77777777" w:rsidR="00AF013C" w:rsidRDefault="00AF013C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00E6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9BF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149A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22A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377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3DF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86E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E32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0E3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17F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48C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A88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1F6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DDA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F013C" w14:paraId="3AC7DE04" w14:textId="77777777" w:rsidTr="00AF013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28153" w14:textId="77777777" w:rsidR="00AF013C" w:rsidRDefault="00AF013C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7FA5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B7D0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297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B5B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6EE2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D1E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DAF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2C1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9AA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2235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2B8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DEB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4C6B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D87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013C" w14:paraId="05B35498" w14:textId="77777777" w:rsidTr="00AF013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D0D4E" w14:textId="77777777" w:rsidR="00AF013C" w:rsidRDefault="00AF013C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 xml:space="preserve">Pia </w:t>
            </w:r>
            <w:proofErr w:type="spellStart"/>
            <w:r>
              <w:rPr>
                <w:bCs/>
                <w:iCs/>
                <w:sz w:val="22"/>
              </w:rPr>
              <w:t>Trollenhjelm</w:t>
            </w:r>
            <w:proofErr w:type="spellEnd"/>
            <w:r>
              <w:rPr>
                <w:bCs/>
                <w:iCs/>
                <w:sz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4389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94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031A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86E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FA26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6ED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CA2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517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785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DEAC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15E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4CE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422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1B1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013C" w14:paraId="2F54C59F" w14:textId="77777777" w:rsidTr="00AF013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0FBC6" w14:textId="77777777" w:rsidR="00AF013C" w:rsidRDefault="00AF013C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A96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CEE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0D2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0CA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A51E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50DD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FF14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AB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BED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52E4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302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ABB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CA49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3991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013C" w14:paraId="641D3F4E" w14:textId="77777777" w:rsidTr="00AF013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E3C6D" w14:textId="77777777" w:rsidR="00AF013C" w:rsidRDefault="00AF013C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10F5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6F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5AEB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FAB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6D4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C80C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3F4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0B2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2C1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10D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376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78E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2EB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A7E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013C" w14:paraId="7C202303" w14:textId="77777777" w:rsidTr="00AF013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26CE0" w14:textId="77777777" w:rsidR="00AF013C" w:rsidRDefault="00AF013C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 xml:space="preserve">Louise </w:t>
            </w:r>
            <w:proofErr w:type="spellStart"/>
            <w:r>
              <w:rPr>
                <w:lang w:val="en-US"/>
              </w:rPr>
              <w:t>Thunström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7A98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D6A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A44A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92DF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080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2410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517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AE6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93A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AB58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93D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E91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A5E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4FEC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013C" w14:paraId="0D9FBB8E" w14:textId="77777777" w:rsidTr="00AF013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C25CB" w14:textId="77777777" w:rsidR="00AF013C" w:rsidRDefault="00AF013C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D8C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2F4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24A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42E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A9A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2A9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463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36F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E93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A7E6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47C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AD3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87B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57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013C" w14:paraId="064DD8E0" w14:textId="77777777" w:rsidTr="00AF013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AF826" w14:textId="77777777" w:rsidR="00AF013C" w:rsidRDefault="00AF013C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A12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E6E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B340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FF2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883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00D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34E4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3A7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647D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FD88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8F4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DADB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A53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175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013C" w14:paraId="782CCBE5" w14:textId="77777777" w:rsidTr="00AF013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5C28B" w14:textId="77777777" w:rsidR="00AF013C" w:rsidRDefault="00AF013C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53F0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35E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FCB1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D66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2CA2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263F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1786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15C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77F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5191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AFE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EB2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7CB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FAB5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013C" w14:paraId="54B97F16" w14:textId="77777777" w:rsidTr="00AF013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6FF3C" w14:textId="77777777" w:rsidR="00AF013C" w:rsidRDefault="00AF013C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A822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3F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8AE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4D0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23A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54A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617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A7FF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80E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AB52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5583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5F9C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CA2F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66E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F013C" w14:paraId="31F02258" w14:textId="77777777" w:rsidTr="00AF013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D60A8" w14:textId="77777777" w:rsidR="00AF013C" w:rsidRDefault="00AF013C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FBE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865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B03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FEF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1EA8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C60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195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80E4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333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2C1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332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A75F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BF05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076F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F013C" w14:paraId="117A824D" w14:textId="77777777" w:rsidTr="00AF013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24A2E" w14:textId="77777777" w:rsidR="00AF013C" w:rsidRDefault="00AF013C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A1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46C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C14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05BA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BD6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166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DB1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FE17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A53F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4FF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BE49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E228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F06B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2198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F013C" w14:paraId="4E7292B4" w14:textId="77777777" w:rsidTr="00AF013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57C2C" w14:textId="77777777" w:rsidR="00AF013C" w:rsidRDefault="00AF013C">
            <w:r>
              <w:t xml:space="preserve">Camilla </w:t>
            </w:r>
            <w:proofErr w:type="spellStart"/>
            <w:r>
              <w:t>Brunsberg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604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4C4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B259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F18E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558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B5F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DBF1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A09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55C0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5C7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A00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67A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C76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CFE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013C" w14:paraId="59BD0BE5" w14:textId="77777777" w:rsidTr="00AF013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2EFAA" w14:textId="77777777" w:rsidR="00AF013C" w:rsidRDefault="00AF013C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1124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7904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B7A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AC0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4AC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A40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DA5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78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775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AFE6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EAA8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0F99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1E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A1B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013C" w14:paraId="32605932" w14:textId="77777777" w:rsidTr="00AF013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E2F0D" w14:textId="77777777" w:rsidR="00AF013C" w:rsidRDefault="00AF013C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DDE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2BD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4B5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34F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412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ED6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59E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217E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1E7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6B8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206C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63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91FC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821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013C" w14:paraId="2BF4555D" w14:textId="77777777" w:rsidTr="00AF013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A91A8" w14:textId="77777777" w:rsidR="00AF013C" w:rsidRDefault="00AF013C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2A03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59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00A9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E1D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B761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DC50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006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2FB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CD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F236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E99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769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52B5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AAC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013C" w14:paraId="14995655" w14:textId="77777777" w:rsidTr="00AF013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B90EC" w14:textId="77777777" w:rsidR="00AF013C" w:rsidRDefault="00AF013C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9A2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DC3F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51B2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06BD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5A61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A6C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82C1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05C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F0A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AA58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C55A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B0F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267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0C1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013C" w14:paraId="1E0C69E5" w14:textId="77777777" w:rsidTr="00AF013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1AB48" w14:textId="77777777" w:rsidR="00AF013C" w:rsidRDefault="00AF013C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D00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ABC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4E31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C5D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7C1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38C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EDE0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65F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BBF9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2EDE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D17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C46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D0B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4E9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013C" w14:paraId="1C7F6330" w14:textId="77777777" w:rsidTr="00AF013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73FC5" w14:textId="77777777" w:rsidR="00AF013C" w:rsidRDefault="00AF013C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50A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088E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0FC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4E2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35B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1778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A1C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40F5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D56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43C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94EA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7EA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70E8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4676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013C" w14:paraId="31AED877" w14:textId="77777777" w:rsidTr="00AF013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CE594" w14:textId="77777777" w:rsidR="00AF013C" w:rsidRDefault="00AF013C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040F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A557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C15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855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1B9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760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90A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4E8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AF4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75A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73F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D02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73B7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049D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013C" w14:paraId="05AE9A02" w14:textId="77777777" w:rsidTr="00AF013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308A7" w14:textId="77777777" w:rsidR="00AF013C" w:rsidRDefault="00AF013C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3B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946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DCA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9E2B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FC6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8E1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D518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CC39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4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F0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91F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468F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54E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CF2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013C" w14:paraId="28EE41C6" w14:textId="77777777" w:rsidTr="00AF013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6F0DB" w14:textId="77777777" w:rsidR="00AF013C" w:rsidRDefault="00AF013C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C8E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1A9A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F2F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3D28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AAD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6C8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EF0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0CEC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178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BC0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392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85B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146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7E9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013C" w14:paraId="7367CC88" w14:textId="77777777" w:rsidTr="00AF013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E229E" w14:textId="77777777" w:rsidR="00AF013C" w:rsidRDefault="00AF013C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F17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76C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310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45C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4BA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DD1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DC28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DA8A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D3F6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452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C07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5FE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77A2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587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013C" w14:paraId="603C7698" w14:textId="77777777" w:rsidTr="00AF013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E6E9F" w14:textId="77777777" w:rsidR="00AF013C" w:rsidRDefault="00AF013C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6B54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7E2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30D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178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707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5DBA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A0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F7C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A34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8D2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C6C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621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BCC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7455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013C" w14:paraId="4C3043BB" w14:textId="77777777" w:rsidTr="00AF013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E8A74" w14:textId="77777777" w:rsidR="00AF013C" w:rsidRDefault="00AF013C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377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BA5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0A2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214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9A1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B43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42A2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C5E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F1F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39B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E2F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EE6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976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DD8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013C" w14:paraId="6B965A55" w14:textId="77777777" w:rsidTr="00AF013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345E8" w14:textId="77777777" w:rsidR="00AF013C" w:rsidRDefault="00AF013C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C17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4A4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468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80C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474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0F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0F7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DD0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BBBB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5BF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073A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FF7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79F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433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013C" w14:paraId="592B243B" w14:textId="77777777" w:rsidTr="00AF013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45D2D" w14:textId="77777777" w:rsidR="00AF013C" w:rsidRDefault="00AF013C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493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697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058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DD8F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8BD3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BAA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9AC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0B3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293B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105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3097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FFB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DA4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FA76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013C" w14:paraId="76128B63" w14:textId="77777777" w:rsidTr="00AF013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9E172" w14:textId="77777777" w:rsidR="00AF013C" w:rsidRDefault="00AF013C">
            <w:r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AF7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A5B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49235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9D99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43A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662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F14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494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1F47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DB10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6F4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E70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21D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36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013C" w14:paraId="2158790F" w14:textId="77777777" w:rsidTr="00AF013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A5C49" w14:textId="77777777" w:rsidR="00AF013C" w:rsidRDefault="00AF013C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382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5F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147B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0B04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6E4A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F1DE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C1AF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23D1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1F6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AB0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42B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624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80E1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F7B9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013C" w14:paraId="4042FC1B" w14:textId="77777777" w:rsidTr="00AF013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8E9DF" w14:textId="77777777" w:rsidR="00AF013C" w:rsidRDefault="00AF013C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FD6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01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21094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2C1A8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ECD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B129D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5BE37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F322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D01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D8DF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9B70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C28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4ACE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5816C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013C" w14:paraId="314FAF20" w14:textId="77777777" w:rsidTr="00AF013C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E5E2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Anmärkning:</w:t>
            </w:r>
            <w:r>
              <w:rPr>
                <w:sz w:val="20"/>
              </w:rPr>
              <w:t xml:space="preserve"> </w:t>
            </w:r>
          </w:p>
          <w:p w14:paraId="5BFF609A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6F29CAA3" w14:textId="77777777" w:rsidR="00AF013C" w:rsidRDefault="00AF0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58FE2548" w14:textId="77777777" w:rsidR="00AF013C" w:rsidRDefault="00AF013C" w:rsidP="00AF013C">
      <w:pPr>
        <w:tabs>
          <w:tab w:val="left" w:pos="284"/>
        </w:tabs>
        <w:ind w:left="-1276"/>
        <w:rPr>
          <w:b/>
          <w:i/>
          <w:sz w:val="22"/>
        </w:rPr>
      </w:pPr>
    </w:p>
    <w:p w14:paraId="236A21C9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E830B2">
      <w:pgSz w:w="11906" w:h="16838" w:code="9"/>
      <w:pgMar w:top="851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66BA2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6278B"/>
    <w:rsid w:val="00270707"/>
    <w:rsid w:val="00277AD6"/>
    <w:rsid w:val="002A29C8"/>
    <w:rsid w:val="002B6F27"/>
    <w:rsid w:val="002D577C"/>
    <w:rsid w:val="002D720C"/>
    <w:rsid w:val="002F3D32"/>
    <w:rsid w:val="00327A63"/>
    <w:rsid w:val="0035489E"/>
    <w:rsid w:val="00360594"/>
    <w:rsid w:val="0039215B"/>
    <w:rsid w:val="003E2D14"/>
    <w:rsid w:val="003E7E7F"/>
    <w:rsid w:val="00416A96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C4B06"/>
    <w:rsid w:val="005E0940"/>
    <w:rsid w:val="005E64EE"/>
    <w:rsid w:val="00645F19"/>
    <w:rsid w:val="00657E3E"/>
    <w:rsid w:val="00662476"/>
    <w:rsid w:val="006728E0"/>
    <w:rsid w:val="006744D6"/>
    <w:rsid w:val="00687A1F"/>
    <w:rsid w:val="006910B4"/>
    <w:rsid w:val="0069673D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3314D"/>
    <w:rsid w:val="009348B7"/>
    <w:rsid w:val="0094466A"/>
    <w:rsid w:val="00966CED"/>
    <w:rsid w:val="00994A3E"/>
    <w:rsid w:val="00997393"/>
    <w:rsid w:val="009D5CF5"/>
    <w:rsid w:val="00A0699B"/>
    <w:rsid w:val="00A06F09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013C"/>
    <w:rsid w:val="00AF7F08"/>
    <w:rsid w:val="00B1514D"/>
    <w:rsid w:val="00B45880"/>
    <w:rsid w:val="00B47A54"/>
    <w:rsid w:val="00BE2510"/>
    <w:rsid w:val="00C3123F"/>
    <w:rsid w:val="00C33DD2"/>
    <w:rsid w:val="00C7246E"/>
    <w:rsid w:val="00CA3C93"/>
    <w:rsid w:val="00CB34A0"/>
    <w:rsid w:val="00CF350D"/>
    <w:rsid w:val="00D03C95"/>
    <w:rsid w:val="00D15AC1"/>
    <w:rsid w:val="00D17499"/>
    <w:rsid w:val="00D418B3"/>
    <w:rsid w:val="00D67F42"/>
    <w:rsid w:val="00D82C34"/>
    <w:rsid w:val="00DA0C91"/>
    <w:rsid w:val="00DD1050"/>
    <w:rsid w:val="00E0198B"/>
    <w:rsid w:val="00E05D8C"/>
    <w:rsid w:val="00E168C2"/>
    <w:rsid w:val="00E20D4E"/>
    <w:rsid w:val="00E56A01"/>
    <w:rsid w:val="00E60139"/>
    <w:rsid w:val="00E811BF"/>
    <w:rsid w:val="00E830B2"/>
    <w:rsid w:val="00E86865"/>
    <w:rsid w:val="00E876D3"/>
    <w:rsid w:val="00F01380"/>
    <w:rsid w:val="00F04474"/>
    <w:rsid w:val="00F678F3"/>
    <w:rsid w:val="00FA601A"/>
    <w:rsid w:val="00FA7F95"/>
    <w:rsid w:val="00FB7C81"/>
    <w:rsid w:val="00FC116A"/>
    <w:rsid w:val="00FC2280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0594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4503</Characters>
  <Application>Microsoft Office Word</Application>
  <DocSecurity>0</DocSecurity>
  <Lines>250</Lines>
  <Paragraphs>111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2025-03-20T12:17:00Z</cp:lastPrinted>
  <dcterms:created xsi:type="dcterms:W3CDTF">2025-03-26T15:33:00Z</dcterms:created>
  <dcterms:modified xsi:type="dcterms:W3CDTF">2025-03-26T15:33:00Z</dcterms:modified>
</cp:coreProperties>
</file>