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6A41C4" w14:textId="77777777">
      <w:pPr>
        <w:pStyle w:val="Normalutanindragellerluft"/>
      </w:pPr>
    </w:p>
    <w:sdt>
      <w:sdtPr>
        <w:alias w:val="CC_Boilerplate_4"/>
        <w:tag w:val="CC_Boilerplate_4"/>
        <w:id w:val="-1644581176"/>
        <w:lock w:val="sdtLocked"/>
        <w:placeholder>
          <w:docPart w:val="7EAAD439C01D46C3965A190EC6175E4D"/>
        </w:placeholder>
        <w15:appearance w15:val="hidden"/>
        <w:text/>
      </w:sdtPr>
      <w:sdtEndPr/>
      <w:sdtContent>
        <w:p w:rsidR="00AF30DD" w:rsidP="00CC4C93" w:rsidRDefault="00AF30DD" w14:paraId="686A41C5" w14:textId="77777777">
          <w:pPr>
            <w:pStyle w:val="Rubrik1"/>
          </w:pPr>
          <w:r>
            <w:t>Förslag till riksdagsbeslut</w:t>
          </w:r>
        </w:p>
      </w:sdtContent>
    </w:sdt>
    <w:sdt>
      <w:sdtPr>
        <w:alias w:val="Förslag 1"/>
        <w:tag w:val="70480804-cafa-4eb6-ba77-3bf705d98068"/>
        <w:id w:val="-1658678028"/>
        <w:lock w:val="sdtLocked"/>
      </w:sdtPr>
      <w:sdtEndPr/>
      <w:sdtContent>
        <w:p w:rsidR="00DF3080" w:rsidRDefault="009928F9" w14:paraId="686A41C6" w14:textId="790233AC">
          <w:pPr>
            <w:pStyle w:val="Frslagstext"/>
          </w:pPr>
          <w:r>
            <w:t>Riksdagen tillkännager för regeringen som sin mening vad som anförs i motionen om tillsyn av inomhusluften i skolor.</w:t>
          </w:r>
        </w:p>
      </w:sdtContent>
    </w:sdt>
    <w:p w:rsidR="00AF30DD" w:rsidP="00AF30DD" w:rsidRDefault="000156D9" w14:paraId="686A41C7" w14:textId="77777777">
      <w:pPr>
        <w:pStyle w:val="Rubrik1"/>
      </w:pPr>
      <w:bookmarkStart w:name="MotionsStart" w:id="0"/>
      <w:bookmarkEnd w:id="0"/>
      <w:r>
        <w:t>Motivering</w:t>
      </w:r>
    </w:p>
    <w:p w:rsidR="00DC5137" w:rsidP="00D63D2F" w:rsidRDefault="00DC5137" w14:paraId="686A41C8" w14:textId="1BB90C53">
      <w:pPr>
        <w:pStyle w:val="Normalutanindragellerluft"/>
      </w:pPr>
      <w:r>
        <w:t xml:space="preserve">För att barn och personal ska kunna ha en bra lärande- och arbetsmiljö i skolan fordras att städningen fungerar och att inomhusluften är av hög kvalitet. Kommunerna har ansvar för tillsynen av den obligatoriska ventilationskontrollen. Det visar sig att mindre än hälften </w:t>
      </w:r>
      <w:r w:rsidR="0088194F">
        <w:t xml:space="preserve">av </w:t>
      </w:r>
      <w:r>
        <w:t xml:space="preserve">kommunerna genomfört någon sådan kontroll under de senaste tre åren och att var femte kommun inte har rutiner för att följa upp resultaten. </w:t>
      </w:r>
    </w:p>
    <w:p w:rsidR="00DC5137" w:rsidP="00DC5137" w:rsidRDefault="00DC5137" w14:paraId="686A41C9" w14:textId="74FE7815">
      <w:r>
        <w:t>Det bör utredas vad som ligger bakom den dåliga kontrollen. Är det okunskap om vikten av god luftkvalitet, är det kommunernas växande tillsynsansvar inom olika områden eller är det</w:t>
      </w:r>
      <w:r w:rsidR="0088194F">
        <w:t xml:space="preserve"> resursbrist som ligger i vägen?</w:t>
      </w:r>
      <w:r>
        <w:t xml:space="preserve"> Inom en del tillsynsområden får kommunerna ta ut en avgift, t.ex. när det gäller miljöinspektioner men inte när det gäller den obligatoriska ventilationskontrollen. Kan det förhållandet ligga bakom den låga prioriterin</w:t>
      </w:r>
      <w:r w:rsidR="0088194F">
        <w:t>gen av ventilationskontrollerna?</w:t>
      </w:r>
      <w:bookmarkStart w:name="_GoBack" w:id="1"/>
      <w:bookmarkEnd w:id="1"/>
      <w:r>
        <w:t xml:space="preserve"> </w:t>
      </w:r>
    </w:p>
    <w:sdt>
      <w:sdtPr>
        <w:rPr>
          <w:i/>
          <w:noProof/>
        </w:rPr>
        <w:alias w:val="CC_Underskrifter"/>
        <w:tag w:val="CC_Underskrifter"/>
        <w:id w:val="583496634"/>
        <w:lock w:val="sdtContentLocked"/>
        <w:placeholder>
          <w:docPart w:val="5459066285CD4A71AA06EE98869C4B1B"/>
        </w:placeholder>
        <w15:appearance w15:val="hidden"/>
      </w:sdtPr>
      <w:sdtEndPr>
        <w:rPr>
          <w:i w:val="0"/>
          <w:noProof w:val="0"/>
        </w:rPr>
      </w:sdtEndPr>
      <w:sdtContent>
        <w:p w:rsidRPr="009E153C" w:rsidR="00865E70" w:rsidP="003B3A5A" w:rsidRDefault="003B3A5A" w14:paraId="686A41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094F7F" w:rsidRDefault="00094F7F" w14:paraId="686A41CE" w14:textId="77777777"/>
    <w:sectPr w:rsidR="00094F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A41D0" w14:textId="77777777" w:rsidR="00DC5137" w:rsidRDefault="00DC5137" w:rsidP="000C1CAD">
      <w:pPr>
        <w:spacing w:line="240" w:lineRule="auto"/>
      </w:pPr>
      <w:r>
        <w:separator/>
      </w:r>
    </w:p>
  </w:endnote>
  <w:endnote w:type="continuationSeparator" w:id="0">
    <w:p w14:paraId="686A41D1" w14:textId="77777777" w:rsidR="00DC5137" w:rsidRDefault="00DC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41D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3D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41DC" w14:textId="77777777" w:rsidR="00134DF5" w:rsidRDefault="00134DF5">
    <w:pPr>
      <w:pStyle w:val="Sidfot"/>
    </w:pPr>
    <w:r>
      <w:fldChar w:fldCharType="begin"/>
    </w:r>
    <w:r>
      <w:instrText xml:space="preserve"> PRINTDATE  \@ "yyyy-MM-dd HH:mm"  \* MERGEFORMAT </w:instrText>
    </w:r>
    <w:r>
      <w:fldChar w:fldCharType="separate"/>
    </w:r>
    <w:r>
      <w:rPr>
        <w:noProof/>
      </w:rPr>
      <w:t>2014-11-06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A41CE" w14:textId="77777777" w:rsidR="00DC5137" w:rsidRDefault="00DC5137" w:rsidP="000C1CAD">
      <w:pPr>
        <w:spacing w:line="240" w:lineRule="auto"/>
      </w:pPr>
      <w:r>
        <w:separator/>
      </w:r>
    </w:p>
  </w:footnote>
  <w:footnote w:type="continuationSeparator" w:id="0">
    <w:p w14:paraId="686A41CF" w14:textId="77777777" w:rsidR="00DC5137" w:rsidRDefault="00DC51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6A41D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194F" w14:paraId="686A41D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779</w:t>
        </w:r>
      </w:sdtContent>
    </w:sdt>
  </w:p>
  <w:p w:rsidR="00467151" w:rsidP="00283E0F" w:rsidRDefault="0088194F" w14:paraId="686A41D9"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DC5137" w14:paraId="686A41DA" w14:textId="77777777">
        <w:pPr>
          <w:pStyle w:val="FSHRub2"/>
        </w:pPr>
        <w:r>
          <w:t>Inomhusluft i 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686A41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DC513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4F7F"/>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DF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57B"/>
    <w:rsid w:val="003B1AFC"/>
    <w:rsid w:val="003B2109"/>
    <w:rsid w:val="003B3A5A"/>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07C"/>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6DC"/>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94F"/>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8F9"/>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74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AD1"/>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D2F"/>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137"/>
    <w:rsid w:val="00DC668D"/>
    <w:rsid w:val="00DD783E"/>
    <w:rsid w:val="00DE3D8E"/>
    <w:rsid w:val="00DE524A"/>
    <w:rsid w:val="00DE5C0B"/>
    <w:rsid w:val="00DF0FF8"/>
    <w:rsid w:val="00DF3080"/>
    <w:rsid w:val="00DF31C1"/>
    <w:rsid w:val="00DF3395"/>
    <w:rsid w:val="00E001DB"/>
    <w:rsid w:val="00E03E0C"/>
    <w:rsid w:val="00E0492C"/>
    <w:rsid w:val="00E0766D"/>
    <w:rsid w:val="00E07723"/>
    <w:rsid w:val="00E12743"/>
    <w:rsid w:val="00E2160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87D"/>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6A41C4"/>
  <w15:chartTrackingRefBased/>
  <w15:docId w15:val="{244D185C-1C97-426E-95D0-D4B695A8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AAD439C01D46C3965A190EC6175E4D"/>
        <w:category>
          <w:name w:val="Allmänt"/>
          <w:gallery w:val="placeholder"/>
        </w:category>
        <w:types>
          <w:type w:val="bbPlcHdr"/>
        </w:types>
        <w:behaviors>
          <w:behavior w:val="content"/>
        </w:behaviors>
        <w:guid w:val="{DD99557F-51A9-4D63-97BF-1D26D51A8C72}"/>
      </w:docPartPr>
      <w:docPartBody>
        <w:p w:rsidR="009D7D5C" w:rsidRDefault="009D7D5C">
          <w:pPr>
            <w:pStyle w:val="7EAAD439C01D46C3965A190EC6175E4D"/>
          </w:pPr>
          <w:r w:rsidRPr="009A726D">
            <w:rPr>
              <w:rStyle w:val="Platshllartext"/>
            </w:rPr>
            <w:t>Klicka här för att ange text.</w:t>
          </w:r>
        </w:p>
      </w:docPartBody>
    </w:docPart>
    <w:docPart>
      <w:docPartPr>
        <w:name w:val="5459066285CD4A71AA06EE98869C4B1B"/>
        <w:category>
          <w:name w:val="Allmänt"/>
          <w:gallery w:val="placeholder"/>
        </w:category>
        <w:types>
          <w:type w:val="bbPlcHdr"/>
        </w:types>
        <w:behaviors>
          <w:behavior w:val="content"/>
        </w:behaviors>
        <w:guid w:val="{1B590615-7971-4C22-ACE3-4B5A0016EC3A}"/>
      </w:docPartPr>
      <w:docPartBody>
        <w:p w:rsidR="009D7D5C" w:rsidRDefault="009D7D5C">
          <w:pPr>
            <w:pStyle w:val="5459066285CD4A71AA06EE98869C4B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5C"/>
    <w:rsid w:val="009D7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AAD439C01D46C3965A190EC6175E4D">
    <w:name w:val="7EAAD439C01D46C3965A190EC6175E4D"/>
  </w:style>
  <w:style w:type="paragraph" w:customStyle="1" w:styleId="B31687172FBA408FBE401048AED919FD">
    <w:name w:val="B31687172FBA408FBE401048AED919FD"/>
  </w:style>
  <w:style w:type="paragraph" w:customStyle="1" w:styleId="5459066285CD4A71AA06EE98869C4B1B">
    <w:name w:val="5459066285CD4A71AA06EE98869C4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796</RubrikLookup>
    <MotionGuid xmlns="00d11361-0b92-4bae-a181-288d6a55b763">227b2e6d-df0e-4d60-998e-e6bc1e32f582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8E305-5CD7-4612-8EC2-43753C3E803D}"/>
</file>

<file path=customXml/itemProps2.xml><?xml version="1.0" encoding="utf-8"?>
<ds:datastoreItem xmlns:ds="http://schemas.openxmlformats.org/officeDocument/2006/customXml" ds:itemID="{0E3104D5-79A4-4170-B4F9-6ADB040C438E}"/>
</file>

<file path=customXml/itemProps3.xml><?xml version="1.0" encoding="utf-8"?>
<ds:datastoreItem xmlns:ds="http://schemas.openxmlformats.org/officeDocument/2006/customXml" ds:itemID="{35BD5DC5-62BF-47B7-AAE0-50032D6805FB}"/>
</file>

<file path=customXml/itemProps4.xml><?xml version="1.0" encoding="utf-8"?>
<ds:datastoreItem xmlns:ds="http://schemas.openxmlformats.org/officeDocument/2006/customXml" ds:itemID="{60B946E9-881B-49C6-9DE6-B2068F93E67F}"/>
</file>

<file path=docProps/app.xml><?xml version="1.0" encoding="utf-8"?>
<Properties xmlns="http://schemas.openxmlformats.org/officeDocument/2006/extended-properties" xmlns:vt="http://schemas.openxmlformats.org/officeDocument/2006/docPropsVTypes">
  <Template>GranskaMot</Template>
  <TotalTime>7</TotalTime>
  <Pages>1</Pages>
  <Words>160</Words>
  <Characters>911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201415FP6049 Inomhusluft i skolor</dc:title>
  <dc:subject/>
  <dc:creator>It-avdelningen</dc:creator>
  <cp:keywords/>
  <dc:description/>
  <cp:lastModifiedBy>Eva Lindqvist</cp:lastModifiedBy>
  <cp:revision>11</cp:revision>
  <cp:lastPrinted>2014-11-06T12:29:00Z</cp:lastPrinted>
  <dcterms:created xsi:type="dcterms:W3CDTF">2014-10-29T11:25:00Z</dcterms:created>
  <dcterms:modified xsi:type="dcterms:W3CDTF">2015-08-21T14:09:00Z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*TC4B17DD5FC42*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http://filur.riksdagen.se/drop/DropOffLibrary/TC4B17DD5FC42.docx</vt:lpwstr>
  </property>
</Properties>
</file>