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4C1" w:rsidRPr="005E3186" w:rsidRDefault="000B64C1" w:rsidP="00397568">
      <w:pPr>
        <w:pStyle w:val="Hemstlrubrik"/>
      </w:pPr>
      <w:bookmarkStart w:id="0" w:name="_Toc148787331"/>
      <w:r w:rsidRPr="005E3186">
        <w:t>Förslag till riksdagsbeslut</w:t>
      </w:r>
      <w:bookmarkEnd w:id="0"/>
    </w:p>
    <w:p w:rsidR="00F13569" w:rsidRPr="005E3186" w:rsidRDefault="00F13569">
      <w:pPr>
        <w:pStyle w:val="Hemstlatt"/>
        <w:ind w:left="0"/>
      </w:pPr>
      <w:r w:rsidRPr="005E3186">
        <w:t>Riksdagen begär att regeringen lägger fram sådana förslag till ändringar i hyreslagen som syftar till att förhindra att hyresgäster förlorar sin besittningsrätt på grund av brand i bost</w:t>
      </w:r>
      <w:r w:rsidRPr="005E3186">
        <w:t>a</w:t>
      </w:r>
      <w:r w:rsidRPr="005E3186">
        <w:t>den.</w:t>
      </w:r>
    </w:p>
    <w:p w:rsidR="000B64C1" w:rsidRPr="005E3186" w:rsidRDefault="000B64C1" w:rsidP="000B64C1">
      <w:pPr>
        <w:pStyle w:val="Rubrik1"/>
      </w:pPr>
      <w:r w:rsidRPr="005E3186">
        <w:t>Motivering</w:t>
      </w:r>
    </w:p>
    <w:p w:rsidR="000B64C1" w:rsidRPr="005E3186" w:rsidRDefault="000B64C1" w:rsidP="002932C7">
      <w:r w:rsidRPr="005E3186">
        <w:t>Det finns exempel på att hyreslagen inte skyddar en hyresgästs besittningsrätt då bostaden har utsatts för en brand. Hur branden uppstod</w:t>
      </w:r>
      <w:r w:rsidR="002932C7" w:rsidRPr="005E3186">
        <w:t xml:space="preserve"> spelar ingen roll i sammanhanget</w:t>
      </w:r>
      <w:r w:rsidRPr="005E3186">
        <w:t>,</w:t>
      </w:r>
      <w:r w:rsidR="002932C7" w:rsidRPr="005E3186">
        <w:t xml:space="preserve"> inte heller</w:t>
      </w:r>
      <w:r w:rsidRPr="005E3186">
        <w:t xml:space="preserve"> </w:t>
      </w:r>
      <w:r w:rsidR="002932C7" w:rsidRPr="005E3186">
        <w:t xml:space="preserve">vem eller vad som </w:t>
      </w:r>
      <w:r w:rsidRPr="005E3186">
        <w:t>vad som orsaka</w:t>
      </w:r>
      <w:r w:rsidR="002932C7" w:rsidRPr="005E3186">
        <w:t>de den</w:t>
      </w:r>
      <w:r w:rsidRPr="005E3186">
        <w:t>.</w:t>
      </w:r>
    </w:p>
    <w:p w:rsidR="000B64C1" w:rsidRPr="005E3186" w:rsidRDefault="000B64C1" w:rsidP="00A059F8">
      <w:pPr>
        <w:pStyle w:val="Normaltindrag"/>
      </w:pPr>
      <w:r w:rsidRPr="005E3186">
        <w:t xml:space="preserve">Hyreslagen </w:t>
      </w:r>
      <w:r w:rsidR="00A35C24" w:rsidRPr="005E3186">
        <w:t xml:space="preserve">ger alltså inget skydd för hyresgästen vars hem har brunnit upp. Om en hyresvärd väljer att vräka den drabbade efter en sådan händelse har hon eller han stöd för detta i hyreslagen. Vänsterpartiet anser att det är helt oacceptabelt att </w:t>
      </w:r>
      <w:r w:rsidRPr="005E3186">
        <w:t>besittningsrätt</w:t>
      </w:r>
      <w:r w:rsidR="00A35C24" w:rsidRPr="005E3186">
        <w:t xml:space="preserve">en kan upphöra om en bostad har </w:t>
      </w:r>
      <w:r w:rsidRPr="005E3186">
        <w:t>drabba</w:t>
      </w:r>
      <w:r w:rsidR="00A35C24" w:rsidRPr="005E3186">
        <w:t>ts</w:t>
      </w:r>
      <w:r w:rsidRPr="005E3186">
        <w:t xml:space="preserve"> av en brand </w:t>
      </w:r>
      <w:r w:rsidR="00A059F8" w:rsidRPr="005E3186">
        <w:t>– o</w:t>
      </w:r>
      <w:r w:rsidRPr="005E3186">
        <w:t xml:space="preserve">ch </w:t>
      </w:r>
      <w:r w:rsidR="00A35C24" w:rsidRPr="005E3186">
        <w:t xml:space="preserve">som en följd av detta har tvingats genomgå </w:t>
      </w:r>
      <w:r w:rsidR="00A059F8" w:rsidRPr="005E3186">
        <w:t>en total</w:t>
      </w:r>
      <w:r w:rsidRPr="005E3186">
        <w:t>renov</w:t>
      </w:r>
      <w:r w:rsidRPr="005E3186">
        <w:t>e</w:t>
      </w:r>
      <w:r w:rsidRPr="005E3186">
        <w:t>r</w:t>
      </w:r>
      <w:r w:rsidR="00A059F8" w:rsidRPr="005E3186">
        <w:t>ing</w:t>
      </w:r>
      <w:r w:rsidRPr="005E3186">
        <w:t xml:space="preserve">. Det </w:t>
      </w:r>
      <w:r w:rsidR="00A059F8" w:rsidRPr="005E3186">
        <w:t xml:space="preserve">är helt orimligt </w:t>
      </w:r>
      <w:r w:rsidRPr="005E3186">
        <w:t xml:space="preserve">att </w:t>
      </w:r>
      <w:r w:rsidR="00A059F8" w:rsidRPr="005E3186">
        <w:t xml:space="preserve">en </w:t>
      </w:r>
      <w:r w:rsidRPr="005E3186">
        <w:t xml:space="preserve">hyresvärd i </w:t>
      </w:r>
      <w:r w:rsidR="00A059F8" w:rsidRPr="005E3186">
        <w:t xml:space="preserve">ett sådant läge vid flera tillfällen har haft rätten på sin sida när hon eller han har vräkt den tidigare </w:t>
      </w:r>
      <w:r w:rsidRPr="005E3186">
        <w:t>hyresgästen och överlåt</w:t>
      </w:r>
      <w:r w:rsidR="00A059F8" w:rsidRPr="005E3186">
        <w:t xml:space="preserve">it kontraktet på </w:t>
      </w:r>
      <w:r w:rsidRPr="005E3186">
        <w:t>en annan hyresgäst.</w:t>
      </w:r>
    </w:p>
    <w:p w:rsidR="00A059F8" w:rsidRPr="005E3186" w:rsidRDefault="000B64C1" w:rsidP="00A059F8">
      <w:pPr>
        <w:pStyle w:val="Normaltindrag"/>
      </w:pPr>
      <w:r w:rsidRPr="005E3186">
        <w:t>Som lagen är utformad</w:t>
      </w:r>
      <w:r w:rsidR="00A059F8" w:rsidRPr="005E3186">
        <w:t xml:space="preserve"> och fungerar i praktiken riskerar en </w:t>
      </w:r>
      <w:r w:rsidRPr="005E3186">
        <w:t xml:space="preserve">hyresgäst </w:t>
      </w:r>
      <w:r w:rsidR="00A059F8" w:rsidRPr="005E3186">
        <w:t xml:space="preserve">att bli av </w:t>
      </w:r>
      <w:r w:rsidRPr="005E3186">
        <w:t xml:space="preserve">med sin </w:t>
      </w:r>
      <w:r w:rsidR="00A059F8" w:rsidRPr="005E3186">
        <w:t xml:space="preserve">bostad vid en brand, oavsett om det var blixten som slog ner i den, </w:t>
      </w:r>
      <w:r w:rsidR="007342BE" w:rsidRPr="005E3186">
        <w:t>och få</w:t>
      </w:r>
      <w:r w:rsidRPr="005E3186">
        <w:t xml:space="preserve"> sin rätt prövad </w:t>
      </w:r>
      <w:r w:rsidR="00A059F8" w:rsidRPr="005E3186">
        <w:t xml:space="preserve">först </w:t>
      </w:r>
      <w:r w:rsidRPr="005E3186">
        <w:t>i efterhand.</w:t>
      </w:r>
    </w:p>
    <w:p w:rsidR="00437AF6" w:rsidRPr="005E3186" w:rsidRDefault="00A059F8" w:rsidP="00437AF6">
      <w:pPr>
        <w:pStyle w:val="Normaltindrag"/>
      </w:pPr>
      <w:r w:rsidRPr="005E3186">
        <w:t xml:space="preserve">Hyreslagen bör ändras så att en hyresgäst har kvar sin besittningsrätt av hyresrätten även om en skada har drabbat lägenheten genom en brand. Detta bör riksdagen </w:t>
      </w:r>
      <w:r w:rsidR="00397568" w:rsidRPr="005E3186">
        <w:t xml:space="preserve">som sin mening </w:t>
      </w:r>
      <w:r w:rsidRPr="005E3186">
        <w:t>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3186">
        <w:trPr>
          <w:cantSplit/>
        </w:trPr>
        <w:tc>
          <w:tcPr>
            <w:tcW w:w="3046" w:type="dxa"/>
          </w:tcPr>
          <w:p w:rsidR="00F13569" w:rsidRPr="005E3186" w:rsidRDefault="00F13569">
            <w:pPr>
              <w:pStyle w:val="UnderskriftDatum"/>
              <w:spacing w:before="240"/>
            </w:pPr>
            <w:r w:rsidRPr="005E3186">
              <w:lastRenderedPageBreak/>
              <w:t>Stockholm den 26 oktober 2006</w:t>
            </w:r>
          </w:p>
        </w:tc>
        <w:tc>
          <w:tcPr>
            <w:tcW w:w="3047" w:type="dxa"/>
          </w:tcPr>
          <w:p w:rsidR="00F13569" w:rsidRPr="005E3186" w:rsidRDefault="00F13569">
            <w:pPr>
              <w:pStyle w:val="Underskrifter"/>
              <w:spacing w:before="240"/>
            </w:pPr>
          </w:p>
        </w:tc>
      </w:tr>
      <w:tr w:rsidR="00000000" w:rsidRPr="005E3186">
        <w:trPr>
          <w:cantSplit/>
        </w:trPr>
        <w:tc>
          <w:tcPr>
            <w:tcW w:w="3046" w:type="dxa"/>
          </w:tcPr>
          <w:p w:rsidR="00F13569" w:rsidRPr="005E3186" w:rsidRDefault="00F13569">
            <w:pPr>
              <w:pStyle w:val="Underskrifter"/>
            </w:pPr>
            <w:r w:rsidRPr="005E3186">
              <w:t>Egon Frid (v)</w:t>
            </w:r>
          </w:p>
        </w:tc>
        <w:tc>
          <w:tcPr>
            <w:tcW w:w="3046" w:type="dxa"/>
          </w:tcPr>
          <w:p w:rsidR="00F13569" w:rsidRPr="005E3186" w:rsidRDefault="00F13569">
            <w:pPr>
              <w:pStyle w:val="Underskrifter"/>
            </w:pPr>
          </w:p>
        </w:tc>
      </w:tr>
      <w:tr w:rsidR="00000000" w:rsidRPr="005E3186">
        <w:trPr>
          <w:cantSplit/>
        </w:trPr>
        <w:tc>
          <w:tcPr>
            <w:tcW w:w="3046" w:type="dxa"/>
          </w:tcPr>
          <w:p w:rsidR="00F13569" w:rsidRPr="005E3186" w:rsidRDefault="00F13569">
            <w:pPr>
              <w:pStyle w:val="Underskrifter"/>
            </w:pPr>
            <w:r w:rsidRPr="005E3186">
              <w:t>Torbjörn Björlund (v)</w:t>
            </w:r>
          </w:p>
        </w:tc>
        <w:tc>
          <w:tcPr>
            <w:tcW w:w="3046" w:type="dxa"/>
          </w:tcPr>
          <w:p w:rsidR="00F13569" w:rsidRPr="005E3186" w:rsidRDefault="00F13569">
            <w:pPr>
              <w:pStyle w:val="Underskrifter"/>
            </w:pPr>
            <w:r w:rsidRPr="005E3186">
              <w:t>Rossana Dinamarca (v)</w:t>
            </w:r>
          </w:p>
        </w:tc>
      </w:tr>
      <w:tr w:rsidR="00000000" w:rsidRPr="005E3186">
        <w:trPr>
          <w:cantSplit/>
        </w:trPr>
        <w:tc>
          <w:tcPr>
            <w:tcW w:w="3046" w:type="dxa"/>
          </w:tcPr>
          <w:p w:rsidR="00F13569" w:rsidRPr="005E3186" w:rsidRDefault="00F13569">
            <w:pPr>
              <w:pStyle w:val="Underskrifter"/>
            </w:pPr>
            <w:r w:rsidRPr="005E3186">
              <w:t>Siv Holma (v)</w:t>
            </w:r>
          </w:p>
        </w:tc>
        <w:tc>
          <w:tcPr>
            <w:tcW w:w="3046" w:type="dxa"/>
          </w:tcPr>
          <w:p w:rsidR="00F13569" w:rsidRPr="005E3186" w:rsidRDefault="00F13569">
            <w:pPr>
              <w:pStyle w:val="Underskrifter"/>
            </w:pPr>
            <w:r w:rsidRPr="005E3186">
              <w:t>Elina Linna (v)</w:t>
            </w:r>
          </w:p>
        </w:tc>
      </w:tr>
      <w:tr w:rsidR="00000000" w:rsidRPr="005E3186">
        <w:trPr>
          <w:cantSplit/>
        </w:trPr>
        <w:tc>
          <w:tcPr>
            <w:tcW w:w="3046" w:type="dxa"/>
          </w:tcPr>
          <w:p w:rsidR="00F13569" w:rsidRPr="005E3186" w:rsidRDefault="00F13569">
            <w:pPr>
              <w:pStyle w:val="Underskrifter"/>
            </w:pPr>
            <w:r w:rsidRPr="005E3186">
              <w:t>Eva Olofsson (v)</w:t>
            </w:r>
          </w:p>
        </w:tc>
        <w:tc>
          <w:tcPr>
            <w:tcW w:w="3046" w:type="dxa"/>
          </w:tcPr>
          <w:p w:rsidR="00F13569" w:rsidRPr="005E3186" w:rsidRDefault="00F13569">
            <w:pPr>
              <w:pStyle w:val="Underskrifter"/>
            </w:pPr>
            <w:r w:rsidRPr="005E3186">
              <w:t>LiseLotte Olsson (v)</w:t>
            </w:r>
          </w:p>
        </w:tc>
      </w:tr>
    </w:tbl>
    <w:p w:rsidR="00A059F8" w:rsidRPr="005E3186" w:rsidRDefault="00A059F8" w:rsidP="007342BE">
      <w:pPr>
        <w:pStyle w:val="Normaltindrag"/>
      </w:pPr>
    </w:p>
    <w:sectPr w:rsidR="00A059F8" w:rsidRPr="005E3186" w:rsidSect="007342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3569" w:rsidRPr="005E3186" w:rsidRDefault="00F13569">
      <w:r w:rsidRPr="005E3186">
        <w:separator/>
      </w:r>
    </w:p>
  </w:endnote>
  <w:endnote w:type="continuationSeparator" w:id="0">
    <w:p w:rsidR="00F13569" w:rsidRPr="005E3186" w:rsidRDefault="00F13569">
      <w:r w:rsidRPr="005E31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2BE" w:rsidRPr="005E3186" w:rsidRDefault="005E3186" w:rsidP="007342BE">
    <w:pPr>
      <w:pStyle w:val="Sidfot"/>
    </w:pPr>
    <w:r w:rsidRPr="005E31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16286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2BE" w:rsidRDefault="00F135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342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42BE" w:rsidRDefault="00F13569">
                    <w:pPr>
                      <w:pStyle w:val="NormalS5sidnrV"/>
                    </w:pPr>
                    <w:r>
                      <w:fldChar w:fldCharType="begin"/>
                    </w:r>
                    <w:r w:rsidR="007342B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0BFC" w:rsidRPr="005E3186" w:rsidRDefault="005E3186" w:rsidP="007342BE">
    <w:pPr>
      <w:pStyle w:val="Sidfot"/>
    </w:pPr>
    <w:r w:rsidRPr="005E31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83316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2BE" w:rsidRDefault="00F135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342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342B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42BE" w:rsidRDefault="00F135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342BE">
                      <w:instrText xml:space="preserve"> PAGE *\charformat</w:instrText>
                    </w:r>
                    <w:r>
                      <w:fldChar w:fldCharType="separate"/>
                    </w:r>
                    <w:r w:rsidR="007342B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0BFC" w:rsidRPr="005E3186" w:rsidRDefault="005E3186" w:rsidP="007342BE">
    <w:pPr>
      <w:pStyle w:val="Sidfot"/>
    </w:pPr>
    <w:r w:rsidRPr="005E31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8207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2BE" w:rsidRDefault="00F135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342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42BE" w:rsidRDefault="00F135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342B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3569" w:rsidRPr="005E3186" w:rsidRDefault="00F13569">
      <w:r w:rsidRPr="005E3186">
        <w:separator/>
      </w:r>
    </w:p>
  </w:footnote>
  <w:footnote w:type="continuationSeparator" w:id="0">
    <w:p w:rsidR="00F13569" w:rsidRPr="005E3186" w:rsidRDefault="00F13569">
      <w:r w:rsidRPr="005E31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2BE" w:rsidRPr="005E3186" w:rsidRDefault="005E3186" w:rsidP="007342BE">
    <w:pPr>
      <w:pStyle w:val="Sidhuvud"/>
    </w:pPr>
    <w:r w:rsidRPr="005E31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9168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2BE" w:rsidRDefault="00F135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342B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342BE">
                            <w:t>2006/07</w:t>
                          </w:r>
                          <w:r>
                            <w:fldChar w:fldCharType="end"/>
                          </w:r>
                          <w:r w:rsidR="007342BE">
                            <w:t>:</w:t>
                          </w:r>
                          <w:r>
                            <w:fldChar w:fldCharType="begin"/>
                          </w:r>
                          <w:r w:rsidR="007342B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342BE">
                            <w:t>C287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42BE" w:rsidRDefault="00F13569">
                    <w:pPr>
                      <w:pStyle w:val="KantRubrikS5V"/>
                    </w:pPr>
                    <w:r>
                      <w:fldChar w:fldCharType="begin"/>
                    </w:r>
                    <w:r w:rsidR="007342B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342BE">
                      <w:t>2006/07</w:t>
                    </w:r>
                    <w:r>
                      <w:fldChar w:fldCharType="end"/>
                    </w:r>
                    <w:r w:rsidR="007342BE">
                      <w:t>:</w:t>
                    </w:r>
                    <w:r>
                      <w:fldChar w:fldCharType="begin"/>
                    </w:r>
                    <w:r w:rsidR="007342B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342BE">
                      <w:t>C287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0BFC" w:rsidRPr="005E3186" w:rsidRDefault="005E3186" w:rsidP="007342BE">
    <w:pPr>
      <w:pStyle w:val="Sidhuvud"/>
    </w:pPr>
    <w:r w:rsidRPr="005E31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37059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2BE" w:rsidRDefault="00F135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342B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342BE">
                            <w:t>2006/07</w:t>
                          </w:r>
                          <w:r>
                            <w:fldChar w:fldCharType="end"/>
                          </w:r>
                          <w:r w:rsidR="007342BE">
                            <w:t>:</w:t>
                          </w:r>
                          <w:r>
                            <w:fldChar w:fldCharType="begin"/>
                          </w:r>
                          <w:r w:rsidR="007342B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342BE">
                            <w:t>C287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42BE" w:rsidRDefault="00F135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342B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342BE">
                      <w:t>2006/07</w:t>
                    </w:r>
                    <w:r>
                      <w:fldChar w:fldCharType="end"/>
                    </w:r>
                    <w:r w:rsidR="007342BE">
                      <w:t>:</w:t>
                    </w:r>
                    <w:r>
                      <w:fldChar w:fldCharType="begin"/>
                    </w:r>
                    <w:r w:rsidR="007342B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342BE">
                      <w:t>C287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569" w:rsidRPr="005E3186" w:rsidRDefault="00F13569">
    <w:pPr>
      <w:pStyle w:val="FSHNormal"/>
      <w:tabs>
        <w:tab w:val="right" w:pos="5840"/>
      </w:tabs>
    </w:pPr>
    <w:r w:rsidRPr="005E3186">
      <w:br/>
    </w:r>
    <w:r w:rsidRPr="005E3186">
      <w:fldChar w:fldCharType="begin" w:fldLock="1"/>
    </w:r>
    <w:r w:rsidRPr="005E3186">
      <w:instrText xml:space="preserve"> DOCPROPERTY</w:instrText>
    </w:r>
    <w:r w:rsidRPr="005E3186">
      <w:rPr>
        <w:sz w:val="18"/>
      </w:rPr>
      <w:instrText xml:space="preserve"> "YearUser" *\charformat </w:instrText>
    </w:r>
    <w:r w:rsidRPr="005E3186">
      <w:fldChar w:fldCharType="separate"/>
    </w:r>
    <w:r w:rsidRPr="005E3186">
      <w:t>2006/07</w:t>
    </w:r>
    <w:r w:rsidRPr="005E3186">
      <w:fldChar w:fldCharType="end"/>
    </w:r>
    <w:r w:rsidRPr="005E3186">
      <w:t xml:space="preserve"> </w:t>
    </w:r>
    <w:r w:rsidRPr="005E3186">
      <w:tab/>
      <w:t xml:space="preserve">mnr: </w:t>
    </w:r>
    <w:r w:rsidRPr="005E3186">
      <w:fldChar w:fldCharType="begin" w:fldLock="1"/>
    </w:r>
    <w:r w:rsidRPr="005E3186">
      <w:instrText xml:space="preserve"> DOCPROPERTY</w:instrText>
    </w:r>
    <w:r w:rsidRPr="005E3186">
      <w:rPr>
        <w:sz w:val="18"/>
      </w:rPr>
      <w:instrText xml:space="preserve"> "Motionsnummer" *\charformat </w:instrText>
    </w:r>
    <w:r w:rsidRPr="005E3186">
      <w:fldChar w:fldCharType="separate"/>
    </w:r>
    <w:r w:rsidRPr="005E3186">
      <w:t>C287</w:t>
    </w:r>
    <w:r w:rsidRPr="005E3186">
      <w:fldChar w:fldCharType="end"/>
    </w:r>
    <w:r w:rsidRPr="005E3186">
      <w:br/>
    </w:r>
    <w:r w:rsidRPr="005E3186">
      <w:fldChar w:fldCharType="begin" w:fldLock="1"/>
    </w:r>
    <w:r w:rsidRPr="005E3186">
      <w:instrText xml:space="preserve"> DOCPROPERTY</w:instrText>
    </w:r>
    <w:r w:rsidRPr="005E3186">
      <w:rPr>
        <w:sz w:val="18"/>
      </w:rPr>
      <w:instrText xml:space="preserve"> "Samling" *\charformat </w:instrText>
    </w:r>
    <w:r w:rsidRPr="005E3186">
      <w:fldChar w:fldCharType="end"/>
    </w:r>
    <w:r w:rsidRPr="005E3186">
      <w:tab/>
      <w:t xml:space="preserve">pnr: </w:t>
    </w:r>
    <w:r w:rsidRPr="005E3186">
      <w:fldChar w:fldCharType="begin" w:fldLock="1"/>
    </w:r>
    <w:r w:rsidRPr="005E3186">
      <w:instrText xml:space="preserve"> DOCPROPERTY</w:instrText>
    </w:r>
    <w:r w:rsidRPr="005E3186">
      <w:rPr>
        <w:sz w:val="18"/>
      </w:rPr>
      <w:instrText xml:space="preserve"> "Partinummer" *\charformat </w:instrText>
    </w:r>
    <w:r w:rsidRPr="005E3186">
      <w:fldChar w:fldCharType="separate"/>
    </w:r>
    <w:r w:rsidRPr="005E3186">
      <w:t>v812</w:t>
    </w:r>
    <w:r w:rsidRPr="005E3186">
      <w:fldChar w:fldCharType="end"/>
    </w:r>
  </w:p>
  <w:p w:rsidR="00F13569" w:rsidRPr="005E3186" w:rsidRDefault="00F13569">
    <w:pPr>
      <w:pStyle w:val="FSHRub1"/>
    </w:pPr>
    <w:r w:rsidRPr="005E3186">
      <w:t>Motion till riksdagen</w:t>
    </w:r>
    <w:r w:rsidRPr="005E3186">
      <w:br/>
    </w:r>
    <w:r w:rsidRPr="005E3186">
      <w:fldChar w:fldCharType="begin" w:fldLock="1"/>
    </w:r>
    <w:r w:rsidRPr="005E3186">
      <w:instrText xml:space="preserve"> DOCPROPERTY "YearUser" *\charformat </w:instrText>
    </w:r>
    <w:r w:rsidRPr="005E3186">
      <w:fldChar w:fldCharType="separate"/>
    </w:r>
    <w:r w:rsidRPr="005E3186">
      <w:t>2006/07</w:t>
    </w:r>
    <w:r w:rsidRPr="005E3186">
      <w:fldChar w:fldCharType="end"/>
    </w:r>
    <w:r w:rsidRPr="005E3186">
      <w:t>:</w:t>
    </w:r>
    <w:r w:rsidRPr="005E3186">
      <w:fldChar w:fldCharType="begin" w:fldLock="1"/>
    </w:r>
    <w:r w:rsidRPr="005E3186">
      <w:instrText xml:space="preserve"> DOCPROPERTY "Motionsnummer" *\charformat </w:instrText>
    </w:r>
    <w:r w:rsidRPr="005E3186">
      <w:fldChar w:fldCharType="separate"/>
    </w:r>
    <w:r w:rsidRPr="005E3186">
      <w:t>C287</w:t>
    </w:r>
    <w:r w:rsidRPr="005E3186">
      <w:fldChar w:fldCharType="end"/>
    </w:r>
  </w:p>
  <w:p w:rsidR="00F13569" w:rsidRPr="005E3186" w:rsidRDefault="00F13569">
    <w:pPr>
      <w:pStyle w:val="FSHNormalS5"/>
    </w:pPr>
    <w:r w:rsidRPr="005E3186">
      <w:fldChar w:fldCharType="begin" w:fldLock="1"/>
    </w:r>
    <w:r w:rsidRPr="005E3186">
      <w:instrText xml:space="preserve"> DOCPROPERTY "MotionarText" *\charformat </w:instrText>
    </w:r>
    <w:r w:rsidRPr="005E3186">
      <w:fldChar w:fldCharType="separate"/>
    </w:r>
    <w:r w:rsidRPr="005E3186">
      <w:t>av Egon Frid m.fl. (v)</w:t>
    </w:r>
    <w:r w:rsidRPr="005E3186">
      <w:fldChar w:fldCharType="end"/>
    </w:r>
    <w:r w:rsidRPr="005E3186">
      <w:br/>
    </w:r>
    <w:r w:rsidRPr="005E3186">
      <w:fldChar w:fldCharType="begin" w:fldLock="1"/>
    </w:r>
    <w:r w:rsidRPr="005E3186">
      <w:instrText xml:space="preserve"> DOCPROPERTY "SvarFrasKort" *\charformat </w:instrText>
    </w:r>
    <w:r w:rsidRPr="005E3186">
      <w:fldChar w:fldCharType="end"/>
    </w:r>
  </w:p>
  <w:p w:rsidR="00F13569" w:rsidRPr="005E3186" w:rsidRDefault="00F13569">
    <w:pPr>
      <w:pStyle w:val="FSHTitel"/>
    </w:pPr>
    <w:r w:rsidRPr="005E3186">
      <w:fldChar w:fldCharType="begin" w:fldLock="1"/>
    </w:r>
    <w:r w:rsidRPr="005E3186">
      <w:instrText xml:space="preserve"> DOCPROPERTY</w:instrText>
    </w:r>
    <w:r w:rsidRPr="005E3186">
      <w:rPr>
        <w:sz w:val="18"/>
      </w:rPr>
      <w:instrText xml:space="preserve"> "RubrikSvar" *\charformat </w:instrText>
    </w:r>
    <w:r w:rsidRPr="005E3186">
      <w:fldChar w:fldCharType="separate"/>
    </w:r>
    <w:r w:rsidRPr="005E3186">
      <w:t>Ändring i hyreslagen till följd av bränder i bostäder</w:t>
    </w:r>
    <w:r w:rsidRPr="005E3186">
      <w:fldChar w:fldCharType="end"/>
    </w:r>
  </w:p>
  <w:p w:rsidR="00F13569" w:rsidRPr="005E3186" w:rsidRDefault="00F13569">
    <w:pPr>
      <w:pStyle w:val="Normal00"/>
    </w:pPr>
  </w:p>
  <w:p w:rsidR="007342BE" w:rsidRPr="005E3186" w:rsidRDefault="007342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50E607F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9200934">
    <w:abstractNumId w:val="13"/>
  </w:num>
  <w:num w:numId="2" w16cid:durableId="1169558476">
    <w:abstractNumId w:val="10"/>
  </w:num>
  <w:num w:numId="3" w16cid:durableId="998117127">
    <w:abstractNumId w:val="11"/>
  </w:num>
  <w:num w:numId="4" w16cid:durableId="685794894">
    <w:abstractNumId w:val="12"/>
  </w:num>
  <w:num w:numId="5" w16cid:durableId="481435116">
    <w:abstractNumId w:val="8"/>
  </w:num>
  <w:num w:numId="6" w16cid:durableId="328294535">
    <w:abstractNumId w:val="3"/>
  </w:num>
  <w:num w:numId="7" w16cid:durableId="1806123560">
    <w:abstractNumId w:val="2"/>
  </w:num>
  <w:num w:numId="8" w16cid:durableId="1243567009">
    <w:abstractNumId w:val="1"/>
  </w:num>
  <w:num w:numId="9" w16cid:durableId="501547951">
    <w:abstractNumId w:val="0"/>
  </w:num>
  <w:num w:numId="10" w16cid:durableId="117839318">
    <w:abstractNumId w:val="9"/>
  </w:num>
  <w:num w:numId="11" w16cid:durableId="1980527513">
    <w:abstractNumId w:val="7"/>
  </w:num>
  <w:num w:numId="12" w16cid:durableId="413206544">
    <w:abstractNumId w:val="6"/>
  </w:num>
  <w:num w:numId="13" w16cid:durableId="2090882237">
    <w:abstractNumId w:val="5"/>
  </w:num>
  <w:num w:numId="14" w16cid:durableId="473135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EF5206F9-792B-484E-B593-829130B8A4A1},{CA6150FB-5665-40EF-A0D0-2FA22432C22C},{E342D5A8-46A1-48DE-8F45-AD50F7AFB7F8},{58872E4A-D687-4B23-B75B-D8E5DB75EE13},{8B923F15-4996-4696-A089-6A5BE8BF8E1B},{C8129375-7C65-4B2D-94A1-2D02B22B4ED0},{06478B68-C776-4FFD-96E4-23144F4B9796}"/>
  </w:docVars>
  <w:rsids>
    <w:rsidRoot w:val="005E3186"/>
    <w:rsid w:val="00002742"/>
    <w:rsid w:val="000220F8"/>
    <w:rsid w:val="00034058"/>
    <w:rsid w:val="00040D14"/>
    <w:rsid w:val="0004381F"/>
    <w:rsid w:val="00063AB3"/>
    <w:rsid w:val="00064BC3"/>
    <w:rsid w:val="00066474"/>
    <w:rsid w:val="000665E6"/>
    <w:rsid w:val="00066775"/>
    <w:rsid w:val="00072FB9"/>
    <w:rsid w:val="0007598F"/>
    <w:rsid w:val="000B2040"/>
    <w:rsid w:val="000B64C1"/>
    <w:rsid w:val="000E431D"/>
    <w:rsid w:val="000E48DA"/>
    <w:rsid w:val="000E5207"/>
    <w:rsid w:val="000E620C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32C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7568"/>
    <w:rsid w:val="003B418B"/>
    <w:rsid w:val="003D644A"/>
    <w:rsid w:val="003F100A"/>
    <w:rsid w:val="00437AF6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5E3186"/>
    <w:rsid w:val="00601C6D"/>
    <w:rsid w:val="00603CD4"/>
    <w:rsid w:val="00625F85"/>
    <w:rsid w:val="006346C1"/>
    <w:rsid w:val="00653DD0"/>
    <w:rsid w:val="006B6262"/>
    <w:rsid w:val="00727C6F"/>
    <w:rsid w:val="007342BE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8F6392"/>
    <w:rsid w:val="008F740A"/>
    <w:rsid w:val="009062A0"/>
    <w:rsid w:val="009451E7"/>
    <w:rsid w:val="00956E7F"/>
    <w:rsid w:val="00970D4F"/>
    <w:rsid w:val="00971D70"/>
    <w:rsid w:val="009A2A94"/>
    <w:rsid w:val="009A4377"/>
    <w:rsid w:val="009A6043"/>
    <w:rsid w:val="009D0673"/>
    <w:rsid w:val="00A053C6"/>
    <w:rsid w:val="00A055B3"/>
    <w:rsid w:val="00A059F8"/>
    <w:rsid w:val="00A15D71"/>
    <w:rsid w:val="00A21BC5"/>
    <w:rsid w:val="00A35C24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90BFC"/>
    <w:rsid w:val="00BA4894"/>
    <w:rsid w:val="00BA6BE0"/>
    <w:rsid w:val="00BB6D75"/>
    <w:rsid w:val="00BD43A8"/>
    <w:rsid w:val="00C1285C"/>
    <w:rsid w:val="00C135A7"/>
    <w:rsid w:val="00C27B7D"/>
    <w:rsid w:val="00C32A06"/>
    <w:rsid w:val="00C44394"/>
    <w:rsid w:val="00C533BA"/>
    <w:rsid w:val="00C902E9"/>
    <w:rsid w:val="00C92208"/>
    <w:rsid w:val="00CB5B24"/>
    <w:rsid w:val="00CD384E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637B3"/>
    <w:rsid w:val="00E728F6"/>
    <w:rsid w:val="00E75D28"/>
    <w:rsid w:val="00E84F25"/>
    <w:rsid w:val="00EC007B"/>
    <w:rsid w:val="00F13569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2073FF-868F-45AA-B7C0-D21EAB2F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1343</Characters>
  <Application>Microsoft Office Word</Application>
  <DocSecurity>4</DocSecurity>
  <Lines>32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v812</vt:lpstr>
    </vt:vector>
  </TitlesOfParts>
  <Company>Riksdagen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v812</dc:title>
  <dc:subject>v812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2006-10-27T13:46:00Z</cp:lastPrinted>
  <dcterms:created xsi:type="dcterms:W3CDTF">2025-12-16T23:40:00Z</dcterms:created>
  <dcterms:modified xsi:type="dcterms:W3CDTF">2025-12-16T23:40:00Z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Y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Ändring i hyreslagen till följd av bränder i bostäder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i hyreslagen till följd av bränder i bostäder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v812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7</vt:lpwstr>
  </property>
  <property fmtid="{D5CDD505-2E9C-101B-9397-08002B2CF9AE}" pid="25" name="MotionarText">
    <vt:lpwstr>av Egon Frid m.fl. (v)</vt:lpwstr>
  </property>
  <property fmtid="{D5CDD505-2E9C-101B-9397-08002B2CF9AE}" pid="26" name="MotionarLista">
    <vt:lpwstr>Frid, Egon (v)\Björlund, Torbjörn (v)\Dinamarca, Rossana (v)\Holma, Siv (v)\Linna, Elina (v)\Olofsson, Eva (v)\Olsson, LiseLotte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Egon Frid (v), Torbjörn Björlund (v), Rossana Dinamarca (v), Siv Holma (v), Elina Linna (v), Eva Olofsson (v), LiseLotte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ka1208aa</vt:lpwstr>
  </property>
  <property fmtid="{D5CDD505-2E9C-101B-9397-08002B2CF9AE}" pid="46" name="MotionID">
    <vt:lpwstr>20062007000000000118000008120075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20062007000000000118000008120075</vt:lpwstr>
  </property>
  <property fmtid="{D5CDD505-2E9C-101B-9397-08002B2CF9AE}" pid="50" name="nummer">
    <vt:lpwstr>287</vt:lpwstr>
  </property>
  <property fmtid="{D5CDD505-2E9C-101B-9397-08002B2CF9AE}" pid="51" name="utskottsbeteckning">
    <vt:lpwstr>C</vt:lpwstr>
  </property>
  <property fmtid="{D5CDD505-2E9C-101B-9397-08002B2CF9AE}" pid="52" name="GlobalUID">
    <vt:lpwstr>{A2354611-4E29-42AA-BB71-904220669B4B}</vt:lpwstr>
  </property>
  <property fmtid="{D5CDD505-2E9C-101B-9397-08002B2CF9AE}" pid="53" name="Överföringar">
    <vt:i4>0</vt:i4>
  </property>
  <property fmtid="{D5CDD505-2E9C-101B-9397-08002B2CF9AE}" pid="54" name="Checksum">
    <vt:lpwstr>*1017431637612*</vt:lpwstr>
  </property>
  <property fmtid="{D5CDD505-2E9C-101B-9397-08002B2CF9AE}" pid="55" name="urixOrigin">
    <vt:lpwstr>070215 16:29:15.893</vt:lpwstr>
  </property>
  <property fmtid="{D5CDD505-2E9C-101B-9397-08002B2CF9AE}" pid="56" name="skuggnummer">
    <vt:lpwstr>798</vt:lpwstr>
  </property>
  <property fmtid="{D5CDD505-2E9C-101B-9397-08002B2CF9AE}" pid="57" name="urixVersion">
    <vt:lpwstr>3.1.4.4</vt:lpwstr>
  </property>
  <property fmtid="{D5CDD505-2E9C-101B-9397-08002B2CF9AE}" pid="58" name="urixGuid">
    <vt:lpwstr>{4E0BC60B-DC26-42D2-96C1-15AA81C6445F}</vt:lpwstr>
  </property>
</Properties>
</file>