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6895DB6" w14:textId="77777777">
        <w:tc>
          <w:tcPr>
            <w:tcW w:w="2268" w:type="dxa"/>
          </w:tcPr>
          <w:p w14:paraId="1D0D24D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C4BE47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4EE0AB3" w14:textId="77777777">
        <w:tc>
          <w:tcPr>
            <w:tcW w:w="2268" w:type="dxa"/>
          </w:tcPr>
          <w:p w14:paraId="7EDCE1D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AD0BCF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A1971CE" w14:textId="77777777">
        <w:tc>
          <w:tcPr>
            <w:tcW w:w="3402" w:type="dxa"/>
            <w:gridSpan w:val="2"/>
          </w:tcPr>
          <w:p w14:paraId="2B1D4D1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E226F6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CB6BAC5" w14:textId="77777777">
        <w:tc>
          <w:tcPr>
            <w:tcW w:w="2268" w:type="dxa"/>
          </w:tcPr>
          <w:p w14:paraId="2D2FB11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9A8D316" w14:textId="77777777" w:rsidR="006E4E11" w:rsidRPr="00ED583F" w:rsidRDefault="00E15D8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N2015/08924/MRT</w:t>
            </w:r>
          </w:p>
        </w:tc>
      </w:tr>
      <w:tr w:rsidR="006E4E11" w14:paraId="4A8002C4" w14:textId="77777777">
        <w:tc>
          <w:tcPr>
            <w:tcW w:w="2268" w:type="dxa"/>
          </w:tcPr>
          <w:p w14:paraId="0928183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235F18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9D155F3" w14:textId="77777777">
        <w:trPr>
          <w:trHeight w:val="284"/>
        </w:trPr>
        <w:tc>
          <w:tcPr>
            <w:tcW w:w="4911" w:type="dxa"/>
          </w:tcPr>
          <w:p w14:paraId="2BF6E58E" w14:textId="77777777" w:rsidR="006E4E11" w:rsidRDefault="00E15D8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4492E52" w14:textId="77777777">
        <w:trPr>
          <w:trHeight w:val="284"/>
        </w:trPr>
        <w:tc>
          <w:tcPr>
            <w:tcW w:w="4911" w:type="dxa"/>
          </w:tcPr>
          <w:p w14:paraId="2EDB0B31" w14:textId="77777777" w:rsidR="006E4E11" w:rsidRDefault="00E15D8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1A899885" w14:textId="77777777">
        <w:trPr>
          <w:trHeight w:val="284"/>
        </w:trPr>
        <w:tc>
          <w:tcPr>
            <w:tcW w:w="4911" w:type="dxa"/>
          </w:tcPr>
          <w:p w14:paraId="0009FF08" w14:textId="4F9A803B" w:rsidR="006E4E11" w:rsidRDefault="006E4E11" w:rsidP="00B2138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EC6064" w14:textId="77777777">
        <w:trPr>
          <w:trHeight w:val="284"/>
        </w:trPr>
        <w:tc>
          <w:tcPr>
            <w:tcW w:w="4911" w:type="dxa"/>
          </w:tcPr>
          <w:p w14:paraId="2BACEC2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AF70C8" w14:textId="77777777">
        <w:trPr>
          <w:trHeight w:val="284"/>
        </w:trPr>
        <w:tc>
          <w:tcPr>
            <w:tcW w:w="4911" w:type="dxa"/>
          </w:tcPr>
          <w:p w14:paraId="3E3AA3E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008901" w14:textId="77777777">
        <w:trPr>
          <w:trHeight w:val="284"/>
        </w:trPr>
        <w:tc>
          <w:tcPr>
            <w:tcW w:w="4911" w:type="dxa"/>
          </w:tcPr>
          <w:p w14:paraId="67869B4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19B332" w14:textId="77777777">
        <w:trPr>
          <w:trHeight w:val="284"/>
        </w:trPr>
        <w:tc>
          <w:tcPr>
            <w:tcW w:w="4911" w:type="dxa"/>
          </w:tcPr>
          <w:p w14:paraId="5994AF6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428A9D" w14:textId="77777777">
        <w:trPr>
          <w:trHeight w:val="284"/>
        </w:trPr>
        <w:tc>
          <w:tcPr>
            <w:tcW w:w="4911" w:type="dxa"/>
          </w:tcPr>
          <w:p w14:paraId="4CFC688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E02A85E" w14:textId="77777777">
        <w:trPr>
          <w:trHeight w:val="284"/>
        </w:trPr>
        <w:tc>
          <w:tcPr>
            <w:tcW w:w="4911" w:type="dxa"/>
          </w:tcPr>
          <w:p w14:paraId="35CC69C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7021D60" w14:textId="77777777" w:rsidR="006E4E11" w:rsidRDefault="00E15D87">
      <w:pPr>
        <w:framePr w:w="4400" w:h="2523" w:wrap="notBeside" w:vAnchor="page" w:hAnchor="page" w:x="6453" w:y="2445"/>
        <w:ind w:left="142"/>
      </w:pPr>
      <w:r>
        <w:t>Till riksdagen</w:t>
      </w:r>
    </w:p>
    <w:p w14:paraId="372DD60D" w14:textId="77777777" w:rsidR="006E4E11" w:rsidRDefault="00E15D87" w:rsidP="00E15D87">
      <w:pPr>
        <w:pStyle w:val="RKrubrik"/>
        <w:pBdr>
          <w:bottom w:val="single" w:sz="4" w:space="1" w:color="auto"/>
        </w:pBdr>
        <w:spacing w:before="0" w:after="0"/>
      </w:pPr>
      <w:r>
        <w:t>Svar på fråga 2015/16:497 av Edward Riedl (M) Skoterkörkortets giltighet i Norge</w:t>
      </w:r>
      <w:bookmarkStart w:id="0" w:name="_GoBack"/>
      <w:bookmarkEnd w:id="0"/>
    </w:p>
    <w:p w14:paraId="750A6F57" w14:textId="5CDCEB25" w:rsidR="00FD74B9" w:rsidRDefault="00FD74B9" w:rsidP="00FD74B9">
      <w:pPr>
        <w:tabs>
          <w:tab w:val="left" w:pos="6690"/>
        </w:tabs>
      </w:pPr>
    </w:p>
    <w:p w14:paraId="4075A162" w14:textId="77777777" w:rsidR="00FD74B9" w:rsidRDefault="00E15D87" w:rsidP="009F6BF4">
      <w:r>
        <w:t>Edward Riedl har frågat mig varför regeringen inte löst frågan om att det svenska skoterkörkortet ska vara giltigt i Norge.</w:t>
      </w:r>
      <w:r w:rsidR="009F6BF4">
        <w:t xml:space="preserve"> </w:t>
      </w:r>
    </w:p>
    <w:p w14:paraId="747972F5" w14:textId="7BBD10C7" w:rsidR="009F6BF4" w:rsidRPr="00D77C2A" w:rsidRDefault="00E15D87" w:rsidP="009F6BF4">
      <w:r w:rsidRPr="009F6BF4">
        <w:t>Min utgångspunkt är</w:t>
      </w:r>
      <w:r w:rsidR="00994359" w:rsidRPr="009F6BF4">
        <w:t>,</w:t>
      </w:r>
      <w:r w:rsidRPr="009F6BF4">
        <w:t xml:space="preserve"> </w:t>
      </w:r>
      <w:r w:rsidR="00994359" w:rsidRPr="009F6BF4">
        <w:t xml:space="preserve">som tidigare nämnts, </w:t>
      </w:r>
      <w:r w:rsidRPr="009F6BF4">
        <w:t xml:space="preserve">en ökad rörlighet mellan våra länder och över gränserna. </w:t>
      </w:r>
      <w:r w:rsidR="00994359" w:rsidRPr="009F6BF4">
        <w:t xml:space="preserve">Vi bör underlätta för gränsöverskridande trafik, inte minst för nyttotrafik och räddningstjänst. Det gäller självklart även när det gäller möjligheterna för att köra snöskoter i Norge med stöd av svenskt förarbevis. </w:t>
      </w:r>
      <w:r w:rsidR="00D77C2A">
        <w:t>D</w:t>
      </w:r>
      <w:r w:rsidR="009F6BF4">
        <w:t xml:space="preserve">etta </w:t>
      </w:r>
      <w:r w:rsidR="00D77C2A">
        <w:t xml:space="preserve">är </w:t>
      </w:r>
      <w:r w:rsidR="009F6BF4">
        <w:t>viktigt även för de s</w:t>
      </w:r>
      <w:r w:rsidR="009F6BF4" w:rsidRPr="00D77C2A">
        <w:rPr>
          <w:szCs w:val="24"/>
        </w:rPr>
        <w:t>venska renskötande samer som har renar på bete i Norge</w:t>
      </w:r>
      <w:r w:rsidR="009F6BF4">
        <w:rPr>
          <w:szCs w:val="24"/>
        </w:rPr>
        <w:t>. De</w:t>
      </w:r>
      <w:r w:rsidR="009F6BF4" w:rsidRPr="00D77C2A">
        <w:rPr>
          <w:szCs w:val="24"/>
        </w:rPr>
        <w:t xml:space="preserve"> drabbas hårt av den ändrade norska praxisen eftersom de använder snöskotern som arbetsredskap. </w:t>
      </w:r>
    </w:p>
    <w:p w14:paraId="723C10B8" w14:textId="77777777" w:rsidR="00D77C2A" w:rsidRDefault="00D77C2A" w:rsidP="00E15D87">
      <w:pPr>
        <w:pStyle w:val="RKnormal"/>
      </w:pPr>
    </w:p>
    <w:p w14:paraId="055A5C75" w14:textId="77777777" w:rsidR="00E15D87" w:rsidRDefault="00994359" w:rsidP="00E15D87">
      <w:pPr>
        <w:pStyle w:val="RKnormal"/>
      </w:pPr>
      <w:r>
        <w:t xml:space="preserve">Rätten att köra snöskoter är nationellt reglerad, dvs. varje land kan ha egna regler för behörigheter och var man får köra. </w:t>
      </w:r>
      <w:r w:rsidR="00041F8A">
        <w:t>Näringsd</w:t>
      </w:r>
      <w:r w:rsidR="00E15D87">
        <w:t>eparte</w:t>
      </w:r>
      <w:r w:rsidR="00D77C2A">
        <w:softHyphen/>
      </w:r>
      <w:r w:rsidR="00E15D87">
        <w:t>mentet</w:t>
      </w:r>
      <w:r w:rsidR="009F6BF4">
        <w:t>, både jag själv och landsbygdsminister Sven-Erik Bucht,</w:t>
      </w:r>
      <w:r w:rsidR="00E15D87">
        <w:t xml:space="preserve"> har</w:t>
      </w:r>
      <w:r>
        <w:t xml:space="preserve"> därför </w:t>
      </w:r>
      <w:r w:rsidR="009F6BF4">
        <w:t xml:space="preserve">vid flera tillfällen tagit upp denna fråga med våra norska motsvarigheter. Detta har resulterat i </w:t>
      </w:r>
      <w:r>
        <w:t>en</w:t>
      </w:r>
      <w:r w:rsidR="00E15D87">
        <w:t xml:space="preserve"> </w:t>
      </w:r>
      <w:r w:rsidR="009F6BF4">
        <w:t xml:space="preserve">nu pågående </w:t>
      </w:r>
      <w:r w:rsidR="00E15D87">
        <w:t>dialog med det norska Samferdseldepartementet för att få till stånd en lösning.</w:t>
      </w:r>
      <w:r>
        <w:t xml:space="preserve"> </w:t>
      </w:r>
      <w:r w:rsidR="00020AA9" w:rsidRPr="00020AA9">
        <w:t xml:space="preserve">Samferdseldepartementet </w:t>
      </w:r>
      <w:r>
        <w:t>undersöker nu om gällande norska regler kan användas för att personer med svensk behörighet ska kunna köra snöskoter i Norge, eller om en annan lösning måste tas fram</w:t>
      </w:r>
      <w:r w:rsidR="00E15D87">
        <w:t>.</w:t>
      </w:r>
      <w:r>
        <w:t xml:space="preserve"> </w:t>
      </w:r>
    </w:p>
    <w:p w14:paraId="7699A07C" w14:textId="77777777" w:rsidR="00E15D87" w:rsidRDefault="00E15D87" w:rsidP="00E15D87">
      <w:pPr>
        <w:pStyle w:val="RKnormal"/>
      </w:pPr>
    </w:p>
    <w:p w14:paraId="7EAEA6C9" w14:textId="77777777" w:rsidR="00E15D87" w:rsidRDefault="00E15D87">
      <w:pPr>
        <w:pStyle w:val="RKnormal"/>
      </w:pPr>
      <w:r>
        <w:t xml:space="preserve">Stockholm den 8 </w:t>
      </w:r>
      <w:r w:rsidR="00994359">
        <w:t>januari</w:t>
      </w:r>
      <w:r>
        <w:t xml:space="preserve"> 2016</w:t>
      </w:r>
    </w:p>
    <w:p w14:paraId="0D4162E3" w14:textId="77777777" w:rsidR="00E15D87" w:rsidRDefault="00E15D87">
      <w:pPr>
        <w:pStyle w:val="RKnormal"/>
      </w:pPr>
    </w:p>
    <w:p w14:paraId="207B474E" w14:textId="77777777" w:rsidR="00E15D87" w:rsidRDefault="00E15D87">
      <w:pPr>
        <w:pStyle w:val="RKnormal"/>
      </w:pPr>
    </w:p>
    <w:p w14:paraId="346B2E97" w14:textId="77777777" w:rsidR="00E15D87" w:rsidRDefault="00E15D87">
      <w:pPr>
        <w:pStyle w:val="RKnormal"/>
      </w:pPr>
      <w:r>
        <w:t>Anna Johansson</w:t>
      </w:r>
    </w:p>
    <w:sectPr w:rsidR="00E15D87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780499" w14:textId="77777777" w:rsidR="001C2A37" w:rsidRDefault="001C2A37">
      <w:r>
        <w:separator/>
      </w:r>
    </w:p>
  </w:endnote>
  <w:endnote w:type="continuationSeparator" w:id="0">
    <w:p w14:paraId="7D55264A" w14:textId="77777777" w:rsidR="001C2A37" w:rsidRDefault="001C2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7F5F5" w14:textId="77777777" w:rsidR="001C2A37" w:rsidRDefault="001C2A37">
      <w:r>
        <w:separator/>
      </w:r>
    </w:p>
  </w:footnote>
  <w:footnote w:type="continuationSeparator" w:id="0">
    <w:p w14:paraId="00A3942C" w14:textId="77777777" w:rsidR="001C2A37" w:rsidRDefault="001C2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9F25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7A93D3F" w14:textId="77777777">
      <w:trPr>
        <w:cantSplit/>
      </w:trPr>
      <w:tc>
        <w:tcPr>
          <w:tcW w:w="3119" w:type="dxa"/>
        </w:tcPr>
        <w:p w14:paraId="248319B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47E9C6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8441A14" w14:textId="77777777" w:rsidR="00E80146" w:rsidRDefault="00E80146">
          <w:pPr>
            <w:pStyle w:val="Sidhuvud"/>
            <w:ind w:right="360"/>
          </w:pPr>
        </w:p>
      </w:tc>
    </w:tr>
  </w:tbl>
  <w:p w14:paraId="029F546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3D59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FB0E318" w14:textId="77777777">
      <w:trPr>
        <w:cantSplit/>
      </w:trPr>
      <w:tc>
        <w:tcPr>
          <w:tcW w:w="3119" w:type="dxa"/>
        </w:tcPr>
        <w:p w14:paraId="2D66F07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1246F9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DDA6DBE" w14:textId="77777777" w:rsidR="00E80146" w:rsidRDefault="00E80146">
          <w:pPr>
            <w:pStyle w:val="Sidhuvud"/>
            <w:ind w:right="360"/>
          </w:pPr>
        </w:p>
      </w:tc>
    </w:tr>
  </w:tbl>
  <w:p w14:paraId="5004FE1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CD731" w14:textId="77777777" w:rsidR="00E15D87" w:rsidRDefault="0099435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5552ADF" wp14:editId="0F5A883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485AF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7D6088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912CED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195916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B258E"/>
    <w:multiLevelType w:val="hybridMultilevel"/>
    <w:tmpl w:val="32901C82"/>
    <w:lvl w:ilvl="0" w:tplc="5462CF2A">
      <w:start w:val="2015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D87"/>
    <w:rsid w:val="00020AA9"/>
    <w:rsid w:val="00041F8A"/>
    <w:rsid w:val="001313C1"/>
    <w:rsid w:val="00150384"/>
    <w:rsid w:val="00160901"/>
    <w:rsid w:val="001805B7"/>
    <w:rsid w:val="001C2A37"/>
    <w:rsid w:val="002C6B64"/>
    <w:rsid w:val="00367B1C"/>
    <w:rsid w:val="004A328D"/>
    <w:rsid w:val="0058762B"/>
    <w:rsid w:val="005A0F13"/>
    <w:rsid w:val="006E4E11"/>
    <w:rsid w:val="007242A3"/>
    <w:rsid w:val="007A25D1"/>
    <w:rsid w:val="007A6855"/>
    <w:rsid w:val="0092027A"/>
    <w:rsid w:val="00955E31"/>
    <w:rsid w:val="00992E72"/>
    <w:rsid w:val="00994359"/>
    <w:rsid w:val="009F6BF4"/>
    <w:rsid w:val="00A0070A"/>
    <w:rsid w:val="00AA245B"/>
    <w:rsid w:val="00AA4B75"/>
    <w:rsid w:val="00AF26D1"/>
    <w:rsid w:val="00B21385"/>
    <w:rsid w:val="00D133D7"/>
    <w:rsid w:val="00D77C2A"/>
    <w:rsid w:val="00DA79D5"/>
    <w:rsid w:val="00E15D87"/>
    <w:rsid w:val="00E80146"/>
    <w:rsid w:val="00E904D0"/>
    <w:rsid w:val="00EC25F9"/>
    <w:rsid w:val="00ED583F"/>
    <w:rsid w:val="00FD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0D2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A25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A25D1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9F6BF4"/>
    <w:pPr>
      <w:ind w:left="720"/>
      <w:contextualSpacing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A25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A25D1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9F6BF4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9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21a13b88-7a00-4231-9419-2ef50d276eb1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E609079FEDE3498609AA794C7822C7" ma:contentTypeVersion="10" ma:contentTypeDescription="Skapa ett nytt dokument." ma:contentTypeScope="" ma:versionID="3b731dea0bdbd27497959b242241244e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92ffc5e4-5e54-4abf-b21b-9b28f7aa8223" xsi:nil="true"/>
    <k46d94c0acf84ab9a79866a9d8b1905f xmlns="92ffc5e4-5e54-4abf-b21b-9b28f7aa8223">
      <Terms xmlns="http://schemas.microsoft.com/office/infopath/2007/PartnerControls"/>
    </k46d94c0acf84ab9a79866a9d8b1905f>
    <c9cd366cc722410295b9eacffbd73909 xmlns="92ffc5e4-5e54-4abf-b21b-9b28f7aa8223">
      <Terms xmlns="http://schemas.microsoft.com/office/infopath/2007/PartnerControls"/>
    </c9cd366cc722410295b9eacffbd73909>
    <Sekretess xmlns="92ffc5e4-5e54-4abf-b21b-9b28f7aa8223">false</Sekretess>
    <TaxCatchAll xmlns="92ffc5e4-5e54-4abf-b21b-9b28f7aa8223"/>
    <Diarienummer xmlns="92ffc5e4-5e54-4abf-b21b-9b28f7aa8223" xsi:nil="true"/>
    <_dlc_DocId xmlns="92ffc5e4-5e54-4abf-b21b-9b28f7aa8223">NSQ54W6EFEAZ-90-673</_dlc_DocId>
    <_dlc_DocIdUrl xmlns="92ffc5e4-5e54-4abf-b21b-9b28f7aa8223">
      <Url>http://rkdhs-n/enhet/bt/transport/_layouts/DocIdRedir.aspx?ID=NSQ54W6EFEAZ-90-673</Url>
      <Description>NSQ54W6EFEAZ-90-673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C53E568C-9A89-43FE-8544-F7699803A81B}"/>
</file>

<file path=customXml/itemProps2.xml><?xml version="1.0" encoding="utf-8"?>
<ds:datastoreItem xmlns:ds="http://schemas.openxmlformats.org/officeDocument/2006/customXml" ds:itemID="{2381A203-D1CE-4D3C-A3AF-747659560B30}"/>
</file>

<file path=customXml/itemProps3.xml><?xml version="1.0" encoding="utf-8"?>
<ds:datastoreItem xmlns:ds="http://schemas.openxmlformats.org/officeDocument/2006/customXml" ds:itemID="{839351D1-C8FF-48E1-A565-889F26B400CC}"/>
</file>

<file path=customXml/itemProps4.xml><?xml version="1.0" encoding="utf-8"?>
<ds:datastoreItem xmlns:ds="http://schemas.openxmlformats.org/officeDocument/2006/customXml" ds:itemID="{BF56E993-7623-4452-943F-A54C7CB7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381A203-D1CE-4D3C-A3AF-747659560B30}">
  <ds:schemaRefs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92ffc5e4-5e54-4abf-b21b-9b28f7aa8223"/>
    <ds:schemaRef ds:uri="http://schemas.microsoft.com/office/2006/metadata/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18860EE2-E9D6-4243-AC5F-2983328AD2A7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Catrin Tidström</dc:creator>
  <cp:lastModifiedBy>Elvira Shakirova</cp:lastModifiedBy>
  <cp:revision>5</cp:revision>
  <cp:lastPrinted>2015-12-29T09:51:00Z</cp:lastPrinted>
  <dcterms:created xsi:type="dcterms:W3CDTF">2015-12-29T09:16:00Z</dcterms:created>
  <dcterms:modified xsi:type="dcterms:W3CDTF">2015-12-29T10:05:00Z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53d5f6d1-8463-4a00-8009-f2d2e9516c3c</vt:lpwstr>
  </property>
</Properties>
</file>