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A827D2">
              <w:rPr>
                <w:b/>
              </w:rPr>
              <w:t>18</w:t>
            </w:r>
            <w:r w:rsidRPr="007A327C">
              <w:rPr>
                <w:b/>
              </w:rPr>
              <w:t>/</w:t>
            </w:r>
            <w:r w:rsidR="00A827D2">
              <w:rPr>
                <w:b/>
              </w:rPr>
              <w:t>19</w:t>
            </w:r>
            <w:r w:rsidR="004F680C" w:rsidRPr="007A327C">
              <w:rPr>
                <w:b/>
              </w:rPr>
              <w:t>:</w:t>
            </w:r>
            <w:r w:rsidR="00CC2412">
              <w:rPr>
                <w:b/>
              </w:rPr>
              <w:t>24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913943">
              <w:t>9</w:t>
            </w:r>
            <w:r w:rsidR="00F5133A">
              <w:t>-</w:t>
            </w:r>
            <w:r w:rsidR="00CC2412">
              <w:t>02-28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CC2412" w:rsidP="00F5133A">
            <w:r>
              <w:t>10.3</w:t>
            </w:r>
            <w:r w:rsidR="00721DB8">
              <w:t>0</w:t>
            </w:r>
            <w:r w:rsidR="006F41EB">
              <w:t>–</w:t>
            </w:r>
            <w:r>
              <w:t>11:30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A827D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 w:rsidR="00A827D2">
              <w:rPr>
                <w:snapToGrid w:val="0"/>
              </w:rPr>
              <w:t>18</w:t>
            </w:r>
            <w:r w:rsidRPr="007A327C">
              <w:rPr>
                <w:snapToGrid w:val="0"/>
              </w:rPr>
              <w:t>/</w:t>
            </w:r>
            <w:r w:rsidR="00A827D2">
              <w:rPr>
                <w:snapToGrid w:val="0"/>
              </w:rPr>
              <w:t>19</w:t>
            </w:r>
            <w:r w:rsidRPr="007A327C">
              <w:rPr>
                <w:snapToGrid w:val="0"/>
              </w:rPr>
              <w:t>:</w:t>
            </w:r>
            <w:r w:rsidR="00CC2412">
              <w:rPr>
                <w:snapToGrid w:val="0"/>
              </w:rPr>
              <w:t>23.</w:t>
            </w:r>
          </w:p>
          <w:p w:rsidR="00CC2412" w:rsidRPr="007A327C" w:rsidRDefault="00CC2412" w:rsidP="00A827D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</w:tcPr>
          <w:p w:rsidR="004F680C" w:rsidRDefault="00CC241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 på det migrationspolitiska området</w:t>
            </w:r>
          </w:p>
          <w:p w:rsidR="00CC2412" w:rsidRDefault="00CC241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C2412" w:rsidRDefault="00CC2412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Lars Westbratt, Justitiedepartementet, återrapporterade dels från RIF-rådets möte den 6–7 december 2018, dels från det informella mötet för rättsliga och inrikes frågor den 7–8 februari 2019.</w:t>
            </w:r>
          </w:p>
          <w:p w:rsidR="00F507C6" w:rsidRPr="00CC2412" w:rsidRDefault="00F507C6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:rsidR="004F680C" w:rsidRDefault="00CC241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 på det migrationspolitiska området</w:t>
            </w:r>
          </w:p>
          <w:p w:rsidR="00CC2412" w:rsidRDefault="00CC241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C2412" w:rsidRDefault="00CC2412" w:rsidP="00CC241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Statssekreterare Lars Westbratt, m.fl., Justitiedepartementet, informerade utskottet om EU-samarbete med länder utanför EU, läget i förhandlingarna om reformeringen av det gemensamma europeiska asylsystemet och vidarebosättning (CEAS), kommissionens förslag om viseringsfrihet för brittiska medborgare i EU efter Brexit, COM(2018) 745, kommissionens förslag till reviderad viseringskodex, COM(2018) 252, kommissionens förslag till reviderad förordning om ett europeiskt nätverk av sambandsmän för invandring, COM(2018) 303.</w:t>
            </w:r>
          </w:p>
          <w:p w:rsidR="00CC2412" w:rsidRPr="00CC2412" w:rsidRDefault="00CC2412" w:rsidP="00CC241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:rsidR="0038193D" w:rsidRDefault="00CC241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arbete med uppföljning och utvärdering</w:t>
            </w:r>
          </w:p>
          <w:p w:rsidR="00CC2412" w:rsidRDefault="00CC2412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C2412" w:rsidRPr="00487201" w:rsidRDefault="00CC2412" w:rsidP="00F5133A">
            <w:pPr>
              <w:tabs>
                <w:tab w:val="left" w:pos="1701"/>
              </w:tabs>
              <w:rPr>
                <w:snapToGrid w:val="0"/>
              </w:rPr>
            </w:pPr>
            <w:r w:rsidRPr="00487201">
              <w:rPr>
                <w:snapToGrid w:val="0"/>
              </w:rPr>
              <w:t>Frågan bordlades</w:t>
            </w:r>
            <w:r w:rsidR="00487201">
              <w:rPr>
                <w:snapToGrid w:val="0"/>
              </w:rPr>
              <w:t>.</w:t>
            </w:r>
          </w:p>
          <w:p w:rsidR="00CC2412" w:rsidRPr="00CC2412" w:rsidRDefault="00CC2412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C2412">
              <w:rPr>
                <w:b/>
                <w:snapToGrid w:val="0"/>
              </w:rPr>
              <w:t xml:space="preserve"> 5</w:t>
            </w:r>
          </w:p>
        </w:tc>
        <w:tc>
          <w:tcPr>
            <w:tcW w:w="6946" w:type="dxa"/>
          </w:tcPr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3AC6" w:rsidRPr="00403AC6" w:rsidRDefault="00B04784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Inkommen skrivelse</w:t>
            </w:r>
            <w:r w:rsidR="00403AC6" w:rsidRPr="00403AC6">
              <w:rPr>
                <w:snapToGrid w:val="0"/>
              </w:rPr>
              <w:t xml:space="preserve"> enligt bilaga 2 anmäldes.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:rsidR="00B04784" w:rsidRDefault="00B04784">
      <w:r>
        <w:br w:type="page"/>
      </w:r>
      <w:bookmarkStart w:id="0" w:name="_GoBack"/>
      <w:bookmarkEnd w:id="0"/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lastRenderedPageBreak/>
              <w:t xml:space="preserve">§ </w:t>
            </w:r>
            <w:r w:rsidR="00CC241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CC2412">
              <w:rPr>
                <w:color w:val="000000"/>
                <w:szCs w:val="24"/>
              </w:rPr>
              <w:t>tors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CC2412">
              <w:rPr>
                <w:color w:val="000000"/>
                <w:szCs w:val="24"/>
              </w:rPr>
              <w:t>7 mars 2019 kl. 10.30</w:t>
            </w:r>
            <w:r w:rsidR="00F507C6">
              <w:rPr>
                <w:color w:val="000000"/>
                <w:szCs w:val="24"/>
              </w:rPr>
              <w:t>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CC2412">
              <w:t>7 mars</w:t>
            </w:r>
            <w:r w:rsidR="00F507C6">
              <w:t xml:space="preserve"> </w:t>
            </w:r>
            <w:r w:rsidR="00081A95">
              <w:t>20</w:t>
            </w:r>
            <w:r w:rsidR="00251677">
              <w:t>1</w:t>
            </w:r>
            <w:r w:rsidR="00413959">
              <w:t>9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A827D2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18</w:t>
            </w:r>
            <w:r w:rsidRPr="002A1A33">
              <w:rPr>
                <w:sz w:val="23"/>
                <w:szCs w:val="23"/>
              </w:rPr>
              <w:t>/</w:t>
            </w:r>
            <w:r w:rsidR="00A827D2" w:rsidRPr="002A1A33">
              <w:rPr>
                <w:sz w:val="23"/>
                <w:szCs w:val="23"/>
              </w:rPr>
              <w:t>19</w:t>
            </w:r>
            <w:r w:rsidRPr="002A1A33">
              <w:rPr>
                <w:sz w:val="23"/>
                <w:szCs w:val="23"/>
              </w:rPr>
              <w:t>:</w:t>
            </w:r>
            <w:r w:rsidR="00CC2412">
              <w:rPr>
                <w:sz w:val="23"/>
                <w:szCs w:val="23"/>
              </w:rPr>
              <w:t>24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CC2412">
              <w:rPr>
                <w:sz w:val="23"/>
                <w:szCs w:val="23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CC2412">
              <w:rPr>
                <w:sz w:val="23"/>
                <w:szCs w:val="23"/>
              </w:rPr>
              <w:t>4–6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2FE6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="00656DD9" w:rsidRPr="002A1A33">
              <w:rPr>
                <w:sz w:val="23"/>
                <w:szCs w:val="23"/>
              </w:rPr>
              <w:t xml:space="preserve"> </w:t>
            </w:r>
            <w:r w:rsidR="00656DD9"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CC2412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 w:rsidR="00836A92"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Kadir Kasirga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5C3E2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="002A1A33"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095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B5A24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5A24" w:rsidRPr="002A1A33" w:rsidRDefault="00CB5A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Marianne Pettersson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51C20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20" w:rsidRPr="002A1A33" w:rsidRDefault="00A51C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A1A3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1A33" w:rsidRPr="002A1A33" w:rsidRDefault="002A1A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Ellen Juntti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Linda Lindberg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486E" w:rsidRPr="002A1A33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Åsa Karlsson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486E" w:rsidRPr="002A1A33" w:rsidRDefault="00A048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Pia Steensland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Dag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 w:rsidP="00B0007A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Anne Oskarsson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B02AD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Karolina Skog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02AD" w:rsidRPr="002A1A33" w:rsidRDefault="007B02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2A1A33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Marléne Lund Kopparklint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Clara Aranda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Mikael Strandman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47A55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7A55" w:rsidRPr="002A1A33" w:rsidRDefault="00347A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Jonny Cato Hansson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Ciczie Weidby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Jimmy Loord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2C592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Default="002C592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Sofia Damm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921" w:rsidRPr="002A1A33" w:rsidRDefault="002C59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Default="000E7D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0E7D03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Default="000E7D0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D03" w:rsidRPr="002A1A33" w:rsidRDefault="000E7D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E5E9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CF22E1" w:rsidRPr="002A1A33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Default="00CF22E1">
            <w:pPr>
              <w:rPr>
                <w:sz w:val="23"/>
                <w:szCs w:val="23"/>
              </w:rPr>
            </w:pPr>
            <w:r w:rsidRPr="002D656B">
              <w:rPr>
                <w:sz w:val="23"/>
                <w:szCs w:val="23"/>
              </w:rPr>
              <w:t>Abir Al-Sahlani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C24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22E1" w:rsidRPr="002A1A33" w:rsidRDefault="00CF22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5F118E" w:rsidRPr="00B04784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Erica Nådin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118E" w:rsidRPr="005F118E" w:rsidRDefault="005F118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2D656B" w:rsidRPr="005F118E" w:rsidTr="00A827D2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5F118E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Hannah Bergstedt (S) </w:t>
            </w:r>
            <w:r w:rsidRPr="005F118E">
              <w:rPr>
                <w:sz w:val="18"/>
                <w:szCs w:val="18"/>
                <w:lang w:val="en-US"/>
              </w:rPr>
              <w:t>extra suppleant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656B" w:rsidRPr="00CF22E1" w:rsidRDefault="002D65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5F118E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56DD9" w:rsidRPr="00CF22E1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656DD9" w:rsidRPr="002A1A33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656DD9" w:rsidRPr="002A1A33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746974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46974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746974">
      <w:pgSz w:w="11906" w:h="16838" w:code="9"/>
      <w:pgMar w:top="624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A1A33"/>
    <w:rsid w:val="002A2FE6"/>
    <w:rsid w:val="002B4C7D"/>
    <w:rsid w:val="002B5FBD"/>
    <w:rsid w:val="002C5921"/>
    <w:rsid w:val="002D656B"/>
    <w:rsid w:val="0032031B"/>
    <w:rsid w:val="00333A92"/>
    <w:rsid w:val="00347A55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13959"/>
    <w:rsid w:val="00430167"/>
    <w:rsid w:val="00447BD0"/>
    <w:rsid w:val="00447EA2"/>
    <w:rsid w:val="00453974"/>
    <w:rsid w:val="004659A3"/>
    <w:rsid w:val="00484380"/>
    <w:rsid w:val="00487201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901669"/>
    <w:rsid w:val="00912575"/>
    <w:rsid w:val="00913943"/>
    <w:rsid w:val="00916634"/>
    <w:rsid w:val="00940F4E"/>
    <w:rsid w:val="00946978"/>
    <w:rsid w:val="00973D8B"/>
    <w:rsid w:val="009800E4"/>
    <w:rsid w:val="009E1625"/>
    <w:rsid w:val="00A0486E"/>
    <w:rsid w:val="00A05767"/>
    <w:rsid w:val="00A07505"/>
    <w:rsid w:val="00A119D6"/>
    <w:rsid w:val="00A51C20"/>
    <w:rsid w:val="00A5427F"/>
    <w:rsid w:val="00A5528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04784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2412"/>
    <w:rsid w:val="00CC72FB"/>
    <w:rsid w:val="00CD3B87"/>
    <w:rsid w:val="00CE3987"/>
    <w:rsid w:val="00CF22E1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07C6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5B7FC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61FE-02E3-47DC-B126-D62F5BA7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19</TotalTime>
  <Pages>3</Pages>
  <Words>414</Words>
  <Characters>3026</Characters>
  <Application>Microsoft Office Word</Application>
  <DocSecurity>0</DocSecurity>
  <Lines>1513</Lines>
  <Paragraphs>202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5</cp:revision>
  <cp:lastPrinted>2019-03-05T13:05:00Z</cp:lastPrinted>
  <dcterms:created xsi:type="dcterms:W3CDTF">2019-03-04T09:55:00Z</dcterms:created>
  <dcterms:modified xsi:type="dcterms:W3CDTF">2019-03-05T13:05:00Z</dcterms:modified>
</cp:coreProperties>
</file>