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B60261B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D21B92">
              <w:rPr>
                <w:b/>
                <w:color w:val="000000" w:themeColor="text1"/>
              </w:rPr>
              <w:t>18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8165349" w:rsidR="00447E69" w:rsidRDefault="002C17EC" w:rsidP="00C75984">
            <w:r>
              <w:t>20</w:t>
            </w:r>
            <w:r w:rsidR="005E4AF1">
              <w:t>2</w:t>
            </w:r>
            <w:r w:rsidR="00D21B92">
              <w:t>5</w:t>
            </w:r>
            <w:r w:rsidR="00185D74">
              <w:t>-</w:t>
            </w:r>
            <w:r w:rsidR="00D24CF9">
              <w:t>01</w:t>
            </w:r>
            <w:r w:rsidR="004E4521">
              <w:t>-</w:t>
            </w:r>
            <w:r w:rsidR="00D24CF9">
              <w:t>21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B4D0838" w:rsidR="00447E69" w:rsidRDefault="00185D74" w:rsidP="00477247">
            <w:r>
              <w:t>11.00</w:t>
            </w:r>
            <w:r w:rsidR="00FA543D">
              <w:t>–</w:t>
            </w:r>
            <w:r w:rsidR="00B01687">
              <w:t>12.00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6FA8FC5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24CF9" w14:paraId="409EB3DE" w14:textId="77777777" w:rsidTr="008B7243">
        <w:tc>
          <w:tcPr>
            <w:tcW w:w="567" w:type="dxa"/>
          </w:tcPr>
          <w:p w14:paraId="26E648FC" w14:textId="70EC7B1F" w:rsidR="00D24CF9" w:rsidRDefault="00D24C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96700DC" w14:textId="73CD0B5F" w:rsidR="00D24CF9" w:rsidRPr="00D24CF9" w:rsidRDefault="00D24CF9" w:rsidP="00D24CF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4CF9">
              <w:rPr>
                <w:b/>
                <w:snapToGrid w:val="0"/>
              </w:rPr>
              <w:t>Information från Utredningen om havsbaserad vindkraft</w:t>
            </w:r>
          </w:p>
          <w:p w14:paraId="7EB8E854" w14:textId="77777777" w:rsidR="00D24CF9" w:rsidRDefault="00D24CF9" w:rsidP="00D24CF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796B646" w14:textId="71F0F279" w:rsidR="00D24CF9" w:rsidRPr="00A632CC" w:rsidRDefault="00D24CF9" w:rsidP="00D24CF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632CC">
              <w:rPr>
                <w:bCs/>
                <w:snapToGrid w:val="0"/>
              </w:rPr>
              <w:t xml:space="preserve">Särskilde utredaren Magnus Hermansson och huvudsekreterare Mattias </w:t>
            </w:r>
            <w:proofErr w:type="spellStart"/>
            <w:r w:rsidRPr="00A632CC">
              <w:rPr>
                <w:bCs/>
                <w:snapToGrid w:val="0"/>
              </w:rPr>
              <w:t>Schain</w:t>
            </w:r>
            <w:proofErr w:type="spellEnd"/>
            <w:r w:rsidRPr="00A632CC">
              <w:rPr>
                <w:bCs/>
                <w:snapToGrid w:val="0"/>
              </w:rPr>
              <w:t xml:space="preserve"> informerade utskottet om utredningen om havsbaserad vin</w:t>
            </w:r>
            <w:r w:rsidR="00A632CC">
              <w:rPr>
                <w:bCs/>
                <w:snapToGrid w:val="0"/>
              </w:rPr>
              <w:t>d</w:t>
            </w:r>
            <w:r w:rsidRPr="00A632CC">
              <w:rPr>
                <w:bCs/>
                <w:snapToGrid w:val="0"/>
              </w:rPr>
              <w:t>kraft, Vindkraft i havet (SoU 2024:89).</w:t>
            </w:r>
          </w:p>
          <w:p w14:paraId="00B69F30" w14:textId="7905AF7A" w:rsidR="00D24CF9" w:rsidRDefault="00D24CF9" w:rsidP="00D24CF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39AF82B" w14:textId="77777777" w:rsidR="00D24CF9" w:rsidRPr="00602E34" w:rsidRDefault="00D24CF9" w:rsidP="00D24CF9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6B8AA311" w14:textId="7F621C9F" w:rsidR="00D24CF9" w:rsidRDefault="00D24CF9" w:rsidP="00D24CF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14:paraId="3670DE1E" w14:textId="77777777" w:rsidTr="0001177E">
        <w:tc>
          <w:tcPr>
            <w:tcW w:w="567" w:type="dxa"/>
          </w:tcPr>
          <w:p w14:paraId="4B0CC9E5" w14:textId="48D7DA08" w:rsidR="00543B72" w:rsidRPr="00B01687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01687">
              <w:rPr>
                <w:b/>
                <w:snapToGrid w:val="0"/>
              </w:rPr>
              <w:t xml:space="preserve">§ </w:t>
            </w:r>
            <w:r w:rsidR="00B0168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4AA2C95" w14:textId="77777777" w:rsidR="00543B72" w:rsidRPr="00B01687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01687">
              <w:rPr>
                <w:b/>
                <w:snapToGrid w:val="0"/>
              </w:rPr>
              <w:t>Övriga frågor</w:t>
            </w:r>
          </w:p>
          <w:p w14:paraId="4F7D3A87" w14:textId="15412F41" w:rsidR="0043481D" w:rsidRPr="00B01687" w:rsidRDefault="0043481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0BE7B1A" w14:textId="66FFF02C" w:rsidR="00B01687" w:rsidRPr="00B01687" w:rsidRDefault="00B01687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1687">
              <w:rPr>
                <w:bCs/>
                <w:snapToGrid w:val="0"/>
              </w:rPr>
              <w:t xml:space="preserve">Utskottet beslutade </w:t>
            </w:r>
            <w:r>
              <w:rPr>
                <w:bCs/>
                <w:snapToGrid w:val="0"/>
              </w:rPr>
              <w:t xml:space="preserve">att försöka finna en tid för att besöka </w:t>
            </w:r>
            <w:r w:rsidRPr="00B01687">
              <w:rPr>
                <w:bCs/>
                <w:snapToGrid w:val="0"/>
              </w:rPr>
              <w:t>Fortifikationsverket</w:t>
            </w:r>
            <w:r>
              <w:rPr>
                <w:bCs/>
                <w:snapToGrid w:val="0"/>
              </w:rPr>
              <w:t xml:space="preserve"> i Eskilstuna under våren.</w:t>
            </w:r>
          </w:p>
          <w:p w14:paraId="2319F8F7" w14:textId="77777777" w:rsidR="00543B72" w:rsidRPr="00B01687" w:rsidRDefault="00543B72" w:rsidP="00D24CF9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3A2723A9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168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7774C80D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D24CF9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D24CF9">
              <w:rPr>
                <w:szCs w:val="24"/>
              </w:rPr>
              <w:t xml:space="preserve">23 januari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D21B92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D24CF9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7A9890C1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D24CF9">
              <w:t>23 januari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D21B92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B74DDB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79277DE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C82D243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D24CF9">
              <w:t>18</w:t>
            </w:r>
          </w:p>
        </w:tc>
      </w:tr>
      <w:tr w:rsidR="008D6158" w14:paraId="3F586818" w14:textId="77777777" w:rsidTr="00B74DDB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3ADBC3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B01687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8EB4290" w:rsidR="00DB2584" w:rsidRDefault="000F463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40CEED95" w:rsidR="00DB2584" w:rsidRDefault="006A291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 w:rsidR="003C65AB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465678E" w:rsidR="00D678CE" w:rsidRDefault="000F463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D3DCF5F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7493ABE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F5F4C97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609EDDC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5F6E2D1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B685A38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D59FE91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087F3FE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AA81FBA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ED61536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5F88F03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B932A20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7C3E4C4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412C168F" w:rsidR="00BA72A9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36A403E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E2F71A0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D26DE90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0735398B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1FED4D75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6DC151AD" w:rsidR="008D6158" w:rsidRDefault="000F46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74DD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B74DDB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B74DDB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463B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56F57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1D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32CC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1687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4DDB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21B92"/>
    <w:rsid w:val="00D24CF9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300</Words>
  <Characters>2354</Characters>
  <Application>Microsoft Office Word</Application>
  <DocSecurity>0</DocSecurity>
  <Lines>2354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9</cp:revision>
  <cp:lastPrinted>2025-01-21T11:15:00Z</cp:lastPrinted>
  <dcterms:created xsi:type="dcterms:W3CDTF">2025-01-13T12:50:00Z</dcterms:created>
  <dcterms:modified xsi:type="dcterms:W3CDTF">2025-01-21T11:15:00Z</dcterms:modified>
</cp:coreProperties>
</file>